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CA" w:rsidRPr="007C4C54" w:rsidRDefault="00E534CA" w:rsidP="00E534CA">
      <w:pPr>
        <w:pStyle w:val="Ttulo2"/>
        <w:jc w:val="both"/>
      </w:pPr>
      <w:bookmarkStart w:id="0" w:name="_Toc504664257"/>
      <w:bookmarkStart w:id="1" w:name="_Toc504664353"/>
      <w:r w:rsidRPr="007C4C54">
        <w:t>RESOLUCIÓN VACACIONES</w:t>
      </w:r>
      <w:bookmarkEnd w:id="0"/>
      <w:bookmarkEnd w:id="1"/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 DE LA ENTIDAD) 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______ DE _________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(FECHA DE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RESOLUCIÓN)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Por la cual se conceden unas vacaciones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ejercicio de sus facultades legales y en especial de las que le confiere el artículo (___) del (Norma que lo faculta), 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7C4C54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C4C54">
        <w:rPr>
          <w:rFonts w:ascii="Arial" w:hAnsi="Arial" w:cs="Arial"/>
          <w:b/>
          <w:bCs/>
          <w:color w:val="000000"/>
          <w:sz w:val="24"/>
          <w:szCs w:val="24"/>
        </w:rPr>
        <w:t>CONSIDERANDO:</w:t>
      </w:r>
    </w:p>
    <w:p w:rsidR="00E534CA" w:rsidRPr="007C4C54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21FC2">
        <w:rPr>
          <w:rFonts w:ascii="Arial" w:hAnsi="Arial" w:cs="Arial"/>
          <w:bCs/>
          <w:color w:val="000000"/>
          <w:sz w:val="24"/>
          <w:szCs w:val="24"/>
        </w:rPr>
        <w:t xml:space="preserve">Que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</w:t>
      </w:r>
      <w:r>
        <w:rPr>
          <w:rFonts w:ascii="Arial" w:hAnsi="Arial" w:cs="Arial"/>
          <w:bCs/>
          <w:color w:val="000000"/>
          <w:sz w:val="24"/>
          <w:szCs w:val="24"/>
        </w:rPr>
        <w:t>os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artículo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8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y 12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del </w:t>
      </w:r>
      <w:hyperlink r:id="rId7" w:history="1">
        <w:r w:rsidRPr="00C37551">
          <w:rPr>
            <w:rStyle w:val="Hipervnculo"/>
            <w:rFonts w:ascii="Arial" w:hAnsi="Arial" w:cs="Arial"/>
            <w:bCs/>
            <w:sz w:val="24"/>
            <w:szCs w:val="24"/>
          </w:rPr>
          <w:t>Decreto 1045 de 1978</w:t>
        </w:r>
      </w:hyperlink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establece</w:t>
      </w:r>
      <w:r>
        <w:rPr>
          <w:rFonts w:ascii="Arial" w:hAnsi="Arial" w:cs="Arial"/>
          <w:bCs/>
          <w:color w:val="000000"/>
          <w:sz w:val="24"/>
          <w:szCs w:val="24"/>
        </w:rPr>
        <w:t>n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que </w:t>
      </w:r>
      <w:r w:rsidRPr="006B04B4">
        <w:rPr>
          <w:rFonts w:ascii="Arial" w:eastAsiaTheme="minorEastAsia" w:hAnsi="Arial" w:cs="Arial"/>
          <w:sz w:val="24"/>
          <w:szCs w:val="24"/>
          <w:lang w:val="es-ES" w:eastAsia="ja-JP"/>
        </w:rPr>
        <w:t>l</w:t>
      </w:r>
      <w:r w:rsidRPr="00911237">
        <w:rPr>
          <w:rFonts w:ascii="Arial" w:eastAsiaTheme="minorEastAsia" w:hAnsi="Arial" w:cs="Arial"/>
          <w:sz w:val="24"/>
          <w:szCs w:val="24"/>
          <w:lang w:val="es-ES" w:eastAsia="ja-JP"/>
        </w:rPr>
        <w:t>os empleados públicos tienen derecho a quince (15) días hábiles de vacaciones por cada año de servicios</w:t>
      </w:r>
      <w:r>
        <w:rPr>
          <w:rFonts w:ascii="Arial" w:eastAsiaTheme="minorEastAsia" w:hAnsi="Arial" w:cs="Arial"/>
          <w:sz w:val="24"/>
          <w:szCs w:val="24"/>
          <w:lang w:val="es-ES" w:eastAsia="ja-JP"/>
        </w:rPr>
        <w:t>, las cuales deben concederse de oficio o a petición del interesado, dentro del año siguiente a la fecha en que se cause el derecho a disfrutarlas.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en ejercicio de este derecho, mediante comunicado interno del (día) de (mes) de (año), el (la) empleado (a) ( nombre),</w:t>
      </w:r>
      <w:r w:rsidR="00D76F7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identificado (a)</w:t>
      </w:r>
      <w:r w:rsidR="00D76F7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con</w:t>
      </w:r>
      <w:r w:rsidR="00D76F7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cédula</w:t>
      </w:r>
      <w:r w:rsidR="00D76F7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de</w:t>
      </w:r>
      <w:r w:rsidR="00D76F7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ciudadanía</w:t>
      </w:r>
      <w:r w:rsidR="00D76F7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número (__________), quien ocupa el cargo de (Denominación) Código (___________) Grado (____) de la Planta </w:t>
      </w:r>
      <w:r>
        <w:rPr>
          <w:rFonts w:ascii="Arial" w:hAnsi="Arial" w:cs="Arial"/>
          <w:bCs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 (Nombre de la Entidad), solicitó con aprobación de su jefe inmediato, un periodo de vacaciones causado del (día) de (mes) de (año) 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 (día) de (mes) de (año) para disfrutarlas a partir del (día) de (mes) de (año).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Que el empleo del cual es titular el señor (a) (nombre) queda en vacancia temporal, la cual podrá ser provista por el tiempo que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ésta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dure, bajo las figuras del encargo o del nombramiento provisional cuando se trate de cargos de carrera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en los términos del artículo 2.2.5.5.50 del </w:t>
      </w:r>
      <w:hyperlink r:id="rId8" w:anchor="temas" w:history="1">
        <w:r w:rsidRPr="00C37551">
          <w:rPr>
            <w:rStyle w:val="Hipervnculo"/>
            <w:rFonts w:ascii="Arial" w:hAnsi="Arial" w:cs="Arial"/>
            <w:bCs/>
            <w:sz w:val="24"/>
            <w:szCs w:val="24"/>
          </w:rPr>
          <w:t xml:space="preserve">Decreto </w:t>
        </w:r>
        <w:r w:rsidRPr="00C37551">
          <w:rPr>
            <w:rStyle w:val="Hipervnculo"/>
            <w:rFonts w:ascii="Arial" w:hAnsi="Arial" w:cs="Arial"/>
            <w:sz w:val="24"/>
            <w:szCs w:val="24"/>
          </w:rPr>
          <w:t>1083 de 2015</w:t>
        </w:r>
      </w:hyperlink>
      <w:r w:rsidRPr="009D514B">
        <w:rPr>
          <w:rFonts w:ascii="Arial" w:hAnsi="Arial" w:cs="Arial"/>
          <w:color w:val="000000"/>
          <w:sz w:val="24"/>
          <w:szCs w:val="24"/>
        </w:rPr>
        <w:t>.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en consecuencia, es procedente conceder el disfrute del periodo de vacaciones.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En mérito de lo anteriormente expuesto,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 E S U E L V E: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1. </w:t>
      </w:r>
      <w:r w:rsidRPr="00911237">
        <w:rPr>
          <w:rFonts w:ascii="Arial" w:hAnsi="Arial" w:cs="Arial"/>
          <w:b/>
          <w:bCs/>
          <w:i/>
          <w:color w:val="000000"/>
          <w:sz w:val="24"/>
          <w:szCs w:val="24"/>
        </w:rPr>
        <w:t>Reconocimiento de vacaciones.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Conceder al (a) señor (a)(Nombre), identificado (a) con cédula de ciudadanía número (__________), quien ocupa el cargo de</w:t>
      </w:r>
      <w:r w:rsidR="00D76F7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(Denominación) Código (___________) Grado (____) de la Planta </w:t>
      </w:r>
      <w:r>
        <w:rPr>
          <w:rFonts w:ascii="Arial" w:hAnsi="Arial" w:cs="Arial"/>
          <w:bCs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</w:t>
      </w:r>
      <w:r w:rsidR="00D76F7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(Nombre de la Entidad), el disfrute de (cifra en letras) (__) días hábiles de vacacio</w:t>
      </w:r>
      <w:r w:rsidRPr="00FF6F7F">
        <w:rPr>
          <w:rFonts w:ascii="Arial" w:hAnsi="Arial" w:cs="Arial"/>
          <w:bCs/>
          <w:color w:val="000000"/>
          <w:sz w:val="24"/>
          <w:szCs w:val="24"/>
        </w:rPr>
        <w:t>nes del (día) de (mes) de (año)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al (día) de (mes) de (año) por el período causado del (día) de (mes) de (año) al (día) de (mes) de (año). 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spacing w:after="0" w:line="250" w:lineRule="auto"/>
        <w:ind w:right="49"/>
        <w:jc w:val="both"/>
        <w:rPr>
          <w:rFonts w:ascii="Arial" w:eastAsia="Arial" w:hAnsi="Arial" w:cs="Arial"/>
          <w:color w:val="000000"/>
          <w:spacing w:val="5"/>
          <w:sz w:val="24"/>
          <w:szCs w:val="24"/>
        </w:rPr>
      </w:pPr>
      <w:r w:rsidRPr="00911237">
        <w:rPr>
          <w:rFonts w:ascii="Arial" w:eastAsia="Arial" w:hAnsi="Arial" w:cs="Arial"/>
          <w:b/>
          <w:color w:val="000000"/>
          <w:spacing w:val="5"/>
          <w:sz w:val="24"/>
          <w:szCs w:val="24"/>
        </w:rPr>
        <w:t>Artícul</w:t>
      </w:r>
      <w:r w:rsidRPr="00911237"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Pr="00911237">
        <w:rPr>
          <w:rFonts w:ascii="Arial" w:eastAsia="Arial" w:hAnsi="Arial" w:cs="Arial"/>
          <w:b/>
          <w:color w:val="000000"/>
          <w:spacing w:val="39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b/>
          <w:color w:val="000000"/>
          <w:spacing w:val="5"/>
          <w:sz w:val="24"/>
          <w:szCs w:val="24"/>
        </w:rPr>
        <w:t>2</w:t>
      </w:r>
      <w:r w:rsidRPr="00911237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Pr="00911237">
        <w:rPr>
          <w:rFonts w:ascii="Arial" w:eastAsia="Arial" w:hAnsi="Arial" w:cs="Arial"/>
          <w:b/>
          <w:i/>
          <w:color w:val="000000"/>
          <w:sz w:val="24"/>
          <w:szCs w:val="24"/>
        </w:rPr>
        <w:t>Liquidación y pago.</w:t>
      </w:r>
      <w:r w:rsidRPr="00911237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Liquida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r</w:t>
      </w:r>
      <w:r w:rsidRPr="00911237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y</w:t>
      </w:r>
      <w:r w:rsidRPr="00911237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paga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r</w:t>
      </w:r>
      <w:r w:rsidRPr="00911237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la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s</w:t>
      </w:r>
      <w:r w:rsidRPr="00911237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vacacione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s</w:t>
      </w:r>
      <w:r w:rsidRPr="00911237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de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l</w:t>
      </w:r>
      <w:r w:rsidRPr="00911237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empleado</w:t>
      </w:r>
      <w:r w:rsidRPr="00911237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(nombre), </w:t>
      </w:r>
      <w:r w:rsidRPr="00911237">
        <w:rPr>
          <w:rFonts w:ascii="Arial" w:eastAsia="Arial" w:hAnsi="Arial" w:cs="Arial"/>
          <w:color w:val="000000"/>
          <w:spacing w:val="17"/>
          <w:sz w:val="24"/>
          <w:szCs w:val="24"/>
        </w:rPr>
        <w:t>identificad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Pr="00911237">
        <w:rPr>
          <w:rFonts w:ascii="Arial" w:eastAsia="Arial" w:hAnsi="Arial" w:cs="Arial"/>
          <w:color w:val="000000"/>
          <w:spacing w:val="17"/>
          <w:sz w:val="24"/>
          <w:szCs w:val="24"/>
        </w:rPr>
        <w:t>co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911237">
        <w:rPr>
          <w:rFonts w:ascii="Arial" w:eastAsia="Arial" w:hAnsi="Arial" w:cs="Arial"/>
          <w:color w:val="000000"/>
          <w:spacing w:val="17"/>
          <w:sz w:val="24"/>
          <w:szCs w:val="24"/>
        </w:rPr>
        <w:t>cédul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Pr="00911237">
        <w:rPr>
          <w:rFonts w:ascii="Arial" w:eastAsia="Arial" w:hAnsi="Arial" w:cs="Arial"/>
          <w:color w:val="000000"/>
          <w:spacing w:val="17"/>
          <w:sz w:val="24"/>
          <w:szCs w:val="24"/>
        </w:rPr>
        <w:t>d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Pr="00911237">
        <w:rPr>
          <w:rFonts w:ascii="Arial" w:eastAsia="Arial" w:hAnsi="Arial" w:cs="Arial"/>
          <w:color w:val="000000"/>
          <w:spacing w:val="17"/>
          <w:sz w:val="24"/>
          <w:szCs w:val="24"/>
        </w:rPr>
        <w:t>ciudadaní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Pr="00911237">
        <w:rPr>
          <w:rFonts w:ascii="Arial" w:eastAsia="Arial" w:hAnsi="Arial" w:cs="Arial"/>
          <w:color w:val="000000"/>
          <w:spacing w:val="17"/>
          <w:sz w:val="24"/>
          <w:szCs w:val="24"/>
        </w:rPr>
        <w:t>númer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Pr="00911237">
        <w:rPr>
          <w:rFonts w:ascii="Arial" w:eastAsia="Arial" w:hAnsi="Arial" w:cs="Arial"/>
          <w:color w:val="000000"/>
          <w:spacing w:val="17"/>
          <w:sz w:val="24"/>
          <w:szCs w:val="24"/>
        </w:rPr>
        <w:t>(__________)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, quien ocupa el cargo de</w:t>
      </w:r>
      <w:r w:rsidRPr="00911237"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(Denominación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)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Códig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o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(___________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)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Grad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o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(____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)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e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n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l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a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nómin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a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de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l</w:t>
      </w:r>
      <w:r w:rsidRPr="00911237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mes d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e</w:t>
      </w:r>
      <w:r w:rsidRPr="00911237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(___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)</w:t>
      </w:r>
      <w:r w:rsidRPr="00911237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d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e</w:t>
      </w:r>
      <w:r w:rsidRPr="00911237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>(año), de la siguiente forma:</w:t>
      </w:r>
    </w:p>
    <w:p w:rsidR="00E534CA" w:rsidRPr="00911237" w:rsidRDefault="00E534CA" w:rsidP="00E534CA">
      <w:pPr>
        <w:spacing w:after="0" w:line="250" w:lineRule="auto"/>
        <w:ind w:left="1023" w:right="360"/>
        <w:jc w:val="both"/>
        <w:rPr>
          <w:rFonts w:ascii="Arial" w:eastAsia="Arial" w:hAnsi="Arial" w:cs="Arial"/>
          <w:color w:val="4D4D4F"/>
          <w:spacing w:val="5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710"/>
        <w:gridCol w:w="2710"/>
      </w:tblGrid>
      <w:tr w:rsidR="00E534CA" w:rsidRPr="009D514B" w:rsidTr="008D6E9A">
        <w:trPr>
          <w:trHeight w:val="885"/>
        </w:trPr>
        <w:tc>
          <w:tcPr>
            <w:tcW w:w="2710" w:type="dxa"/>
            <w:shd w:val="clear" w:color="auto" w:fill="auto"/>
          </w:tcPr>
          <w:p w:rsidR="00E534CA" w:rsidRPr="00911237" w:rsidRDefault="00E534CA" w:rsidP="008D6E9A">
            <w:pPr>
              <w:spacing w:after="0" w:line="250" w:lineRule="auto"/>
              <w:ind w:right="360"/>
              <w:jc w:val="both"/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</w:pPr>
            <w:r w:rsidRPr="00911237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 xml:space="preserve">Valor vacaciones ($) </w:t>
            </w:r>
          </w:p>
          <w:p w:rsidR="00E534CA" w:rsidRPr="00911237" w:rsidRDefault="00E534CA" w:rsidP="008D6E9A">
            <w:pPr>
              <w:spacing w:after="0" w:line="250" w:lineRule="auto"/>
              <w:ind w:right="360"/>
              <w:jc w:val="both"/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</w:pPr>
          </w:p>
          <w:p w:rsidR="00E534CA" w:rsidRPr="00911237" w:rsidRDefault="00E534CA" w:rsidP="008D6E9A">
            <w:pPr>
              <w:spacing w:after="0" w:line="250" w:lineRule="auto"/>
              <w:ind w:right="360"/>
              <w:jc w:val="both"/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:rsidR="00E534CA" w:rsidRPr="00911237" w:rsidRDefault="00E534CA" w:rsidP="008D6E9A">
            <w:pPr>
              <w:spacing w:after="0" w:line="250" w:lineRule="auto"/>
              <w:ind w:right="360"/>
              <w:jc w:val="both"/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</w:pPr>
            <w:r w:rsidRPr="00911237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>Valor prima de vacaciones ($)</w:t>
            </w:r>
          </w:p>
        </w:tc>
        <w:tc>
          <w:tcPr>
            <w:tcW w:w="2710" w:type="dxa"/>
            <w:shd w:val="clear" w:color="auto" w:fill="auto"/>
          </w:tcPr>
          <w:p w:rsidR="00E534CA" w:rsidRPr="00911237" w:rsidRDefault="00E534CA" w:rsidP="008D6E9A">
            <w:pPr>
              <w:spacing w:after="0" w:line="250" w:lineRule="auto"/>
              <w:ind w:right="360"/>
              <w:jc w:val="both"/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</w:pPr>
            <w:r w:rsidRPr="00911237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>Bonificación por recreación ($)</w:t>
            </w:r>
          </w:p>
        </w:tc>
      </w:tr>
    </w:tbl>
    <w:p w:rsidR="00E534CA" w:rsidRPr="00911237" w:rsidRDefault="00E534CA" w:rsidP="00E534CA">
      <w:pPr>
        <w:spacing w:after="0" w:line="250" w:lineRule="auto"/>
        <w:ind w:left="1023" w:right="360"/>
        <w:jc w:val="both"/>
        <w:rPr>
          <w:rFonts w:ascii="Arial" w:eastAsia="Arial" w:hAnsi="Arial" w:cs="Arial"/>
          <w:color w:val="4D4D4F"/>
          <w:spacing w:val="5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5"/>
          <w:sz w:val="24"/>
          <w:szCs w:val="24"/>
        </w:rPr>
      </w:pPr>
      <w:r w:rsidRPr="00911237">
        <w:rPr>
          <w:rFonts w:ascii="Arial" w:eastAsia="Arial" w:hAnsi="Arial" w:cs="Arial"/>
          <w:b/>
          <w:color w:val="000000"/>
          <w:spacing w:val="5"/>
          <w:sz w:val="24"/>
          <w:szCs w:val="24"/>
        </w:rPr>
        <w:t>Artículo 3.</w:t>
      </w:r>
      <w:r w:rsidRPr="00911237">
        <w:rPr>
          <w:rFonts w:ascii="Arial" w:eastAsia="Arial" w:hAnsi="Arial" w:cs="Arial"/>
          <w:b/>
          <w:i/>
          <w:color w:val="000000"/>
          <w:spacing w:val="5"/>
          <w:sz w:val="24"/>
          <w:szCs w:val="24"/>
        </w:rPr>
        <w:t xml:space="preserve"> Encargo.</w:t>
      </w:r>
      <w:r w:rsidRPr="00911237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Encargar de las funciones del cargo de (Denominación, Código, grado), al(a) servidor(a) (nombre y Cédula), titular del cargo de (Denominación, Código, Grado), durante el tiempo que duren las vacaciones del (a) servidor (a) (nombre).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5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Artículo 4. </w:t>
      </w:r>
      <w:r w:rsidRPr="00911237">
        <w:rPr>
          <w:rFonts w:ascii="Arial" w:hAnsi="Arial" w:cs="Arial"/>
          <w:b/>
          <w:bCs/>
          <w:i/>
          <w:color w:val="000000"/>
          <w:sz w:val="24"/>
          <w:szCs w:val="24"/>
        </w:rPr>
        <w:t>Vigencia.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La presente resolución rige a partir de la fecha de su expedición.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spacing w:before="71" w:after="0" w:line="240" w:lineRule="auto"/>
        <w:ind w:right="-2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COMUNÍQUES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E</w:t>
      </w:r>
      <w:r w:rsidRPr="00911237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Y</w:t>
      </w:r>
      <w:r w:rsidRPr="00911237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CÚMPLASE.</w:t>
      </w:r>
    </w:p>
    <w:p w:rsidR="00E534CA" w:rsidRPr="00911237" w:rsidRDefault="00E534CA" w:rsidP="00E534CA">
      <w:pPr>
        <w:spacing w:before="5" w:after="0" w:line="220" w:lineRule="exact"/>
        <w:rPr>
          <w:rFonts w:ascii="Arial" w:hAnsi="Arial" w:cs="Arial"/>
          <w:color w:val="000000"/>
          <w:sz w:val="24"/>
          <w:szCs w:val="24"/>
        </w:rPr>
      </w:pPr>
    </w:p>
    <w:p w:rsidR="00E534CA" w:rsidRPr="00911237" w:rsidRDefault="00E534CA" w:rsidP="00E534CA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Dad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a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n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(Ciudad)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,</w:t>
      </w:r>
      <w:r w:rsidR="00D76F7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a los</w:t>
      </w:r>
    </w:p>
    <w:p w:rsidR="00E534CA" w:rsidRPr="00911237" w:rsidRDefault="00E534CA" w:rsidP="00E534CA">
      <w:pPr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E534CA" w:rsidRPr="00911237" w:rsidRDefault="00E534CA" w:rsidP="00E534CA">
      <w:pPr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E534CA" w:rsidRPr="00911237" w:rsidRDefault="00E534CA" w:rsidP="00E534CA">
      <w:pPr>
        <w:spacing w:before="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(Nominador)</w:t>
      </w: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E534CA" w:rsidRPr="00911237" w:rsidRDefault="00E534CA" w:rsidP="00E534CA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EA4653" w:rsidRDefault="00EA4653"/>
    <w:sectPr w:rsidR="00EA4653" w:rsidSect="00E534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00" w:rsidRDefault="00A26B00" w:rsidP="00E534CA">
      <w:pPr>
        <w:spacing w:after="0" w:line="240" w:lineRule="auto"/>
      </w:pPr>
      <w:r>
        <w:separator/>
      </w:r>
    </w:p>
  </w:endnote>
  <w:endnote w:type="continuationSeparator" w:id="0">
    <w:p w:rsidR="00A26B00" w:rsidRDefault="00A26B00" w:rsidP="00E5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CA" w:rsidRDefault="00E534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CA" w:rsidRDefault="00E534C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CA" w:rsidRDefault="00E534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00" w:rsidRDefault="00A26B00" w:rsidP="00E534CA">
      <w:pPr>
        <w:spacing w:after="0" w:line="240" w:lineRule="auto"/>
      </w:pPr>
      <w:r>
        <w:separator/>
      </w:r>
    </w:p>
  </w:footnote>
  <w:footnote w:type="continuationSeparator" w:id="0">
    <w:p w:rsidR="00A26B00" w:rsidRDefault="00A26B00" w:rsidP="00E5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CA" w:rsidRDefault="00E534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CA" w:rsidRDefault="00E534CA" w:rsidP="002D11B9">
    <w:pPr>
      <w:pStyle w:val="Encabezado"/>
      <w:jc w:val="both"/>
    </w:pPr>
    <w:r>
      <w:t>RESOLUCIÓN NÚMERO ______________________DE ______________________</w:t>
    </w:r>
    <w:r w:rsidR="00D76F74">
      <w:t xml:space="preserve">  </w:t>
    </w:r>
    <w:r w:rsidR="002D11B9">
      <w:tab/>
    </w:r>
    <w:bookmarkStart w:id="2" w:name="_GoBack"/>
    <w:bookmarkEnd w:id="2"/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D11B9" w:rsidRPr="002D11B9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D11B9" w:rsidRPr="002D11B9">
      <w:rPr>
        <w:b/>
        <w:noProof/>
        <w:lang w:val="es-ES"/>
      </w:rPr>
      <w:t>2</w:t>
    </w:r>
    <w:r>
      <w:rPr>
        <w:b/>
      </w:rPr>
      <w:fldChar w:fldCharType="end"/>
    </w:r>
  </w:p>
  <w:p w:rsidR="00E534CA" w:rsidRDefault="00E534CA" w:rsidP="00E534CA">
    <w:pPr>
      <w:pStyle w:val="Encabezado"/>
    </w:pPr>
  </w:p>
  <w:p w:rsidR="00E534CA" w:rsidRDefault="00E534CA" w:rsidP="00E534CA">
    <w:pPr>
      <w:pStyle w:val="Encabezado"/>
      <w:jc w:val="center"/>
    </w:pPr>
    <w:r>
      <w:t>“Por la cual se conceden unas vacaciones”</w:t>
    </w:r>
  </w:p>
  <w:p w:rsidR="00E534CA" w:rsidRDefault="00E534C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CA" w:rsidRDefault="00E534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CA"/>
    <w:rsid w:val="002D11B9"/>
    <w:rsid w:val="006E1076"/>
    <w:rsid w:val="0073038F"/>
    <w:rsid w:val="00A26B00"/>
    <w:rsid w:val="00D76F74"/>
    <w:rsid w:val="00E534CA"/>
    <w:rsid w:val="00E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CA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3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53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E534C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534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4C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534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4C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4CA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3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CA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3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53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E534C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534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4C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534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4C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4CA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6286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66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Maria Jose Del Rio Arias</cp:lastModifiedBy>
  <cp:revision>3</cp:revision>
  <dcterms:created xsi:type="dcterms:W3CDTF">2018-02-05T22:43:00Z</dcterms:created>
  <dcterms:modified xsi:type="dcterms:W3CDTF">2018-02-06T22:23:00Z</dcterms:modified>
</cp:coreProperties>
</file>