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BD" w:rsidRPr="003C45E0" w:rsidRDefault="009014BD" w:rsidP="009014BD">
      <w:pPr>
        <w:pStyle w:val="Ttulo2"/>
        <w:jc w:val="both"/>
      </w:pPr>
      <w:bookmarkStart w:id="0" w:name="_Toc504664307"/>
      <w:bookmarkStart w:id="1" w:name="_Toc504664403"/>
      <w:bookmarkStart w:id="2" w:name="_GoBack"/>
      <w:bookmarkEnd w:id="2"/>
      <w:r w:rsidRPr="003C45E0">
        <w:t>ESTRUCTURA PARA UNA ENTIDAD TERRITORIAL DEL SECTOR</w:t>
      </w:r>
      <w:r>
        <w:t xml:space="preserve"> </w:t>
      </w:r>
      <w:r w:rsidRPr="003C45E0">
        <w:t xml:space="preserve">DESCENTRALIZADO </w:t>
      </w:r>
      <w:bookmarkEnd w:id="0"/>
      <w:bookmarkEnd w:id="1"/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DECRETO No. </w:t>
      </w:r>
      <w:r>
        <w:rPr>
          <w:rFonts w:ascii="Arial" w:hAnsi="Arial" w:cs="Arial"/>
          <w:bCs/>
          <w:color w:val="000000"/>
          <w:sz w:val="24"/>
          <w:szCs w:val="24"/>
        </w:rPr>
        <w:t>______ DE ______</w:t>
      </w:r>
    </w:p>
    <w:p w:rsidR="009014BD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</w:t>
      </w:r>
      <w:r>
        <w:rPr>
          <w:rFonts w:ascii="Arial" w:hAnsi="Arial" w:cs="Arial"/>
          <w:bCs/>
          <w:color w:val="000000"/>
          <w:sz w:val="24"/>
          <w:szCs w:val="24"/>
        </w:rPr>
        <w:t>FECHA DEL DECRETO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Por el cual se aprueba el Acuerdo No.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______ </w:t>
      </w: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de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(año), por el cual se establece (o modifica) la estructura de (nombre de la entidad) 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 determinan las funciones de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sus dependencias.</w:t>
      </w: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GOBERNADOR DEL DEPARTAMENTO DEL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(Nombre del Departamento)</w:t>
      </w: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En ejercicio de las facultades que le confiere el artículo (citar la norma de creación de la entidad descentralizada que impone la aprobación del Acuerdo de estructura por parte del Gobernador)</w:t>
      </w: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ALCALDE DEL MUNICIPIO DE (Nombre del Municipio)</w:t>
      </w: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En ejercicio de las facultades que le confiere el artículo (citar la norma de creación de la entidad descentralizada que impone la aprobación del Acuerdo de estructura por parte del Alcalde)</w:t>
      </w: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DECRETA:</w:t>
      </w: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9014BD" w:rsidRDefault="009014BD" w:rsidP="009014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1</w:t>
      </w:r>
      <w:r w:rsidRPr="000571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Aprobación del Acuerdo de estructura de (____).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Apr</w:t>
      </w:r>
      <w:r>
        <w:rPr>
          <w:rFonts w:ascii="Arial" w:hAnsi="Arial" w:cs="Arial"/>
          <w:bCs/>
          <w:color w:val="000000"/>
          <w:sz w:val="24"/>
          <w:szCs w:val="24"/>
        </w:rPr>
        <w:t>obar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el Acuerdo No. (____) del (día) del (mes) de (año), </w:t>
      </w:r>
      <w:r>
        <w:rPr>
          <w:rFonts w:ascii="Arial" w:hAnsi="Arial" w:cs="Arial"/>
          <w:bCs/>
          <w:color w:val="000000"/>
          <w:sz w:val="24"/>
          <w:szCs w:val="24"/>
        </w:rPr>
        <w:t>proferido por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Junta Directiva o Consejo Directivo) de (nombre de la entidad), por el cual se establece (o modifica) la estructura de (nombre de la entidad) y se determinan las funciones de sus dependencias, cuyo texto es 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siguiente:</w:t>
      </w:r>
    </w:p>
    <w:p w:rsidR="009014BD" w:rsidRDefault="009014BD" w:rsidP="009014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(Incluir el texto que se aprueba)</w:t>
      </w: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2</w:t>
      </w:r>
      <w:r w:rsidRPr="000571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El presente Decreto rige a partir de la fecha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su publicación y deroga (modifica) las disposiciones que le sean contrarias, en especial (citar las respectivas normas que se derogan o modifican).</w:t>
      </w: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PUBLÍQUESE Y CÚMPLASE</w:t>
      </w: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Dado en (Municipio)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a los</w:t>
      </w:r>
    </w:p>
    <w:p w:rsidR="009014BD" w:rsidRPr="00057166" w:rsidRDefault="009014BD" w:rsidP="009014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Pr="009014BD" w:rsidRDefault="009014BD" w:rsidP="009014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</w:t>
      </w:r>
      <w:proofErr w:type="spellStart"/>
      <w:r w:rsidRPr="00057166">
        <w:rPr>
          <w:rFonts w:ascii="Arial" w:hAnsi="Arial" w:cs="Arial"/>
          <w:bCs/>
          <w:color w:val="000000"/>
          <w:sz w:val="24"/>
          <w:szCs w:val="24"/>
        </w:rPr>
        <w:t>Fdo</w:t>
      </w:r>
      <w:proofErr w:type="spellEnd"/>
      <w:r w:rsidRPr="00057166">
        <w:rPr>
          <w:rFonts w:ascii="Arial" w:hAnsi="Arial" w:cs="Arial"/>
          <w:bCs/>
          <w:color w:val="000000"/>
          <w:sz w:val="24"/>
          <w:szCs w:val="24"/>
        </w:rPr>
        <w:t>) EL GOBERNADOR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(</w:t>
      </w:r>
      <w:proofErr w:type="spellStart"/>
      <w:r w:rsidRPr="00057166">
        <w:rPr>
          <w:rFonts w:ascii="Arial" w:hAnsi="Arial" w:cs="Arial"/>
          <w:bCs/>
          <w:color w:val="000000"/>
          <w:sz w:val="24"/>
          <w:szCs w:val="24"/>
        </w:rPr>
        <w:t>Fdo</w:t>
      </w:r>
      <w:proofErr w:type="spellEnd"/>
      <w:r w:rsidRPr="00057166">
        <w:rPr>
          <w:rFonts w:ascii="Arial" w:hAnsi="Arial" w:cs="Arial"/>
          <w:bCs/>
          <w:color w:val="000000"/>
          <w:sz w:val="24"/>
          <w:szCs w:val="24"/>
        </w:rPr>
        <w:t>)EL ALCALDE</w:t>
      </w:r>
    </w:p>
    <w:sectPr w:rsidR="009855D8" w:rsidRPr="009014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BD"/>
    <w:rsid w:val="00820596"/>
    <w:rsid w:val="009014BD"/>
    <w:rsid w:val="009855D8"/>
    <w:rsid w:val="00DC01EC"/>
    <w:rsid w:val="00E019D4"/>
    <w:rsid w:val="00F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B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1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01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B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1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01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2018-02-22T19:27:00Z</dcterms:created>
  <dcterms:modified xsi:type="dcterms:W3CDTF">2018-02-22T19:27:00Z</dcterms:modified>
</cp:coreProperties>
</file>