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569" w:rsidRPr="00C52C4D" w:rsidRDefault="00483569" w:rsidP="00483569">
      <w:pPr>
        <w:pStyle w:val="Ttulo2"/>
        <w:jc w:val="both"/>
      </w:pPr>
      <w:bookmarkStart w:id="0" w:name="_Toc504664298"/>
      <w:bookmarkStart w:id="1" w:name="_Toc504664394"/>
      <w:r w:rsidRPr="00C52C4D">
        <w:t>CONFORMACIÓN GRUPOS INTER</w:t>
      </w:r>
      <w:bookmarkStart w:id="2" w:name="_GoBack"/>
      <w:bookmarkEnd w:id="2"/>
      <w:r w:rsidRPr="00C52C4D">
        <w:t>NOS</w:t>
      </w:r>
      <w:r>
        <w:t xml:space="preserve"> </w:t>
      </w:r>
      <w:r w:rsidRPr="00C52C4D">
        <w:t>DE TRABAJO</w:t>
      </w:r>
      <w:bookmarkEnd w:id="0"/>
      <w:bookmarkEnd w:id="1"/>
    </w:p>
    <w:p w:rsidR="00483569" w:rsidRPr="00C52C4D" w:rsidRDefault="00483569" w:rsidP="0048356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83569" w:rsidRPr="00C52C4D" w:rsidRDefault="00483569" w:rsidP="0048356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83569" w:rsidRPr="00C52C4D" w:rsidRDefault="00483569" w:rsidP="0048356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83569" w:rsidRPr="00C52C4D" w:rsidRDefault="00483569" w:rsidP="0048356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(NOMBRE DE LA ENTIDAD)</w:t>
      </w:r>
    </w:p>
    <w:p w:rsidR="00483569" w:rsidRPr="00C52C4D" w:rsidRDefault="00483569" w:rsidP="0048356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83569" w:rsidRDefault="00483569" w:rsidP="0048356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83569" w:rsidRPr="00B01E60" w:rsidRDefault="00483569" w:rsidP="0048356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RESOLUCIÓN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No. _______ DE ______</w:t>
      </w:r>
    </w:p>
    <w:p w:rsidR="00483569" w:rsidRPr="00C52C4D" w:rsidRDefault="00483569" w:rsidP="0048356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83569" w:rsidRPr="00C52C4D" w:rsidRDefault="00483569" w:rsidP="0048356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(</w:t>
      </w:r>
      <w:r w:rsidRPr="00B01E60">
        <w:rPr>
          <w:rFonts w:ascii="Arial" w:hAnsi="Arial" w:cs="Arial"/>
          <w:bCs/>
          <w:color w:val="000000"/>
          <w:sz w:val="24"/>
          <w:szCs w:val="24"/>
        </w:rPr>
        <w:t>FECHA DE LA RESOLUCI</w:t>
      </w:r>
      <w:r w:rsidRPr="00650DF3">
        <w:rPr>
          <w:rFonts w:ascii="Arial" w:hAnsi="Arial" w:cs="Arial"/>
          <w:bCs/>
          <w:color w:val="000000"/>
          <w:sz w:val="24"/>
          <w:szCs w:val="24"/>
        </w:rPr>
        <w:t>ÓN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83569" w:rsidRPr="00C52C4D" w:rsidRDefault="00483569" w:rsidP="0048356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83569" w:rsidRPr="00C52C4D" w:rsidRDefault="00483569" w:rsidP="0048356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Por la cual se conforman Grupos Internos de Trabajo y se les asignan funciones</w:t>
      </w:r>
    </w:p>
    <w:p w:rsidR="00483569" w:rsidRPr="00C52C4D" w:rsidRDefault="00483569" w:rsidP="0048356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83569" w:rsidRPr="00C52C4D" w:rsidRDefault="00483569" w:rsidP="0048356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EL (NOMINADOR) DE (NOMBRE DE LA ENTIDAD)</w:t>
      </w:r>
    </w:p>
    <w:p w:rsidR="00483569" w:rsidRPr="00C52C4D" w:rsidRDefault="00483569" w:rsidP="0048356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83569" w:rsidRPr="00C52C4D" w:rsidRDefault="00483569" w:rsidP="0048356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En ejercicio de las facultades legales y en especial las </w:t>
      </w:r>
      <w:r w:rsidRPr="00B01E60">
        <w:rPr>
          <w:rFonts w:ascii="Arial" w:hAnsi="Arial" w:cs="Arial"/>
          <w:bCs/>
          <w:color w:val="000000"/>
          <w:sz w:val="24"/>
          <w:szCs w:val="24"/>
        </w:rPr>
        <w:t xml:space="preserve">que le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conf</w:t>
      </w:r>
      <w:r w:rsidRPr="00B01E60">
        <w:rPr>
          <w:rFonts w:ascii="Arial" w:hAnsi="Arial" w:cs="Arial"/>
          <w:bCs/>
          <w:color w:val="000000"/>
          <w:sz w:val="24"/>
          <w:szCs w:val="24"/>
        </w:rPr>
        <w:t>iere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el artículo </w:t>
      </w:r>
      <w:r w:rsidRPr="00B01E60">
        <w:rPr>
          <w:rFonts w:ascii="Arial" w:hAnsi="Arial" w:cs="Arial"/>
          <w:sz w:val="24"/>
          <w:szCs w:val="24"/>
        </w:rPr>
        <w:t>(__) del</w:t>
      </w:r>
      <w:r>
        <w:rPr>
          <w:rFonts w:ascii="Arial" w:hAnsi="Arial" w:cs="Arial"/>
          <w:sz w:val="24"/>
          <w:szCs w:val="24"/>
        </w:rPr>
        <w:t xml:space="preserve"> </w:t>
      </w:r>
      <w:r w:rsidRPr="00B01E60">
        <w:rPr>
          <w:rFonts w:ascii="Arial" w:hAnsi="Arial" w:cs="Arial"/>
          <w:sz w:val="24"/>
          <w:szCs w:val="24"/>
        </w:rPr>
        <w:t>(Norma que lo faculta)</w:t>
      </w:r>
    </w:p>
    <w:p w:rsidR="00483569" w:rsidRPr="00C52C4D" w:rsidRDefault="00483569" w:rsidP="0048356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83569" w:rsidRPr="00B01E60" w:rsidRDefault="00483569" w:rsidP="0048356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83569" w:rsidRPr="00D66787" w:rsidRDefault="00483569" w:rsidP="00483569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650DF3">
        <w:rPr>
          <w:rFonts w:ascii="Arial" w:eastAsia="Arial" w:hAnsi="Arial" w:cs="Arial"/>
          <w:color w:val="000000"/>
          <w:spacing w:val="1"/>
          <w:sz w:val="24"/>
          <w:szCs w:val="24"/>
        </w:rPr>
        <w:t>C O N S I D E R A N D O:</w:t>
      </w:r>
    </w:p>
    <w:p w:rsidR="00483569" w:rsidRPr="00B01E60" w:rsidRDefault="00483569" w:rsidP="00483569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483569" w:rsidRPr="00077854" w:rsidRDefault="00483569" w:rsidP="00483569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72659F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Que el artículo 115 de la </w:t>
      </w:r>
      <w:bookmarkStart w:id="3" w:name="_Hlk505258834"/>
      <w:r>
        <w:rPr>
          <w:rFonts w:ascii="Arial" w:eastAsia="Arial" w:hAnsi="Arial" w:cs="Arial"/>
          <w:color w:val="000000"/>
          <w:spacing w:val="1"/>
          <w:sz w:val="24"/>
          <w:szCs w:val="24"/>
        </w:rPr>
        <w:fldChar w:fldCharType="begin"/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instrText xml:space="preserve"> HYPERLINK "http://www.funcionpublica.gov.co/sisjur/home/Norma1.jsp?i=186" </w:instrTex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fldChar w:fldCharType="separate"/>
      </w:r>
      <w:r w:rsidRPr="00FB2746">
        <w:rPr>
          <w:rStyle w:val="Hipervnculo"/>
          <w:rFonts w:ascii="Arial" w:eastAsia="Arial" w:hAnsi="Arial" w:cs="Arial"/>
          <w:spacing w:val="1"/>
          <w:sz w:val="24"/>
          <w:szCs w:val="24"/>
        </w:rPr>
        <w:t>Ley 489 de 1998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fldChar w:fldCharType="end"/>
      </w:r>
      <w:r w:rsidRPr="00C8057F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bookmarkEnd w:id="3"/>
      <w:r w:rsidRPr="00C8057F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establece que </w:t>
      </w:r>
      <w:r w:rsidRPr="000B6F23">
        <w:rPr>
          <w:rFonts w:ascii="Arial" w:eastAsia="Arial" w:hAnsi="Arial" w:cs="Arial"/>
          <w:color w:val="000000"/>
          <w:spacing w:val="1"/>
          <w:sz w:val="24"/>
          <w:szCs w:val="24"/>
        </w:rPr>
        <w:t>el representante legal de la entidad podrá crear y organizar con carácter permanente o transitorio grupos internos de trabajo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,</w:t>
      </w:r>
      <w:r w:rsidRPr="000B6F23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DE1CFA">
        <w:rPr>
          <w:rFonts w:ascii="Arial" w:eastAsia="Arial" w:hAnsi="Arial" w:cs="Arial"/>
          <w:color w:val="000000"/>
          <w:spacing w:val="1"/>
          <w:sz w:val="24"/>
          <w:szCs w:val="24"/>
        </w:rPr>
        <w:t>c</w:t>
      </w:r>
      <w:r w:rsidRPr="00077854">
        <w:rPr>
          <w:rFonts w:ascii="Arial" w:eastAsia="Arial" w:hAnsi="Arial" w:cs="Arial"/>
          <w:color w:val="000000"/>
          <w:spacing w:val="1"/>
          <w:sz w:val="24"/>
          <w:szCs w:val="24"/>
        </w:rPr>
        <w:t>on el fin de atender las necesidades del servicio y cumplir con eficacia y eficiencia los objetivos, políticas y programas de la entidad.</w:t>
      </w:r>
    </w:p>
    <w:p w:rsidR="00483569" w:rsidRPr="00077854" w:rsidRDefault="00483569" w:rsidP="00483569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483569" w:rsidRPr="00077854" w:rsidRDefault="00483569" w:rsidP="004835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7854">
        <w:rPr>
          <w:rFonts w:ascii="Arial" w:hAnsi="Arial" w:cs="Arial"/>
          <w:color w:val="000000"/>
          <w:sz w:val="24"/>
          <w:szCs w:val="24"/>
        </w:rPr>
        <w:t>Que (establecer las necesidades del servicio y el impacto de la creación del grupo en el cumplimiento de los objetivos, políticas y programas de la entidad).</w:t>
      </w:r>
    </w:p>
    <w:p w:rsidR="00483569" w:rsidRPr="00077854" w:rsidRDefault="00483569" w:rsidP="004835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83569" w:rsidRPr="00077854" w:rsidRDefault="00483569" w:rsidP="004835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7854">
        <w:rPr>
          <w:rFonts w:ascii="Arial" w:hAnsi="Arial" w:cs="Arial"/>
          <w:color w:val="000000"/>
          <w:sz w:val="24"/>
          <w:szCs w:val="24"/>
        </w:rPr>
        <w:t>En mérito de lo expuesto,</w:t>
      </w:r>
    </w:p>
    <w:p w:rsidR="00483569" w:rsidRPr="00C52C4D" w:rsidRDefault="00483569" w:rsidP="0048356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83569" w:rsidRPr="00C52C4D" w:rsidRDefault="00483569" w:rsidP="0048356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R E S U E L V E:</w:t>
      </w:r>
    </w:p>
    <w:p w:rsidR="00483569" w:rsidRPr="00C52C4D" w:rsidRDefault="00483569" w:rsidP="0048356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83569" w:rsidRPr="00B01E60" w:rsidRDefault="00483569" w:rsidP="0048356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>Artículo 1.</w:t>
      </w:r>
      <w:r w:rsidRPr="00B01E60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r w:rsidRPr="00650DF3">
        <w:rPr>
          <w:rFonts w:ascii="Arial" w:hAnsi="Arial" w:cs="Arial"/>
          <w:b/>
          <w:bCs/>
          <w:i/>
          <w:color w:val="000000"/>
          <w:sz w:val="24"/>
          <w:szCs w:val="24"/>
        </w:rPr>
        <w:t>C</w:t>
      </w:r>
      <w:r w:rsidRPr="00D66787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reación de grupos </w:t>
      </w:r>
      <w:r w:rsidRPr="00B01E60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internos </w:t>
      </w:r>
      <w:r w:rsidRPr="0072659F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de trabajo.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C</w:t>
      </w:r>
      <w:r w:rsidRPr="00B01E60">
        <w:rPr>
          <w:rFonts w:ascii="Arial" w:hAnsi="Arial" w:cs="Arial"/>
          <w:bCs/>
          <w:color w:val="000000"/>
          <w:sz w:val="24"/>
          <w:szCs w:val="24"/>
        </w:rPr>
        <w:t>rear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en (nombre de la entidad) los siguientes </w:t>
      </w:r>
      <w:r w:rsidRPr="00B01E60">
        <w:rPr>
          <w:rFonts w:ascii="Arial" w:hAnsi="Arial" w:cs="Arial"/>
          <w:bCs/>
          <w:color w:val="000000"/>
          <w:sz w:val="24"/>
          <w:szCs w:val="24"/>
        </w:rPr>
        <w:t>grupos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B01E60">
        <w:rPr>
          <w:rFonts w:ascii="Arial" w:hAnsi="Arial" w:cs="Arial"/>
          <w:bCs/>
          <w:color w:val="000000"/>
          <w:sz w:val="24"/>
          <w:szCs w:val="24"/>
        </w:rPr>
        <w:t xml:space="preserve">internos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de</w:t>
      </w:r>
      <w:r w:rsidRPr="00B01E60">
        <w:rPr>
          <w:rFonts w:ascii="Arial" w:hAnsi="Arial" w:cs="Arial"/>
          <w:bCs/>
          <w:color w:val="000000"/>
          <w:sz w:val="24"/>
          <w:szCs w:val="24"/>
        </w:rPr>
        <w:t xml:space="preserve"> trabaj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o, </w:t>
      </w:r>
      <w:r w:rsidRPr="00B01E60">
        <w:rPr>
          <w:rFonts w:ascii="Arial" w:hAnsi="Arial" w:cs="Arial"/>
          <w:bCs/>
          <w:color w:val="000000"/>
          <w:sz w:val="24"/>
          <w:szCs w:val="24"/>
        </w:rPr>
        <w:t xml:space="preserve">de acuerdo con la siguiente </w:t>
      </w:r>
      <w:r w:rsidRPr="00650DF3">
        <w:rPr>
          <w:rFonts w:ascii="Arial" w:hAnsi="Arial" w:cs="Arial"/>
          <w:bCs/>
          <w:color w:val="000000"/>
          <w:sz w:val="24"/>
          <w:szCs w:val="24"/>
        </w:rPr>
        <w:t xml:space="preserve">denominación y </w:t>
      </w:r>
      <w:r w:rsidRPr="00D66787">
        <w:rPr>
          <w:rFonts w:ascii="Arial" w:hAnsi="Arial" w:cs="Arial"/>
          <w:bCs/>
          <w:color w:val="000000"/>
          <w:sz w:val="24"/>
          <w:szCs w:val="24"/>
        </w:rPr>
        <w:t>ubicación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: </w:t>
      </w:r>
    </w:p>
    <w:p w:rsidR="00483569" w:rsidRPr="00650DF3" w:rsidRDefault="00483569" w:rsidP="0048356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83569" w:rsidRPr="00D66787" w:rsidRDefault="00483569" w:rsidP="0048356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DENOMINACIÓN DEL GRUPO</w:t>
      </w:r>
      <w:r w:rsidRPr="00B01E60">
        <w:rPr>
          <w:rFonts w:ascii="Arial" w:hAnsi="Arial" w:cs="Arial"/>
          <w:bCs/>
          <w:color w:val="000000"/>
          <w:sz w:val="24"/>
          <w:szCs w:val="24"/>
        </w:rPr>
        <w:t xml:space="preserve"> (Incluir los grupos </w:t>
      </w:r>
      <w:r w:rsidRPr="00650DF3">
        <w:rPr>
          <w:rFonts w:ascii="Arial" w:hAnsi="Arial" w:cs="Arial"/>
          <w:bCs/>
          <w:color w:val="000000"/>
          <w:sz w:val="24"/>
          <w:szCs w:val="24"/>
        </w:rPr>
        <w:t>que se requiere crear</w:t>
      </w:r>
      <w:r w:rsidRPr="00D66787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83569" w:rsidRPr="00C52C4D" w:rsidRDefault="00483569" w:rsidP="0048356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83569" w:rsidRPr="00C52C4D" w:rsidRDefault="00483569" w:rsidP="0048356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1.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DIRECCIÓN GENERAL</w:t>
      </w:r>
    </w:p>
    <w:p w:rsidR="00483569" w:rsidRPr="00B01E60" w:rsidRDefault="00483569" w:rsidP="0048356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1.1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Grupo Asesor de la Dirección</w:t>
      </w:r>
    </w:p>
    <w:p w:rsidR="00483569" w:rsidRPr="00C52C4D" w:rsidRDefault="00483569" w:rsidP="0048356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83569" w:rsidRPr="00C52C4D" w:rsidRDefault="00483569" w:rsidP="0048356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2.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OFICINA JURÍDICA</w:t>
      </w:r>
    </w:p>
    <w:p w:rsidR="00483569" w:rsidRPr="00C52C4D" w:rsidRDefault="00483569" w:rsidP="0048356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2.1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Grupo de Jurisdicción Coactiva</w:t>
      </w:r>
    </w:p>
    <w:p w:rsidR="00483569" w:rsidRPr="00B01E60" w:rsidRDefault="00483569" w:rsidP="0048356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2.2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Grupo de Defensa Judicial</w:t>
      </w:r>
    </w:p>
    <w:p w:rsidR="00483569" w:rsidRPr="00C52C4D" w:rsidRDefault="00483569" w:rsidP="0048356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83569" w:rsidRPr="00C52C4D" w:rsidRDefault="00483569" w:rsidP="0048356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lastRenderedPageBreak/>
        <w:t>3.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DIVISIÓN ADMINISTRATIVA</w:t>
      </w:r>
    </w:p>
    <w:p w:rsidR="00483569" w:rsidRPr="00C52C4D" w:rsidRDefault="00483569" w:rsidP="0048356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3.1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Grupo de Adquisiciones</w:t>
      </w:r>
    </w:p>
    <w:p w:rsidR="00483569" w:rsidRPr="00C52C4D" w:rsidRDefault="00483569" w:rsidP="0048356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3.2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Grupo de Servicios Generales</w:t>
      </w:r>
    </w:p>
    <w:p w:rsidR="00483569" w:rsidRPr="00C52C4D" w:rsidRDefault="00483569" w:rsidP="0048356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3.3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Grupo de Contratación</w:t>
      </w:r>
    </w:p>
    <w:p w:rsidR="00483569" w:rsidRPr="00C52C4D" w:rsidRDefault="00483569" w:rsidP="0048356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83569" w:rsidRPr="00C52C4D" w:rsidRDefault="00483569" w:rsidP="004835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Para las labores de coordinación, ejecución, supervisión y control de las actividades, el </w:t>
      </w:r>
      <w:r w:rsidRPr="00B01E60">
        <w:rPr>
          <w:rFonts w:ascii="Arial" w:hAnsi="Arial" w:cs="Arial"/>
          <w:bCs/>
          <w:color w:val="000000"/>
          <w:sz w:val="24"/>
          <w:szCs w:val="24"/>
        </w:rPr>
        <w:t>(jefe de la entidad)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, designará un </w:t>
      </w:r>
      <w:r w:rsidRPr="00B01E60">
        <w:rPr>
          <w:rFonts w:ascii="Arial" w:hAnsi="Arial" w:cs="Arial"/>
          <w:bCs/>
          <w:color w:val="000000"/>
          <w:sz w:val="24"/>
          <w:szCs w:val="24"/>
        </w:rPr>
        <w:t>c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oordinador de </w:t>
      </w:r>
      <w:r w:rsidRPr="00B01E60">
        <w:rPr>
          <w:rFonts w:ascii="Arial" w:hAnsi="Arial" w:cs="Arial"/>
          <w:bCs/>
          <w:color w:val="000000"/>
          <w:sz w:val="24"/>
          <w:szCs w:val="24"/>
        </w:rPr>
        <w:t>g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rupo</w:t>
      </w:r>
      <w:r w:rsidRPr="00B01E60">
        <w:rPr>
          <w:rFonts w:ascii="Arial" w:hAnsi="Arial" w:cs="Arial"/>
          <w:bCs/>
          <w:color w:val="000000"/>
          <w:sz w:val="24"/>
          <w:szCs w:val="24"/>
        </w:rPr>
        <w:t>, de acuerdo con las necesidades del servicio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483569" w:rsidRPr="00C52C4D" w:rsidRDefault="00483569" w:rsidP="004835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83569" w:rsidRPr="00C52C4D" w:rsidRDefault="00483569" w:rsidP="004835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1E60">
        <w:rPr>
          <w:rFonts w:ascii="Arial" w:hAnsi="Arial" w:cs="Arial"/>
          <w:b/>
          <w:bCs/>
          <w:color w:val="000000"/>
          <w:sz w:val="24"/>
          <w:szCs w:val="24"/>
        </w:rPr>
        <w:t xml:space="preserve">Artículo </w:t>
      </w:r>
      <w:r w:rsidRPr="00650DF3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D66787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D66787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C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onformación</w:t>
      </w:r>
      <w:r w:rsidRPr="00D66787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de grupos internos de trabajo. </w:t>
      </w:r>
      <w:r w:rsidRPr="00D66787">
        <w:rPr>
          <w:rFonts w:ascii="Arial" w:hAnsi="Arial" w:cs="Arial"/>
          <w:sz w:val="24"/>
          <w:szCs w:val="24"/>
        </w:rPr>
        <w:t xml:space="preserve">El Grupo de (nombre del grupo de trabajo creado) </w:t>
      </w:r>
      <w:r w:rsidRPr="00B01E60">
        <w:rPr>
          <w:rFonts w:ascii="Arial" w:hAnsi="Arial" w:cs="Arial"/>
          <w:sz w:val="24"/>
          <w:szCs w:val="24"/>
        </w:rPr>
        <w:t>estará conformado por los siguientes cargos:</w:t>
      </w:r>
      <w:r w:rsidRPr="0072659F">
        <w:rPr>
          <w:rFonts w:ascii="Arial" w:hAnsi="Arial" w:cs="Arial"/>
          <w:sz w:val="24"/>
          <w:szCs w:val="24"/>
        </w:rPr>
        <w:t xml:space="preserve"> (número y denominación de los cargos que conforman el grupo de trabajo.</w:t>
      </w:r>
    </w:p>
    <w:p w:rsidR="00483569" w:rsidRPr="00B01E60" w:rsidRDefault="00483569" w:rsidP="004835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:rsidR="00483569" w:rsidRPr="00C52C4D" w:rsidRDefault="00483569" w:rsidP="004835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50DF3">
        <w:rPr>
          <w:rFonts w:ascii="Arial" w:hAnsi="Arial" w:cs="Arial"/>
          <w:b/>
          <w:bCs/>
          <w:color w:val="000000"/>
          <w:sz w:val="24"/>
          <w:szCs w:val="24"/>
        </w:rPr>
        <w:t>Artículo 3.</w:t>
      </w:r>
      <w:r w:rsidRPr="00D66787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Funciones del grupo (nombre del grupo creado). </w:t>
      </w:r>
      <w:r w:rsidRPr="00D66787">
        <w:rPr>
          <w:rFonts w:ascii="Arial" w:hAnsi="Arial" w:cs="Arial"/>
          <w:bCs/>
          <w:color w:val="000000"/>
          <w:sz w:val="24"/>
          <w:szCs w:val="24"/>
        </w:rPr>
        <w:t>El grupo interno de trabajo (nombre del grupo) tendrá a su cargo las siguientes funciones y responsabilidades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483569" w:rsidRPr="00C52C4D" w:rsidRDefault="00483569" w:rsidP="0048356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83569" w:rsidRPr="00C52C4D" w:rsidRDefault="00483569" w:rsidP="0048356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(Enumerar las funciones </w:t>
      </w:r>
      <w:r w:rsidRPr="00B01E60">
        <w:rPr>
          <w:rFonts w:ascii="Arial" w:hAnsi="Arial" w:cs="Arial"/>
          <w:bCs/>
          <w:color w:val="000000"/>
          <w:sz w:val="24"/>
          <w:szCs w:val="24"/>
        </w:rPr>
        <w:t xml:space="preserve">y responsabilidades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cada uno de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los grupos</w:t>
      </w:r>
      <w:r w:rsidRPr="00B01E60">
        <w:rPr>
          <w:rFonts w:ascii="Arial" w:hAnsi="Arial" w:cs="Arial"/>
          <w:bCs/>
          <w:color w:val="000000"/>
          <w:sz w:val="24"/>
          <w:szCs w:val="24"/>
        </w:rPr>
        <w:t xml:space="preserve"> internos de trabajo que se crean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) </w:t>
      </w:r>
    </w:p>
    <w:p w:rsidR="00483569" w:rsidRPr="00C52C4D" w:rsidRDefault="00483569" w:rsidP="0048356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83569" w:rsidRPr="00C52C4D" w:rsidRDefault="00483569" w:rsidP="0048356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01E60">
        <w:rPr>
          <w:rFonts w:ascii="Arial" w:hAnsi="Arial" w:cs="Arial"/>
          <w:b/>
          <w:bCs/>
          <w:color w:val="000000"/>
          <w:sz w:val="24"/>
          <w:szCs w:val="24"/>
        </w:rPr>
        <w:t>Artículo 4</w:t>
      </w:r>
      <w:r w:rsidRPr="00650DF3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D66787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Vigencia.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La presente Resolución rige a partir de la fecha de su expedición</w:t>
      </w:r>
      <w:r w:rsidRPr="00B01E60">
        <w:rPr>
          <w:rFonts w:ascii="Arial" w:hAnsi="Arial" w:cs="Arial"/>
          <w:bCs/>
          <w:color w:val="000000"/>
          <w:sz w:val="24"/>
          <w:szCs w:val="24"/>
        </w:rPr>
        <w:t xml:space="preserve"> y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deroga las disposiciones que le sean contrarias, en especial (</w:t>
      </w:r>
      <w:r w:rsidRPr="00B01E60">
        <w:rPr>
          <w:rFonts w:ascii="Arial" w:hAnsi="Arial" w:cs="Arial"/>
          <w:bCs/>
          <w:color w:val="000000"/>
          <w:sz w:val="24"/>
          <w:szCs w:val="24"/>
        </w:rPr>
        <w:t xml:space="preserve">indicar </w:t>
      </w:r>
      <w:r w:rsidRPr="00650DF3">
        <w:rPr>
          <w:rFonts w:ascii="Arial" w:hAnsi="Arial" w:cs="Arial"/>
          <w:bCs/>
          <w:color w:val="000000"/>
          <w:sz w:val="24"/>
          <w:szCs w:val="24"/>
        </w:rPr>
        <w:t>las disposiciones internas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Pr="00650DF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66787">
        <w:rPr>
          <w:rFonts w:ascii="Arial" w:hAnsi="Arial" w:cs="Arial"/>
          <w:bCs/>
          <w:color w:val="000000"/>
          <w:sz w:val="24"/>
          <w:szCs w:val="24"/>
        </w:rPr>
        <w:t>si aplica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483569" w:rsidRPr="00C52C4D" w:rsidRDefault="00483569" w:rsidP="0048356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83569" w:rsidRPr="00C52C4D" w:rsidRDefault="00483569" w:rsidP="0048356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C52C4D">
        <w:rPr>
          <w:rFonts w:ascii="Arial" w:hAnsi="Arial" w:cs="Arial"/>
          <w:bCs/>
          <w:color w:val="000000"/>
          <w:sz w:val="24"/>
          <w:szCs w:val="24"/>
        </w:rPr>
        <w:t>CUMUNÍQUESE</w:t>
      </w:r>
      <w:proofErr w:type="spellEnd"/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Y CÚMPLASE</w:t>
      </w:r>
    </w:p>
    <w:p w:rsidR="00483569" w:rsidRPr="00C52C4D" w:rsidRDefault="00483569" w:rsidP="0048356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83569" w:rsidRPr="00C52C4D" w:rsidRDefault="00483569" w:rsidP="0048356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Dada en</w:t>
      </w:r>
      <w:r w:rsidRPr="00B01E60">
        <w:rPr>
          <w:rFonts w:ascii="Arial" w:hAnsi="Arial" w:cs="Arial"/>
          <w:bCs/>
          <w:color w:val="000000"/>
          <w:sz w:val="24"/>
          <w:szCs w:val="24"/>
        </w:rPr>
        <w:t xml:space="preserve"> (ciudad)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,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a los</w:t>
      </w:r>
    </w:p>
    <w:p w:rsidR="00483569" w:rsidRPr="00C52C4D" w:rsidRDefault="00483569" w:rsidP="0048356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83569" w:rsidRPr="00C52C4D" w:rsidRDefault="00483569" w:rsidP="0048356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83569" w:rsidRPr="00650DF3" w:rsidRDefault="00483569" w:rsidP="0048356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B01E60">
        <w:rPr>
          <w:rFonts w:ascii="Arial" w:hAnsi="Arial" w:cs="Arial"/>
          <w:bCs/>
          <w:color w:val="000000"/>
          <w:sz w:val="24"/>
          <w:szCs w:val="24"/>
        </w:rPr>
        <w:t>_______________________</w:t>
      </w:r>
    </w:p>
    <w:p w:rsidR="00483569" w:rsidRPr="00C52C4D" w:rsidRDefault="00483569" w:rsidP="0048356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B01E60">
        <w:rPr>
          <w:rFonts w:ascii="Arial" w:hAnsi="Arial" w:cs="Arial"/>
          <w:bCs/>
          <w:color w:val="000000"/>
          <w:sz w:val="24"/>
          <w:szCs w:val="24"/>
        </w:rPr>
        <w:t>(Representante legal)</w:t>
      </w:r>
    </w:p>
    <w:p w:rsidR="00483569" w:rsidRPr="00C52C4D" w:rsidRDefault="00483569" w:rsidP="0048356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855D8" w:rsidRDefault="009855D8" w:rsidP="00483569"/>
    <w:sectPr w:rsidR="009855D8" w:rsidSect="00483569">
      <w:headerReference w:type="default" r:id="rId7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BF1" w:rsidRDefault="00EC4BF1" w:rsidP="00483569">
      <w:pPr>
        <w:spacing w:after="0" w:line="240" w:lineRule="auto"/>
      </w:pPr>
      <w:r>
        <w:separator/>
      </w:r>
    </w:p>
  </w:endnote>
  <w:endnote w:type="continuationSeparator" w:id="0">
    <w:p w:rsidR="00EC4BF1" w:rsidRDefault="00EC4BF1" w:rsidP="00483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BF1" w:rsidRDefault="00EC4BF1" w:rsidP="00483569">
      <w:pPr>
        <w:spacing w:after="0" w:line="240" w:lineRule="auto"/>
      </w:pPr>
      <w:r>
        <w:separator/>
      </w:r>
    </w:p>
  </w:footnote>
  <w:footnote w:type="continuationSeparator" w:id="0">
    <w:p w:rsidR="00EC4BF1" w:rsidRDefault="00EC4BF1" w:rsidP="00483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569" w:rsidRDefault="00483569" w:rsidP="00483569">
    <w:pPr>
      <w:pStyle w:val="Encabezado"/>
      <w:jc w:val="both"/>
    </w:pPr>
    <w:r>
      <w:t xml:space="preserve">RESOLUCIÓN NÚMERO ______________________DE ______________________    </w:t>
    </w:r>
    <w:r>
      <w:tab/>
    </w:r>
    <w:r>
      <w:rPr>
        <w:lang w:val="es-ES"/>
      </w:rP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821060" w:rsidRPr="00821060">
      <w:rPr>
        <w:b/>
        <w:noProof/>
        <w:lang w:val="es-ES"/>
      </w:rPr>
      <w:t>2</w:t>
    </w:r>
    <w:r>
      <w:rPr>
        <w:b/>
      </w:rPr>
      <w:fldChar w:fldCharType="end"/>
    </w:r>
    <w:r>
      <w:rPr>
        <w:lang w:val="es-ES"/>
      </w:rP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821060" w:rsidRPr="00821060">
      <w:rPr>
        <w:b/>
        <w:noProof/>
        <w:lang w:val="es-ES"/>
      </w:rPr>
      <w:t>2</w:t>
    </w:r>
    <w:r>
      <w:rPr>
        <w:b/>
      </w:rPr>
      <w:fldChar w:fldCharType="end"/>
    </w:r>
  </w:p>
  <w:p w:rsidR="00483569" w:rsidRDefault="00483569" w:rsidP="00483569">
    <w:pPr>
      <w:pStyle w:val="Encabezado"/>
    </w:pPr>
  </w:p>
  <w:p w:rsidR="00483569" w:rsidRPr="00483569" w:rsidRDefault="00483569" w:rsidP="00483569">
    <w:pPr>
      <w:pStyle w:val="Encabezado"/>
      <w:jc w:val="center"/>
      <w:rPr>
        <w:rFonts w:asciiTheme="majorHAnsi" w:hAnsiTheme="majorHAnsi"/>
      </w:rPr>
    </w:pPr>
    <w:r w:rsidRPr="00483569">
      <w:rPr>
        <w:rFonts w:asciiTheme="majorHAnsi" w:hAnsiTheme="majorHAnsi" w:cs="Arial"/>
        <w:color w:val="000000"/>
      </w:rPr>
      <w:t>“</w:t>
    </w:r>
    <w:r w:rsidRPr="00483569">
      <w:rPr>
        <w:rFonts w:asciiTheme="majorHAnsi" w:hAnsiTheme="majorHAnsi" w:cs="Arial"/>
        <w:bCs/>
        <w:color w:val="000000"/>
      </w:rPr>
      <w:t>Por la cual se conforman Grupos Internos de Trabajo y se les asignan funciones</w:t>
    </w:r>
    <w:r w:rsidRPr="00483569">
      <w:rPr>
        <w:rFonts w:asciiTheme="majorHAnsi" w:hAnsiTheme="majorHAnsi" w:cs="Arial"/>
        <w:color w:val="000000"/>
      </w:rPr>
      <w:t>”</w:t>
    </w:r>
    <w:r>
      <w:rPr>
        <w:rFonts w:asciiTheme="majorHAnsi" w:hAnsiTheme="majorHAnsi" w:cs="Arial"/>
        <w:color w:val="000000"/>
      </w:rPr>
      <w:t>.</w:t>
    </w:r>
  </w:p>
  <w:p w:rsidR="00483569" w:rsidRPr="00483569" w:rsidRDefault="00483569">
    <w:pPr>
      <w:pStyle w:val="Encabezado"/>
      <w:rPr>
        <w:rFonts w:asciiTheme="majorHAnsi" w:hAnsiTheme="maj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569"/>
    <w:rsid w:val="00063BFE"/>
    <w:rsid w:val="00171C3F"/>
    <w:rsid w:val="003129C8"/>
    <w:rsid w:val="00323473"/>
    <w:rsid w:val="00467F61"/>
    <w:rsid w:val="00483569"/>
    <w:rsid w:val="004F2768"/>
    <w:rsid w:val="005B6E42"/>
    <w:rsid w:val="006111A0"/>
    <w:rsid w:val="00821060"/>
    <w:rsid w:val="009855D8"/>
    <w:rsid w:val="00C0028C"/>
    <w:rsid w:val="00EC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569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835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835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48356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835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5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835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569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3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35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4F27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27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2768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27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2768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569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835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835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48356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835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5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835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569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3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35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4F27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27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2768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27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276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3</cp:revision>
  <dcterms:created xsi:type="dcterms:W3CDTF">2018-02-22T19:14:00Z</dcterms:created>
  <dcterms:modified xsi:type="dcterms:W3CDTF">2018-02-22T19:19:00Z</dcterms:modified>
</cp:coreProperties>
</file>