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02" w:rsidRPr="00AF0ED0" w:rsidRDefault="00627F02" w:rsidP="00627F02">
      <w:pPr>
        <w:pStyle w:val="Ttulo2"/>
        <w:jc w:val="both"/>
      </w:pPr>
      <w:bookmarkStart w:id="0" w:name="_Toc504664283"/>
      <w:bookmarkStart w:id="1" w:name="_Toc504664379"/>
      <w:r w:rsidRPr="00AF0ED0">
        <w:t>DECLARATORIA DE INSUBSISTENCIA POR NO APROBACIÓN DEL PERIODO DE PRUEBA.</w:t>
      </w:r>
      <w:bookmarkEnd w:id="0"/>
      <w:bookmarkEnd w:id="1"/>
    </w:p>
    <w:p w:rsidR="00627F02" w:rsidRDefault="00627F02" w:rsidP="00627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(NOMBRE DE LA ENTIDAD)</w:t>
      </w: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 No. _____ DE _______</w:t>
      </w: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(FECHA DE LA RESOLUCIÓN)</w:t>
      </w: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Por la cual se declara insubsistente el nom</w:t>
      </w:r>
      <w:bookmarkStart w:id="2" w:name="_GoBack"/>
      <w:bookmarkEnd w:id="2"/>
      <w:r w:rsidRPr="00911237">
        <w:rPr>
          <w:rFonts w:ascii="Arial" w:hAnsi="Arial" w:cs="Arial"/>
          <w:bCs/>
          <w:color w:val="000000"/>
          <w:sz w:val="24"/>
          <w:szCs w:val="24"/>
        </w:rPr>
        <w:t>bramiento en periodo de prueba de un empleado por evaluación del desempeño no satisfactoria</w:t>
      </w: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NOMINADOR (NOMBRE) DE (NOMBRE DE LA ENTIDAD).</w:t>
      </w: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911237">
        <w:rPr>
          <w:rFonts w:ascii="Arial" w:hAnsi="Arial" w:cs="Arial"/>
          <w:bCs/>
          <w:color w:val="000000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ejercicio de sus facultades legales y en especial de las que le confiere el artículo (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) de (norma que lo faculta), </w:t>
      </w:r>
    </w:p>
    <w:p w:rsidR="00627F02" w:rsidRDefault="00627F02" w:rsidP="00627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Pr="00AF0ED0" w:rsidRDefault="00627F02" w:rsidP="00627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F0ED0">
        <w:rPr>
          <w:rFonts w:ascii="Arial" w:hAnsi="Arial" w:cs="Arial"/>
          <w:b/>
          <w:bCs/>
          <w:color w:val="000000"/>
          <w:sz w:val="24"/>
          <w:szCs w:val="24"/>
        </w:rPr>
        <w:t>CONSIDERANDO:</w:t>
      </w: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Que los artículos 2.2.6.25 y 2.2.8.2.1 </w:t>
      </w:r>
      <w:r w:rsidRPr="006F7023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7" w:anchor="temas" w:history="1">
        <w:r w:rsidRPr="00EB665E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establecen que el empleado que no apruebe el periodo de prueba y tenga calificación no satisfactoria en firme, deberá ser declarado insubsistente y, en consecuencia, retirado de la entidad si no tiene derechos de carrera administrativa en otro cargo.</w:t>
      </w:r>
    </w:p>
    <w:p w:rsidR="00627F02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Que esta entidad adoptó el </w:t>
      </w:r>
      <w:r w:rsidRPr="00DA1439">
        <w:rPr>
          <w:rFonts w:ascii="Arial" w:hAnsi="Arial" w:cs="Arial"/>
          <w:bCs/>
          <w:color w:val="000000"/>
          <w:sz w:val="24"/>
          <w:szCs w:val="24"/>
        </w:rPr>
        <w:t>sistema tipo de evaluación del desempeño laboral de los empleados de carrera administrativa y en periodo de prueba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9050FE">
        <w:rPr>
          <w:rFonts w:ascii="Arial" w:hAnsi="Arial" w:cs="Arial"/>
          <w:bCs/>
          <w:color w:val="000000"/>
          <w:sz w:val="24"/>
          <w:szCs w:val="24"/>
        </w:rPr>
        <w:t xml:space="preserve">mediante resolución número (___) de (día) de (mes) de (año), </w:t>
      </w:r>
      <w:r>
        <w:rPr>
          <w:rFonts w:ascii="Arial" w:hAnsi="Arial" w:cs="Arial"/>
          <w:bCs/>
          <w:color w:val="000000"/>
          <w:sz w:val="24"/>
          <w:szCs w:val="24"/>
        </w:rPr>
        <w:t>la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cual establece en su artículo (__) que la evaluación del desempeño corresponderá al puntaje mínimo aprobatorio en (cifra en letras) (___) (indicar el puntaje de la escala de valoración establecida para la entidad).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(Incluir si aplica)</w:t>
      </w: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Que el señor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(nombre) identificado</w:t>
      </w:r>
      <w:r>
        <w:rPr>
          <w:rFonts w:ascii="Arial" w:hAnsi="Arial" w:cs="Arial"/>
          <w:bCs/>
          <w:color w:val="000000"/>
          <w:sz w:val="24"/>
          <w:szCs w:val="24"/>
        </w:rPr>
        <w:t>(a)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con la cédula número (______) expedida en (______), nombrado en período de prueba mediante la resolución No. (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) </w:t>
      </w:r>
      <w:proofErr w:type="gramStart"/>
      <w:r w:rsidRPr="00911237">
        <w:rPr>
          <w:rFonts w:ascii="Arial" w:hAnsi="Arial" w:cs="Arial"/>
          <w:bCs/>
          <w:color w:val="000000"/>
          <w:sz w:val="24"/>
          <w:szCs w:val="24"/>
        </w:rPr>
        <w:t>de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(fecha) en el empleo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(Denominación) Código (___________) Grado (____) obtuvo como resultado de la evaluación del período de prueba el puntaje no satisfactorio de (cifra en letras) (___), por el lapso comprendido en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tre el (día) de (mes) de (año)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y el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(día) de (mes) de (año).</w:t>
      </w: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Pr="00281836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81836">
        <w:rPr>
          <w:rFonts w:ascii="Arial" w:hAnsi="Arial" w:cs="Arial"/>
          <w:bCs/>
          <w:color w:val="000000"/>
          <w:sz w:val="24"/>
          <w:szCs w:val="24"/>
        </w:rPr>
        <w:t>Que notificada personalmente la evaluación del desempeñ</w:t>
      </w:r>
      <w:r>
        <w:rPr>
          <w:rFonts w:ascii="Arial" w:hAnsi="Arial" w:cs="Arial"/>
          <w:bCs/>
          <w:color w:val="000000"/>
          <w:sz w:val="24"/>
          <w:szCs w:val="24"/>
        </w:rPr>
        <w:t>o al (la) servidor (a) (nombre)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y una vez en firme en aplicación del artículo 87 del C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ódigo de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P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rocedimiento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dministrativo y de lo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C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ontencioso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A</w:t>
      </w:r>
      <w:r>
        <w:rPr>
          <w:rFonts w:ascii="Arial" w:hAnsi="Arial" w:cs="Arial"/>
          <w:bCs/>
          <w:color w:val="000000"/>
          <w:sz w:val="24"/>
          <w:szCs w:val="24"/>
        </w:rPr>
        <w:t>dministrativo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>quedó ejecutoriada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el día (día) de (mes) de (año).</w:t>
      </w:r>
    </w:p>
    <w:p w:rsidR="00627F02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Default="00627F02" w:rsidP="00627F02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en consecuencia,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este Despacho </w:t>
      </w:r>
      <w:r>
        <w:rPr>
          <w:rFonts w:ascii="Arial" w:hAnsi="Arial" w:cs="Arial"/>
          <w:bCs/>
          <w:color w:val="000000"/>
          <w:sz w:val="24"/>
          <w:szCs w:val="24"/>
        </w:rPr>
        <w:t>debe declarar la insubsistencia del nombramiento en periodo de prueba del (a) señor (a) (nombre).</w:t>
      </w:r>
    </w:p>
    <w:p w:rsidR="00627F02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En mérito de lo expuesto, </w:t>
      </w: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Pr="00790912" w:rsidRDefault="00627F02" w:rsidP="00627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90912">
        <w:rPr>
          <w:rFonts w:ascii="Arial" w:hAnsi="Arial" w:cs="Arial"/>
          <w:b/>
          <w:bCs/>
          <w:color w:val="000000"/>
          <w:sz w:val="24"/>
          <w:szCs w:val="24"/>
        </w:rPr>
        <w:t>RESUELVE:</w:t>
      </w: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1.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Declaratoria de insubsistencia del nombramiento en periodo de prueba como consecuencia del resultado no satisfactorio de la evaluación del desempeño laboral.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Declarar insubsistente el nombramiento en período de prueba del (la) servidor (a) (nombre) identificado (a) con la cédula de ciudadanía No. (____________) expedida en (______), en el cargo de (Denominación) Código (___________) Grado (____), por haber obtenido evaluación no satisfactoria de su desempeño laboral durante su período de prueba.</w:t>
      </w: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Pr="00281836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2.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Recursos. </w:t>
      </w:r>
      <w:r>
        <w:rPr>
          <w:rFonts w:ascii="Arial" w:hAnsi="Arial" w:cs="Arial"/>
          <w:bCs/>
          <w:color w:val="000000"/>
          <w:sz w:val="24"/>
          <w:szCs w:val="24"/>
        </w:rPr>
        <w:t>C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ontra </w:t>
      </w:r>
      <w:r>
        <w:rPr>
          <w:rFonts w:ascii="Arial" w:hAnsi="Arial" w:cs="Arial"/>
          <w:bCs/>
          <w:color w:val="000000"/>
          <w:sz w:val="24"/>
          <w:szCs w:val="24"/>
        </w:rPr>
        <w:t>la presente resolución procede el recurso de r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>eposición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que deberá ser interpuesto ante el nominador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 dentro de los diez (10) días hábiles siguientes a la fecha de notificación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281836">
        <w:rPr>
          <w:rFonts w:ascii="Arial" w:hAnsi="Arial" w:cs="Arial"/>
          <w:bCs/>
          <w:color w:val="000000"/>
          <w:sz w:val="24"/>
          <w:szCs w:val="24"/>
        </w:rPr>
        <w:t xml:space="preserve">en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los términos de los artículos 76 y 77 del </w:t>
      </w:r>
      <w:hyperlink r:id="rId8" w:history="1">
        <w:r w:rsidRPr="00BF0F96">
          <w:rPr>
            <w:rStyle w:val="Hipervnculo"/>
            <w:rFonts w:ascii="Arial" w:hAnsi="Arial" w:cs="Arial"/>
            <w:bCs/>
            <w:sz w:val="24"/>
            <w:szCs w:val="24"/>
          </w:rPr>
          <w:t>Código de Procedimiento Administrativo y de lo Contencioso Administrativo.</w:t>
        </w:r>
      </w:hyperlink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3.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Comunicación a la Comisión Nacional del Servicio Civil.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Comunicar la presente decisión a la Comisión Nacional del Servicio Civil.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4.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Vigencia.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La presente resolución rige a partir de su expedición.</w:t>
      </w: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NOTIFÍQUESE, COMUNÍQUESE Y CÚMPLASE</w:t>
      </w: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Dada en (ciudad), a los</w:t>
      </w: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___________________________</w:t>
      </w: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(Nominador)</w:t>
      </w: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27F02" w:rsidRPr="00911237" w:rsidRDefault="00627F02" w:rsidP="00627F0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855D8" w:rsidRDefault="009855D8"/>
    <w:sectPr w:rsidR="009855D8" w:rsidSect="00627F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491" w:rsidRDefault="003B5491" w:rsidP="00627F02">
      <w:pPr>
        <w:spacing w:after="0" w:line="240" w:lineRule="auto"/>
      </w:pPr>
      <w:r>
        <w:separator/>
      </w:r>
    </w:p>
  </w:endnote>
  <w:endnote w:type="continuationSeparator" w:id="0">
    <w:p w:rsidR="003B5491" w:rsidRDefault="003B5491" w:rsidP="0062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F0" w:rsidRDefault="00CC02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F0" w:rsidRDefault="00CC02F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F0" w:rsidRDefault="00CC02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491" w:rsidRDefault="003B5491" w:rsidP="00627F02">
      <w:pPr>
        <w:spacing w:after="0" w:line="240" w:lineRule="auto"/>
      </w:pPr>
      <w:r>
        <w:separator/>
      </w:r>
    </w:p>
  </w:footnote>
  <w:footnote w:type="continuationSeparator" w:id="0">
    <w:p w:rsidR="003B5491" w:rsidRDefault="003B5491" w:rsidP="0062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F0" w:rsidRDefault="00CC02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02" w:rsidRPr="00CC02F0" w:rsidRDefault="00627F02" w:rsidP="00627F02">
    <w:pPr>
      <w:pStyle w:val="Encabezado"/>
      <w:jc w:val="both"/>
      <w:rPr>
        <w:rFonts w:asciiTheme="minorHAnsi" w:hAnsiTheme="minorHAnsi"/>
      </w:rPr>
    </w:pPr>
    <w:r w:rsidRPr="00CC02F0">
      <w:rPr>
        <w:rFonts w:asciiTheme="minorHAnsi" w:hAnsiTheme="minorHAnsi"/>
      </w:rPr>
      <w:t>RESOLUCIÓN NÚMERO ______________________DE _________________</w:t>
    </w:r>
    <w:r w:rsidRPr="00CC02F0">
      <w:rPr>
        <w:rFonts w:asciiTheme="minorHAnsi" w:hAnsiTheme="minorHAnsi"/>
        <w:lang w:val="es-ES"/>
      </w:rPr>
      <w:t xml:space="preserve"> </w:t>
    </w:r>
    <w:r w:rsidRPr="00CC02F0">
      <w:rPr>
        <w:rFonts w:asciiTheme="minorHAnsi" w:hAnsiTheme="minorHAnsi"/>
        <w:lang w:val="es-ES"/>
      </w:rPr>
      <w:tab/>
      <w:t xml:space="preserve">Página </w:t>
    </w:r>
    <w:r w:rsidRPr="00CC02F0">
      <w:rPr>
        <w:rFonts w:asciiTheme="minorHAnsi" w:hAnsiTheme="minorHAnsi"/>
        <w:b/>
      </w:rPr>
      <w:fldChar w:fldCharType="begin"/>
    </w:r>
    <w:r w:rsidRPr="00CC02F0">
      <w:rPr>
        <w:rFonts w:asciiTheme="minorHAnsi" w:hAnsiTheme="minorHAnsi"/>
        <w:b/>
      </w:rPr>
      <w:instrText>PAGE  \* Arabic  \* MERGEFORMAT</w:instrText>
    </w:r>
    <w:r w:rsidRPr="00CC02F0">
      <w:rPr>
        <w:rFonts w:asciiTheme="minorHAnsi" w:hAnsiTheme="minorHAnsi"/>
        <w:b/>
      </w:rPr>
      <w:fldChar w:fldCharType="separate"/>
    </w:r>
    <w:r w:rsidR="00BD2702" w:rsidRPr="00BD2702">
      <w:rPr>
        <w:rFonts w:asciiTheme="minorHAnsi" w:hAnsiTheme="minorHAnsi"/>
        <w:b/>
        <w:noProof/>
        <w:lang w:val="es-ES"/>
      </w:rPr>
      <w:t>2</w:t>
    </w:r>
    <w:r w:rsidRPr="00CC02F0">
      <w:rPr>
        <w:rFonts w:asciiTheme="minorHAnsi" w:hAnsiTheme="minorHAnsi"/>
        <w:b/>
      </w:rPr>
      <w:fldChar w:fldCharType="end"/>
    </w:r>
    <w:r w:rsidRPr="00CC02F0">
      <w:rPr>
        <w:rFonts w:asciiTheme="minorHAnsi" w:hAnsiTheme="minorHAnsi"/>
        <w:lang w:val="es-ES"/>
      </w:rPr>
      <w:t xml:space="preserve"> de </w:t>
    </w:r>
    <w:r w:rsidRPr="00CC02F0">
      <w:rPr>
        <w:rFonts w:asciiTheme="minorHAnsi" w:hAnsiTheme="minorHAnsi"/>
        <w:b/>
      </w:rPr>
      <w:fldChar w:fldCharType="begin"/>
    </w:r>
    <w:r w:rsidRPr="00CC02F0">
      <w:rPr>
        <w:rFonts w:asciiTheme="minorHAnsi" w:hAnsiTheme="minorHAnsi"/>
        <w:b/>
      </w:rPr>
      <w:instrText>NUMPAGES  \* Arabic  \* MERGEFORMAT</w:instrText>
    </w:r>
    <w:r w:rsidRPr="00CC02F0">
      <w:rPr>
        <w:rFonts w:asciiTheme="minorHAnsi" w:hAnsiTheme="minorHAnsi"/>
        <w:b/>
      </w:rPr>
      <w:fldChar w:fldCharType="separate"/>
    </w:r>
    <w:r w:rsidR="00BD2702" w:rsidRPr="00BD2702">
      <w:rPr>
        <w:rFonts w:asciiTheme="minorHAnsi" w:hAnsiTheme="minorHAnsi"/>
        <w:b/>
        <w:noProof/>
        <w:lang w:val="es-ES"/>
      </w:rPr>
      <w:t>2</w:t>
    </w:r>
    <w:r w:rsidRPr="00CC02F0">
      <w:rPr>
        <w:rFonts w:asciiTheme="minorHAnsi" w:hAnsiTheme="minorHAnsi"/>
        <w:b/>
      </w:rPr>
      <w:fldChar w:fldCharType="end"/>
    </w:r>
  </w:p>
  <w:p w:rsidR="00627F02" w:rsidRPr="00CC02F0" w:rsidRDefault="00627F02" w:rsidP="00627F02">
    <w:pPr>
      <w:pStyle w:val="Encabezado"/>
      <w:jc w:val="center"/>
      <w:rPr>
        <w:rFonts w:asciiTheme="minorHAnsi" w:hAnsiTheme="minorHAnsi"/>
      </w:rPr>
    </w:pPr>
  </w:p>
  <w:p w:rsidR="00627F02" w:rsidRPr="00CC02F0" w:rsidRDefault="00627F02" w:rsidP="00627F02">
    <w:pPr>
      <w:pStyle w:val="Encabezado"/>
      <w:jc w:val="center"/>
      <w:rPr>
        <w:rFonts w:asciiTheme="minorHAnsi" w:hAnsiTheme="minorHAnsi"/>
      </w:rPr>
    </w:pPr>
    <w:r w:rsidRPr="00CC02F0">
      <w:rPr>
        <w:rFonts w:asciiTheme="minorHAnsi" w:hAnsiTheme="minorHAnsi"/>
      </w:rPr>
      <w:t xml:space="preserve">“Por la cual </w:t>
    </w:r>
    <w:r w:rsidRPr="00CC02F0">
      <w:rPr>
        <w:rFonts w:asciiTheme="minorHAnsi" w:hAnsiTheme="minorHAnsi" w:cs="Arial"/>
        <w:bCs/>
        <w:color w:val="000000"/>
      </w:rPr>
      <w:t>se declara insubsistente el nombramiento en periodo de prueba de un empleado por evaluación del desempeño no satisfactoria</w:t>
    </w:r>
    <w:r w:rsidRPr="00CC02F0">
      <w:rPr>
        <w:rFonts w:asciiTheme="minorHAnsi" w:hAnsiTheme="minorHAnsi"/>
      </w:rPr>
      <w:t>”.</w:t>
    </w:r>
  </w:p>
  <w:p w:rsidR="00627F02" w:rsidRDefault="00627F0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F0" w:rsidRDefault="00CC02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02"/>
    <w:rsid w:val="00010A0C"/>
    <w:rsid w:val="001136DB"/>
    <w:rsid w:val="00221DA0"/>
    <w:rsid w:val="003B5491"/>
    <w:rsid w:val="004B33EE"/>
    <w:rsid w:val="00627F02"/>
    <w:rsid w:val="009265D5"/>
    <w:rsid w:val="0094688E"/>
    <w:rsid w:val="009855D8"/>
    <w:rsid w:val="00BD2702"/>
    <w:rsid w:val="00BF4E40"/>
    <w:rsid w:val="00C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0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7F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27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627F0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27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F0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27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F0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F02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21D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1D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1DA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1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1DA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0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7F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27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627F0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27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F0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27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F0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F02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21D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1D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1DA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1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1DA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4124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62866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2018-02-22T18:57:00Z</dcterms:created>
  <dcterms:modified xsi:type="dcterms:W3CDTF">2018-02-22T18:57:00Z</dcterms:modified>
</cp:coreProperties>
</file>