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C" w:rsidRPr="00EE2D99" w:rsidRDefault="00B56CAC" w:rsidP="00B56CAC">
      <w:pPr>
        <w:pStyle w:val="Ttulo2"/>
        <w:jc w:val="both"/>
      </w:pPr>
      <w:bookmarkStart w:id="0" w:name="_Toc504664270"/>
      <w:bookmarkStart w:id="1" w:name="_Toc504664366"/>
      <w:r w:rsidRPr="00EE2D99">
        <w:t xml:space="preserve">COMISIÓN SERVICIOS </w:t>
      </w:r>
      <w:r w:rsidR="007960D7">
        <w:t xml:space="preserve">SIN VIÁTICOS </w:t>
      </w:r>
      <w:bookmarkEnd w:id="0"/>
      <w:bookmarkEnd w:id="1"/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2" w:name="_GoBack"/>
      <w:bookmarkEnd w:id="2"/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(NOMBRE DE LA ENTIDAD) </w:t>
      </w: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</w:t>
      </w:r>
      <w:r w:rsidR="002C37B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No. ________ DE ________</w:t>
      </w: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Por la cual se confiere una comisión de servicios</w:t>
      </w: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NOMINADOR DE (NOMBRE DE LA ENTIDAD),</w:t>
      </w: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ejercicio de sus facultades legales y en especial de las que le confiere el artículo (</w:t>
      </w:r>
      <w:r w:rsidR="002C37B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) del</w:t>
      </w:r>
      <w:r w:rsidR="002C37B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(Norma que lo faculta),</w:t>
      </w: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Default="00B56CAC" w:rsidP="00B56C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CAC" w:rsidRPr="00EE2D99" w:rsidRDefault="00B56CAC" w:rsidP="00B56C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2D99">
        <w:rPr>
          <w:rFonts w:ascii="Arial" w:hAnsi="Arial" w:cs="Arial"/>
          <w:b/>
          <w:bCs/>
          <w:color w:val="000000"/>
          <w:sz w:val="24"/>
          <w:szCs w:val="24"/>
        </w:rPr>
        <w:t>CONSIDERANDO:</w:t>
      </w:r>
    </w:p>
    <w:p w:rsidR="00B56CAC" w:rsidRPr="00E9514A" w:rsidRDefault="00B56CAC" w:rsidP="00B56C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Default="00B56CAC" w:rsidP="00B56CA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Que los artículos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2.2.5.5.21 y siguientes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7" w:anchor="temas" w:history="1">
        <w:r w:rsidRPr="00840617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 w:rsidRPr="00D673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3D1">
        <w:rPr>
          <w:rFonts w:ascii="Arial" w:hAnsi="Arial" w:cs="Arial"/>
          <w:bCs/>
          <w:color w:val="000000"/>
          <w:sz w:val="24"/>
          <w:szCs w:val="24"/>
        </w:rPr>
        <w:t>establecen que</w:t>
      </w:r>
      <w:r w:rsidRPr="0004677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se puede conferir comisión de servicios a un empleado hasta por treinta (30) días hábiles, para ejercer temporalmente las funciones propias del empleo en un lugar diferente al de la sede del cargo, cumplir misiones especiales, asistir a reuniones, conferencias o seminarios y visitas de observación que interesen a la administración en el ramo en el que presta sus servicios el empleado.</w:t>
      </w:r>
    </w:p>
    <w:p w:rsidR="00B56CAC" w:rsidRDefault="00B56CAC" w:rsidP="00B56CA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E9514A" w:rsidRDefault="00B56CAC" w:rsidP="00B56CAC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E9514A">
        <w:rPr>
          <w:rFonts w:ascii="Arial" w:eastAsia="Arial" w:hAnsi="Arial" w:cs="Arial"/>
          <w:color w:val="000000"/>
          <w:spacing w:val="1"/>
          <w:sz w:val="24"/>
          <w:szCs w:val="24"/>
        </w:rPr>
        <w:t>Que mediante comunicación del (día) de (mes) de (año), (nombre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y cargo que desempeña </w:t>
      </w:r>
      <w:r w:rsidRPr="00E9514A">
        <w:rPr>
          <w:rFonts w:ascii="Arial" w:eastAsia="Arial" w:hAnsi="Arial" w:cs="Arial"/>
          <w:color w:val="000000"/>
          <w:spacing w:val="1"/>
          <w:sz w:val="24"/>
          <w:szCs w:val="24"/>
        </w:rPr>
        <w:t>el jefe inmediato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 la persona que solicita la comisión) de (entidad) </w:t>
      </w:r>
      <w:r w:rsidRPr="00E9514A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solicitó </w:t>
      </w:r>
      <w:r>
        <w:rPr>
          <w:rFonts w:ascii="Arial" w:hAnsi="Arial" w:cs="Arial"/>
          <w:color w:val="000000"/>
          <w:sz w:val="24"/>
          <w:szCs w:val="24"/>
        </w:rPr>
        <w:t>que el(a)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empleado(a)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(nombre), titular del empleo de (denominación), Código (____</w:t>
      </w:r>
      <w:r>
        <w:rPr>
          <w:rFonts w:ascii="Arial" w:hAnsi="Arial" w:cs="Arial"/>
          <w:bCs/>
          <w:color w:val="000000"/>
          <w:sz w:val="24"/>
          <w:szCs w:val="24"/>
        </w:rPr>
        <w:t>), Grado (____), del Área (___)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fuera comisionado(a) por necesidades del servicio (especificar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las razones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y el objetivo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que sust</w:t>
      </w:r>
      <w:r>
        <w:rPr>
          <w:rFonts w:ascii="Arial" w:hAnsi="Arial" w:cs="Arial"/>
          <w:bCs/>
          <w:color w:val="000000"/>
          <w:sz w:val="24"/>
          <w:szCs w:val="24"/>
        </w:rPr>
        <w:t>entan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la comisión)</w:t>
      </w:r>
      <w:r>
        <w:rPr>
          <w:rFonts w:ascii="Arial" w:hAnsi="Arial" w:cs="Arial"/>
          <w:bCs/>
          <w:color w:val="000000"/>
          <w:sz w:val="24"/>
          <w:szCs w:val="24"/>
        </w:rPr>
        <w:t>, por un término de (especificar el tiempo solicitado en comisión)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.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:rsidR="00B56CAC" w:rsidRDefault="00B56CAC" w:rsidP="00B56CAC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6CAC" w:rsidRPr="00E9514A" w:rsidRDefault="00B56CAC" w:rsidP="00B56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514A">
        <w:rPr>
          <w:rFonts w:ascii="Arial" w:hAnsi="Arial" w:cs="Arial"/>
          <w:bCs/>
          <w:color w:val="000000"/>
          <w:sz w:val="24"/>
          <w:szCs w:val="24"/>
        </w:rPr>
        <w:t>Que analizada la anterior solicitud</w:t>
      </w:r>
      <w:r w:rsidRPr="00183EA6">
        <w:rPr>
          <w:rFonts w:ascii="Arial" w:hAnsi="Arial" w:cs="Arial"/>
          <w:color w:val="000000"/>
          <w:sz w:val="24"/>
          <w:szCs w:val="24"/>
        </w:rPr>
        <w:t>,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este Despacho </w:t>
      </w:r>
      <w:r>
        <w:rPr>
          <w:rFonts w:ascii="Arial" w:hAnsi="Arial" w:cs="Arial"/>
          <w:bCs/>
          <w:color w:val="000000"/>
          <w:sz w:val="24"/>
          <w:szCs w:val="24"/>
        </w:rPr>
        <w:t>considera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que es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procedente y conv</w:t>
      </w:r>
      <w:r>
        <w:rPr>
          <w:rFonts w:ascii="Arial" w:hAnsi="Arial" w:cs="Arial"/>
          <w:bCs/>
          <w:color w:val="000000"/>
          <w:sz w:val="24"/>
          <w:szCs w:val="24"/>
        </w:rPr>
        <w:t>eniente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otorgar la comisión de servicios requerida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B56CAC" w:rsidRPr="00E9514A" w:rsidRDefault="00B56CAC" w:rsidP="00B56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E9514A" w:rsidRDefault="00B56CAC" w:rsidP="00B56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514A">
        <w:rPr>
          <w:rFonts w:ascii="Arial" w:hAnsi="Arial" w:cs="Arial"/>
          <w:bCs/>
          <w:color w:val="000000"/>
          <w:sz w:val="24"/>
          <w:szCs w:val="24"/>
        </w:rPr>
        <w:t>Que en mérito de lo expuesto,</w:t>
      </w: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EE2D99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CAC" w:rsidRPr="00EE2D99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2D99">
        <w:rPr>
          <w:rFonts w:ascii="Arial" w:hAnsi="Arial" w:cs="Arial"/>
          <w:b/>
          <w:bCs/>
          <w:color w:val="000000"/>
          <w:sz w:val="24"/>
          <w:szCs w:val="24"/>
        </w:rPr>
        <w:t>R E S U E L V E:</w:t>
      </w: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CAC" w:rsidRPr="00E9514A" w:rsidRDefault="00B56CAC" w:rsidP="00B56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514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Comisión de servicios. </w:t>
      </w:r>
      <w:r>
        <w:rPr>
          <w:rFonts w:ascii="Arial" w:hAnsi="Arial" w:cs="Arial"/>
          <w:bCs/>
          <w:color w:val="000000"/>
          <w:sz w:val="24"/>
          <w:szCs w:val="24"/>
        </w:rPr>
        <w:t>Conferir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comisión de servicios al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servidor(a)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(nombre), identificado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con la cédula de ciudadanía No. (____), </w:t>
      </w:r>
      <w:r>
        <w:rPr>
          <w:rFonts w:ascii="Arial" w:hAnsi="Arial" w:cs="Arial"/>
          <w:bCs/>
          <w:color w:val="000000"/>
          <w:sz w:val="24"/>
          <w:szCs w:val="24"/>
        </w:rPr>
        <w:t>que desempeña el empleo de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(denominación) Código (---) grado (____),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del Área (___)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(Entidad que concede la comisión), </w:t>
      </w:r>
      <w:r>
        <w:rPr>
          <w:rFonts w:ascii="Arial" w:hAnsi="Arial" w:cs="Arial"/>
          <w:bCs/>
          <w:color w:val="000000"/>
          <w:sz w:val="24"/>
          <w:szCs w:val="24"/>
        </w:rPr>
        <w:t>con el objetivo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(_______)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Esta comisión </w:t>
      </w:r>
      <w:r>
        <w:rPr>
          <w:rFonts w:ascii="Arial" w:hAnsi="Arial" w:cs="Arial"/>
          <w:bCs/>
          <w:color w:val="000000"/>
          <w:sz w:val="24"/>
          <w:szCs w:val="24"/>
        </w:rPr>
        <w:lastRenderedPageBreak/>
        <w:t>hace parte de los deberes de todo empleado y, en consecuencia, no puede rehusarse a su cumplimiento.</w:t>
      </w:r>
    </w:p>
    <w:p w:rsidR="00B56CAC" w:rsidRPr="00E9514A" w:rsidRDefault="00B56CAC" w:rsidP="00B56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Default="00B56CAC" w:rsidP="00B56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9068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190687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Duración.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La presente comisión de servicios se concede por el término de</w:t>
      </w:r>
      <w:r w:rsidR="002C37B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(indicar término que no puede ser superior a treinta días hábiles), </w:t>
      </w:r>
      <w:r w:rsidRPr="00706D4C">
        <w:rPr>
          <w:rFonts w:ascii="Arial" w:hAnsi="Arial" w:cs="Arial"/>
          <w:bCs/>
          <w:color w:val="000000"/>
          <w:sz w:val="24"/>
          <w:szCs w:val="24"/>
        </w:rPr>
        <w:t>comprendido entre</w:t>
      </w:r>
      <w:r w:rsidR="002C37B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06D4C">
        <w:rPr>
          <w:rFonts w:ascii="Arial" w:hAnsi="Arial" w:cs="Arial"/>
          <w:bCs/>
          <w:color w:val="000000"/>
          <w:sz w:val="24"/>
          <w:szCs w:val="24"/>
        </w:rPr>
        <w:t>día (____) del mes de (____) del año (____) y el (día) del mes de (____) del año (___)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56CAC" w:rsidRDefault="00B56CAC" w:rsidP="00B56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56CAC" w:rsidRDefault="00B56CAC" w:rsidP="00B56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514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E9514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Gastos de la comisión.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 presente comisión se confiere en la ciudad, razón por la cual no genera gastos adicionales al reconocimiento de la remuneración mensual que corresponde al cargo que desempeña el(a) empleado(a) comisionado(a). </w:t>
      </w:r>
    </w:p>
    <w:p w:rsidR="00B56CAC" w:rsidRDefault="00B56CAC" w:rsidP="00B56CA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Default="00B56CAC" w:rsidP="00B56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514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E9514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Informe. </w:t>
      </w:r>
      <w:r>
        <w:rPr>
          <w:rFonts w:ascii="Arial" w:hAnsi="Arial" w:cs="Arial"/>
          <w:bCs/>
          <w:color w:val="000000"/>
          <w:sz w:val="24"/>
          <w:szCs w:val="24"/>
        </w:rPr>
        <w:t>Dentro de los tres (3) días siguientes a la finalización de la comisión, el(a) empleado(a) deberá presentar a su superior inmediato un informe ejecutivo sobre las actividades desplegadas en la comisión.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B56CAC" w:rsidRDefault="00B56CAC" w:rsidP="00B56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BA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E87BA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presente Resolución rige a partir de la fecha de su expedición.</w:t>
      </w: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COMUNÍQUESE Y CÚMPLASE</w:t>
      </w: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Dada en (Ciudad), a los</w:t>
      </w: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______________________</w:t>
      </w: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(Nominador)</w:t>
      </w: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911237" w:rsidRDefault="00B56CAC" w:rsidP="00B56CA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56CAC" w:rsidRPr="00911237" w:rsidRDefault="00B56CAC" w:rsidP="00B56CAC">
      <w:pPr>
        <w:rPr>
          <w:rFonts w:ascii="Arial" w:hAnsi="Arial" w:cs="Arial"/>
          <w:sz w:val="24"/>
          <w:szCs w:val="24"/>
        </w:rPr>
      </w:pPr>
    </w:p>
    <w:p w:rsidR="001A4A95" w:rsidRDefault="001A4A95"/>
    <w:sectPr w:rsidR="001A4A95" w:rsidSect="00B56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B0" w:rsidRDefault="00AA3CB0" w:rsidP="00B56CAC">
      <w:pPr>
        <w:spacing w:after="0" w:line="240" w:lineRule="auto"/>
      </w:pPr>
      <w:r>
        <w:separator/>
      </w:r>
    </w:p>
  </w:endnote>
  <w:endnote w:type="continuationSeparator" w:id="0">
    <w:p w:rsidR="00AA3CB0" w:rsidRDefault="00AA3CB0" w:rsidP="00B5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AC" w:rsidRDefault="00B56C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AC" w:rsidRDefault="00B56C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AC" w:rsidRDefault="00B56C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B0" w:rsidRDefault="00AA3CB0" w:rsidP="00B56CAC">
      <w:pPr>
        <w:spacing w:after="0" w:line="240" w:lineRule="auto"/>
      </w:pPr>
      <w:r>
        <w:separator/>
      </w:r>
    </w:p>
  </w:footnote>
  <w:footnote w:type="continuationSeparator" w:id="0">
    <w:p w:rsidR="00AA3CB0" w:rsidRDefault="00AA3CB0" w:rsidP="00B5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AC" w:rsidRDefault="00B56C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AC" w:rsidRPr="00190687" w:rsidRDefault="00B56CAC" w:rsidP="00A57F7B">
    <w:pPr>
      <w:pStyle w:val="Encabezado"/>
      <w:jc w:val="both"/>
      <w:rPr>
        <w:rFonts w:asciiTheme="minorHAnsi" w:hAnsiTheme="minorHAnsi"/>
      </w:rPr>
    </w:pPr>
    <w:r>
      <w:t xml:space="preserve">RESOLUCIÓN </w:t>
    </w:r>
    <w:r w:rsidRPr="00190687">
      <w:rPr>
        <w:rFonts w:asciiTheme="minorHAnsi" w:hAnsiTheme="minorHAnsi"/>
      </w:rPr>
      <w:t>NÚMERO ______________________DE _________________</w:t>
    </w:r>
    <w:r w:rsidRPr="00190687">
      <w:rPr>
        <w:rFonts w:asciiTheme="minorHAnsi" w:hAnsiTheme="minorHAnsi"/>
        <w:lang w:val="es-ES"/>
      </w:rPr>
      <w:t xml:space="preserve"> </w:t>
    </w:r>
    <w:r w:rsidR="00A57F7B">
      <w:rPr>
        <w:rFonts w:asciiTheme="minorHAnsi" w:hAnsiTheme="minorHAnsi"/>
        <w:lang w:val="es-ES"/>
      </w:rPr>
      <w:tab/>
    </w:r>
    <w:r w:rsidRPr="00190687">
      <w:rPr>
        <w:rFonts w:asciiTheme="minorHAnsi" w:hAnsiTheme="minorHAnsi"/>
        <w:lang w:val="es-ES"/>
      </w:rPr>
      <w:t xml:space="preserve">Página </w:t>
    </w:r>
    <w:r w:rsidRPr="00190687">
      <w:rPr>
        <w:rFonts w:asciiTheme="minorHAnsi" w:hAnsiTheme="minorHAnsi"/>
        <w:b/>
      </w:rPr>
      <w:fldChar w:fldCharType="begin"/>
    </w:r>
    <w:r w:rsidRPr="00190687">
      <w:rPr>
        <w:rFonts w:asciiTheme="minorHAnsi" w:hAnsiTheme="minorHAnsi"/>
        <w:b/>
      </w:rPr>
      <w:instrText>PAGE  \* Arabic  \* MERGEFORMAT</w:instrText>
    </w:r>
    <w:r w:rsidRPr="00190687">
      <w:rPr>
        <w:rFonts w:asciiTheme="minorHAnsi" w:hAnsiTheme="minorHAnsi"/>
        <w:b/>
      </w:rPr>
      <w:fldChar w:fldCharType="separate"/>
    </w:r>
    <w:r w:rsidR="007960D7" w:rsidRPr="007960D7">
      <w:rPr>
        <w:rFonts w:asciiTheme="minorHAnsi" w:hAnsiTheme="minorHAnsi"/>
        <w:b/>
        <w:noProof/>
        <w:lang w:val="es-ES"/>
      </w:rPr>
      <w:t>2</w:t>
    </w:r>
    <w:r w:rsidRPr="00190687">
      <w:rPr>
        <w:rFonts w:asciiTheme="minorHAnsi" w:hAnsiTheme="minorHAnsi"/>
        <w:b/>
      </w:rPr>
      <w:fldChar w:fldCharType="end"/>
    </w:r>
    <w:r w:rsidRPr="00190687">
      <w:rPr>
        <w:rFonts w:asciiTheme="minorHAnsi" w:hAnsiTheme="minorHAnsi"/>
        <w:lang w:val="es-ES"/>
      </w:rPr>
      <w:t xml:space="preserve"> de </w:t>
    </w:r>
    <w:r w:rsidRPr="00190687">
      <w:rPr>
        <w:rFonts w:asciiTheme="minorHAnsi" w:hAnsiTheme="minorHAnsi"/>
        <w:b/>
      </w:rPr>
      <w:fldChar w:fldCharType="begin"/>
    </w:r>
    <w:r w:rsidRPr="00190687">
      <w:rPr>
        <w:rFonts w:asciiTheme="minorHAnsi" w:hAnsiTheme="minorHAnsi"/>
        <w:b/>
      </w:rPr>
      <w:instrText>NUMPAGES  \* Arabic  \* MERGEFORMAT</w:instrText>
    </w:r>
    <w:r w:rsidRPr="00190687">
      <w:rPr>
        <w:rFonts w:asciiTheme="minorHAnsi" w:hAnsiTheme="minorHAnsi"/>
        <w:b/>
      </w:rPr>
      <w:fldChar w:fldCharType="separate"/>
    </w:r>
    <w:r w:rsidR="007960D7" w:rsidRPr="007960D7">
      <w:rPr>
        <w:rFonts w:asciiTheme="minorHAnsi" w:hAnsiTheme="minorHAnsi"/>
        <w:b/>
        <w:noProof/>
        <w:lang w:val="es-ES"/>
      </w:rPr>
      <w:t>2</w:t>
    </w:r>
    <w:r w:rsidRPr="00190687">
      <w:rPr>
        <w:rFonts w:asciiTheme="minorHAnsi" w:hAnsiTheme="minorHAnsi"/>
        <w:b/>
      </w:rPr>
      <w:fldChar w:fldCharType="end"/>
    </w:r>
  </w:p>
  <w:p w:rsidR="00B56CAC" w:rsidRPr="00190687" w:rsidRDefault="00B56CAC" w:rsidP="00B56CAC">
    <w:pPr>
      <w:pStyle w:val="Encabezado"/>
      <w:jc w:val="center"/>
      <w:rPr>
        <w:rFonts w:asciiTheme="minorHAnsi" w:hAnsiTheme="minorHAnsi"/>
      </w:rPr>
    </w:pPr>
  </w:p>
  <w:p w:rsidR="00B56CAC" w:rsidRDefault="00B56CAC" w:rsidP="00B56CAC">
    <w:pPr>
      <w:pStyle w:val="Encabezado"/>
      <w:jc w:val="center"/>
    </w:pPr>
    <w:r w:rsidRPr="00190687">
      <w:rPr>
        <w:rFonts w:asciiTheme="minorHAnsi" w:hAnsiTheme="minorHAnsi"/>
      </w:rPr>
      <w:t xml:space="preserve">“Por la cual </w:t>
    </w:r>
    <w:r w:rsidRPr="00190687">
      <w:rPr>
        <w:rFonts w:asciiTheme="minorHAnsi" w:hAnsiTheme="minorHAnsi" w:cs="Arial"/>
        <w:bCs/>
        <w:color w:val="000000"/>
      </w:rPr>
      <w:t xml:space="preserve">se confiere una comisión de </w:t>
    </w:r>
    <w:r>
      <w:rPr>
        <w:rFonts w:asciiTheme="minorHAnsi" w:hAnsiTheme="minorHAnsi" w:cs="Arial"/>
        <w:bCs/>
        <w:color w:val="000000"/>
      </w:rPr>
      <w:t>servicios</w:t>
    </w:r>
    <w:r w:rsidRPr="00CB0ED9">
      <w:rPr>
        <w:rFonts w:asciiTheme="minorHAnsi" w:hAnsiTheme="minorHAnsi"/>
      </w:rPr>
      <w:t>”</w:t>
    </w:r>
  </w:p>
  <w:p w:rsidR="00B56CAC" w:rsidRDefault="00B56CA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AC" w:rsidRDefault="00B56C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AC"/>
    <w:rsid w:val="001A4A95"/>
    <w:rsid w:val="002B65E7"/>
    <w:rsid w:val="002C37BB"/>
    <w:rsid w:val="005032AF"/>
    <w:rsid w:val="005E28E6"/>
    <w:rsid w:val="007960D7"/>
    <w:rsid w:val="0080089F"/>
    <w:rsid w:val="009C1D21"/>
    <w:rsid w:val="00A57F7B"/>
    <w:rsid w:val="00AA3CB0"/>
    <w:rsid w:val="00B56CAC"/>
    <w:rsid w:val="00B84475"/>
    <w:rsid w:val="00D253A8"/>
    <w:rsid w:val="00EE0FAD"/>
    <w:rsid w:val="00F9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A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6C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56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56CA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6C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CA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6C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CA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C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A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6C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56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56CA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6C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CA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6C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CA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C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6286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4</cp:revision>
  <dcterms:created xsi:type="dcterms:W3CDTF">2018-02-22T18:45:00Z</dcterms:created>
  <dcterms:modified xsi:type="dcterms:W3CDTF">2018-02-22T18:45:00Z</dcterms:modified>
</cp:coreProperties>
</file>