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D5" w:rsidRPr="005C108D" w:rsidRDefault="009137D5" w:rsidP="009137D5">
      <w:pPr>
        <w:pStyle w:val="Ttulo2"/>
        <w:jc w:val="both"/>
      </w:pPr>
      <w:bookmarkStart w:id="0" w:name="_Toc504664260"/>
      <w:bookmarkStart w:id="1" w:name="_Toc504664356"/>
      <w:r w:rsidRPr="005C108D">
        <w:t>REANUDA</w:t>
      </w:r>
      <w:r w:rsidR="00E03595">
        <w:t>CIÓN DE</w:t>
      </w:r>
      <w:bookmarkStart w:id="2" w:name="_GoBack"/>
      <w:bookmarkEnd w:id="2"/>
      <w:r w:rsidRPr="005C108D">
        <w:t xml:space="preserve"> VACACIONES</w:t>
      </w:r>
      <w:bookmarkEnd w:id="0"/>
      <w:bookmarkEnd w:id="1"/>
    </w:p>
    <w:p w:rsidR="009137D5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 DE LA ENTIDAD) 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C83613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RESOLUCIÓN</w:t>
      </w:r>
      <w:r w:rsidR="00B23E9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No. ______ DE ________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FECHA DE LA RESOLUCIÓN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)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Por la cual se reanuda el disfrute de unas vacaciones de un(a)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servidor</w:t>
      </w:r>
      <w:r w:rsidRPr="00D97BC4" w:rsidDel="00D97BC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(a) de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(Nombre de la Entidad)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EL (NOMINADOR) DE (NOMBRE DE LA ENTIDAD)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proofErr w:type="gramStart"/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proofErr w:type="gramEnd"/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ejercicio de sus facultades legales y en especial de las que le confiere el artículo (___) del</w:t>
      </w:r>
      <w:r w:rsidR="00B23E9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(Norma que lo faculta), 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5C108D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5C108D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C O N S I D E R A N D O: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C83613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3613">
        <w:rPr>
          <w:rFonts w:ascii="Arial" w:hAnsi="Arial" w:cs="Arial"/>
          <w:bCs/>
          <w:color w:val="000000"/>
          <w:sz w:val="24"/>
          <w:szCs w:val="24"/>
        </w:rPr>
        <w:t xml:space="preserve">Que </w:t>
      </w:r>
      <w:r w:rsidRPr="003155A8">
        <w:rPr>
          <w:rFonts w:ascii="Arial" w:hAnsi="Arial" w:cs="Arial"/>
          <w:bCs/>
          <w:color w:val="000000"/>
          <w:sz w:val="24"/>
          <w:szCs w:val="24"/>
        </w:rPr>
        <w:t xml:space="preserve">los artículos 16 y 17 del </w:t>
      </w:r>
      <w:hyperlink r:id="rId7" w:history="1">
        <w:r w:rsidRPr="00C37551">
          <w:rPr>
            <w:rStyle w:val="Hipervnculo"/>
            <w:rFonts w:ascii="Arial" w:hAnsi="Arial" w:cs="Arial"/>
            <w:bCs/>
            <w:sz w:val="24"/>
            <w:szCs w:val="24"/>
          </w:rPr>
          <w:t>Decreto 1045 de 1978</w:t>
        </w:r>
      </w:hyperlink>
      <w:r w:rsidRPr="003155A8">
        <w:rPr>
          <w:rFonts w:ascii="Arial" w:hAnsi="Arial" w:cs="Arial"/>
          <w:bCs/>
          <w:color w:val="000000"/>
          <w:sz w:val="24"/>
          <w:szCs w:val="24"/>
        </w:rPr>
        <w:t xml:space="preserve"> establecen que cuando ocurra interrupción justificada en el goce de vacaciones ya iniciadas, el beneficiario tiene derecho a reanudarlas por el tiempo que falte para finalizar su disfrute</w:t>
      </w:r>
      <w:r>
        <w:rPr>
          <w:rFonts w:ascii="Arial" w:hAnsi="Arial" w:cs="Arial"/>
          <w:bCs/>
          <w:color w:val="000000"/>
          <w:sz w:val="24"/>
          <w:szCs w:val="24"/>
        </w:rPr>
        <w:t>. E</w:t>
      </w:r>
      <w:r w:rsidRPr="00911237">
        <w:rPr>
          <w:rFonts w:ascii="Arial" w:hAnsi="Arial" w:cs="Arial"/>
          <w:color w:val="000000"/>
          <w:sz w:val="24"/>
          <w:szCs w:val="24"/>
          <w:shd w:val="clear" w:color="auto" w:fill="FFFFFF"/>
        </w:rPr>
        <w:t>l pago del tiempo faltante se reajustará con base en el salario que perciba el empleado al momento de reanudarlas</w:t>
      </w:r>
      <w:r w:rsidRPr="00C83613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mediante Resolución número (_____) del (día) de (mes) de (año), el (nominador de la Entidad) le concedió (cifra en letras) (número) días hábiles de vacaciones, comprendidas entre el (día) de (mes) 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y el (día) de (mes) de (año), inclusive, al(a) servidor(a) público(a) (nombre), identificado(a) con la cédula de ciudadanía número (________), quien ejerce el cargo de (Denominación) Código (___________) Grado (____) de la Planta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Global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(Nombre de la Entidad).</w:t>
      </w: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Que mediante Resolución número (___) de (día) de (mes) de (año), 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el (nominador de la Entidad)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autorizó la interrupción del disfrute de las vacaciones al</w:t>
      </w:r>
      <w:r w:rsidRPr="00F27C23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señor</w:t>
      </w:r>
      <w:r w:rsidRPr="00F27C23">
        <w:rPr>
          <w:rFonts w:ascii="Arial" w:eastAsia="Arial" w:hAnsi="Arial" w:cs="Arial"/>
          <w:color w:val="000000"/>
          <w:spacing w:val="1"/>
          <w:sz w:val="24"/>
          <w:szCs w:val="24"/>
        </w:rPr>
        <w:t>(a)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(nombre) a partir del (día) de (mes) de (año) por necesidades del servicio, qued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ndo pendiente por disfrutar (cifra en letras) (___) días hábiles, por el año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 servicios causado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entre el (día) de (mes) de (año) y el (día) de (mes) de (año).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Que mediante comunicación del (día) de (mes) de (año), (nombre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y cargo que desempeña la persona que aprueba)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autorizó el reanude de (cifra en letras) (___) días hábiles de vacaciones del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servidor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(nombre)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para ser disfrutadas a partir del (día) de (mes) de (año) y hasta el (día) de (mes) de (año).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83613">
        <w:rPr>
          <w:rFonts w:ascii="Arial" w:hAnsi="Arial" w:cs="Arial"/>
          <w:bCs/>
          <w:color w:val="000000"/>
          <w:sz w:val="24"/>
          <w:szCs w:val="24"/>
        </w:rPr>
        <w:t>Que el empleo del cual es titular el señor (a) (</w:t>
      </w:r>
      <w:r w:rsidRPr="003155A8">
        <w:rPr>
          <w:rFonts w:ascii="Arial" w:hAnsi="Arial" w:cs="Arial"/>
          <w:bCs/>
          <w:color w:val="000000"/>
          <w:sz w:val="24"/>
          <w:szCs w:val="24"/>
        </w:rPr>
        <w:t xml:space="preserve">nombre) queda en vacancia temporal,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3155A8">
        <w:rPr>
          <w:rFonts w:ascii="Arial" w:hAnsi="Arial" w:cs="Arial"/>
          <w:bCs/>
          <w:color w:val="000000"/>
          <w:sz w:val="24"/>
          <w:szCs w:val="24"/>
        </w:rPr>
        <w:t xml:space="preserve"> cual podrá ser provist</w:t>
      </w: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Pr="003155A8">
        <w:rPr>
          <w:rFonts w:ascii="Arial" w:hAnsi="Arial" w:cs="Arial"/>
          <w:bCs/>
          <w:color w:val="000000"/>
          <w:sz w:val="24"/>
          <w:szCs w:val="24"/>
        </w:rPr>
        <w:t xml:space="preserve"> por el tiempo que dure, bajo las figuras del </w:t>
      </w:r>
      <w:r w:rsidRPr="003155A8">
        <w:rPr>
          <w:rFonts w:ascii="Arial" w:hAnsi="Arial" w:cs="Arial"/>
          <w:bCs/>
          <w:color w:val="000000"/>
          <w:sz w:val="24"/>
          <w:szCs w:val="24"/>
        </w:rPr>
        <w:lastRenderedPageBreak/>
        <w:t>encargo o del nombramiento provisional cuando se trate de cargos de carrera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83613">
        <w:rPr>
          <w:rFonts w:ascii="Arial" w:hAnsi="Arial" w:cs="Arial"/>
          <w:bCs/>
          <w:color w:val="000000"/>
          <w:sz w:val="24"/>
          <w:szCs w:val="24"/>
        </w:rPr>
        <w:t xml:space="preserve"> en los términos del artículo 2.2.5.5.50 del </w:t>
      </w:r>
      <w:hyperlink r:id="rId8" w:anchor="temas" w:history="1">
        <w:r w:rsidRPr="00FA50E7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</w:t>
        </w:r>
        <w:r w:rsidRPr="00FA50E7">
          <w:rPr>
            <w:rStyle w:val="Hipervnculo"/>
            <w:rFonts w:ascii="Arial" w:hAnsi="Arial" w:cs="Arial"/>
            <w:sz w:val="24"/>
            <w:szCs w:val="24"/>
          </w:rPr>
          <w:t>1083 de 2015</w:t>
        </w:r>
      </w:hyperlink>
      <w:r w:rsidRPr="003155A8">
        <w:rPr>
          <w:rFonts w:ascii="Arial" w:hAnsi="Arial" w:cs="Arial"/>
          <w:color w:val="000000"/>
          <w:sz w:val="24"/>
          <w:szCs w:val="24"/>
        </w:rPr>
        <w:t>.</w:t>
      </w: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155A8">
        <w:rPr>
          <w:rFonts w:ascii="Arial" w:hAnsi="Arial" w:cs="Arial"/>
          <w:bCs/>
          <w:color w:val="000000"/>
          <w:sz w:val="24"/>
          <w:szCs w:val="24"/>
        </w:rPr>
        <w:t>Que en consecuencia, es procedente reanud</w:t>
      </w:r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Pr="00C83613">
        <w:rPr>
          <w:rFonts w:ascii="Arial" w:hAnsi="Arial" w:cs="Arial"/>
          <w:bCs/>
          <w:color w:val="000000"/>
          <w:sz w:val="24"/>
          <w:szCs w:val="24"/>
        </w:rPr>
        <w:t>r el disfrute del periodo de vacaciones.</w:t>
      </w:r>
    </w:p>
    <w:p w:rsidR="009137D5" w:rsidRPr="003155A8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En mérito de lo anteriormente expuesto,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</w:p>
    <w:p w:rsidR="009137D5" w:rsidRPr="005C108D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b/>
          <w:color w:val="000000"/>
          <w:spacing w:val="1"/>
          <w:sz w:val="24"/>
          <w:szCs w:val="24"/>
        </w:rPr>
      </w:pPr>
      <w:r w:rsidRPr="005C108D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R E S U E L V E: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Artículo 1.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83613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D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is</w:t>
      </w:r>
      <w:r w:rsidRPr="00C83613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f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rute de vacaciones</w:t>
      </w:r>
      <w:r w:rsidRPr="00C83613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 interrumpidas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.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Reanudar el disfrute de (cifra en letras) (__) días hábiles de vacaciones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,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comprendidos del (día) de (mes) 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al</w:t>
      </w:r>
      <w:r w:rsidR="00B23E9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(día) de (mes) de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(año) inclusive, al (a) señor(a) (nombre) </w:t>
      </w:r>
      <w:r w:rsidRPr="00C83613">
        <w:rPr>
          <w:rFonts w:ascii="Arial" w:eastAsia="Arial" w:hAnsi="Arial" w:cs="Arial"/>
          <w:color w:val="000000"/>
          <w:spacing w:val="1"/>
          <w:sz w:val="24"/>
          <w:szCs w:val="24"/>
        </w:rPr>
        <w:t>identificado(a)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con la cédula de ciudadanía número (________), quien ejerce el cargo de (Denominación) Có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digo (___________) Grado (____)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la Planta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Global</w:t>
      </w:r>
      <w:r w:rsidRPr="003155A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 (Nombre de la Entidad)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Default="009137D5" w:rsidP="009137D5">
      <w:pPr>
        <w:spacing w:after="0" w:line="250" w:lineRule="auto"/>
        <w:ind w:right="49"/>
        <w:jc w:val="both"/>
        <w:rPr>
          <w:rFonts w:ascii="Arial" w:eastAsia="Arial" w:hAnsi="Arial" w:cs="Arial"/>
          <w:color w:val="000000"/>
          <w:spacing w:val="5"/>
          <w:sz w:val="24"/>
          <w:szCs w:val="24"/>
        </w:rPr>
      </w:pPr>
      <w:r w:rsidRPr="00C83613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Artícul</w:t>
      </w:r>
      <w:r w:rsidRPr="00C83613">
        <w:rPr>
          <w:rFonts w:ascii="Arial" w:eastAsia="Arial" w:hAnsi="Arial" w:cs="Arial"/>
          <w:b/>
          <w:color w:val="000000"/>
          <w:sz w:val="24"/>
          <w:szCs w:val="24"/>
        </w:rPr>
        <w:t>o</w:t>
      </w:r>
      <w:r w:rsidRPr="003155A8">
        <w:rPr>
          <w:rFonts w:ascii="Arial" w:eastAsia="Arial" w:hAnsi="Arial" w:cs="Arial"/>
          <w:b/>
          <w:color w:val="000000"/>
          <w:spacing w:val="39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2</w:t>
      </w:r>
      <w:r w:rsidRPr="003155A8"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 w:rsidRPr="003155A8">
        <w:rPr>
          <w:rFonts w:ascii="Arial" w:eastAsia="Arial" w:hAnsi="Arial" w:cs="Arial"/>
          <w:b/>
          <w:i/>
          <w:color w:val="000000"/>
          <w:sz w:val="24"/>
          <w:szCs w:val="24"/>
        </w:rPr>
        <w:t>Liquidación y pago.</w:t>
      </w:r>
      <w:r w:rsidRPr="003155A8"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Liquida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r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y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paga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r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el tiempo faltante de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la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s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vacacione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s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l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empleado(a)</w:t>
      </w:r>
      <w:r w:rsidRPr="003155A8">
        <w:rPr>
          <w:rFonts w:ascii="Arial" w:eastAsia="Arial" w:hAnsi="Arial" w:cs="Arial"/>
          <w:color w:val="000000"/>
          <w:spacing w:val="21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(nombre),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identificad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o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(a)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co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cédul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d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ciudadaní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númer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3155A8">
        <w:rPr>
          <w:rFonts w:ascii="Arial" w:eastAsia="Arial" w:hAnsi="Arial" w:cs="Arial"/>
          <w:color w:val="000000"/>
          <w:spacing w:val="17"/>
          <w:sz w:val="24"/>
          <w:szCs w:val="24"/>
        </w:rPr>
        <w:t>(__________)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, quien actualmente ocupa el cargo de</w:t>
      </w:r>
      <w:r w:rsidRPr="003155A8">
        <w:rPr>
          <w:rFonts w:ascii="Arial" w:eastAsia="Arial" w:hAnsi="Arial" w:cs="Arial"/>
          <w:color w:val="000000"/>
          <w:spacing w:val="-3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(Denominación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)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Códig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o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(___________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)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Grad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o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(____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)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e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n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l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a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nómin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a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de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l</w:t>
      </w:r>
      <w:r w:rsidRPr="003155A8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mes d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e</w:t>
      </w:r>
      <w:r w:rsidRPr="003155A8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(___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)</w:t>
      </w:r>
      <w:r w:rsidRPr="003155A8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d</w:t>
      </w:r>
      <w:r w:rsidRPr="003155A8">
        <w:rPr>
          <w:rFonts w:ascii="Arial" w:eastAsia="Arial" w:hAnsi="Arial" w:cs="Arial"/>
          <w:color w:val="000000"/>
          <w:sz w:val="24"/>
          <w:szCs w:val="24"/>
        </w:rPr>
        <w:t>e</w:t>
      </w:r>
      <w:r w:rsidRPr="003155A8"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 w:rsidRPr="003155A8">
        <w:rPr>
          <w:rFonts w:ascii="Arial" w:eastAsia="Arial" w:hAnsi="Arial" w:cs="Arial"/>
          <w:color w:val="000000"/>
          <w:spacing w:val="5"/>
          <w:sz w:val="24"/>
          <w:szCs w:val="24"/>
        </w:rPr>
        <w:t>(año), de la siguiente forma:</w:t>
      </w:r>
    </w:p>
    <w:p w:rsidR="009137D5" w:rsidRPr="003155A8" w:rsidRDefault="009137D5" w:rsidP="009137D5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  <w:r w:rsidRPr="003155A8">
        <w:rPr>
          <w:rFonts w:ascii="Arial" w:eastAsia="Arial" w:hAnsi="Arial" w:cs="Arial"/>
          <w:color w:val="4D4D4F"/>
          <w:spacing w:val="5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710"/>
        <w:gridCol w:w="2710"/>
      </w:tblGrid>
      <w:tr w:rsidR="009137D5" w:rsidRPr="003155A8" w:rsidTr="008D6E9A">
        <w:trPr>
          <w:trHeight w:val="885"/>
        </w:trPr>
        <w:tc>
          <w:tcPr>
            <w:tcW w:w="2710" w:type="dxa"/>
            <w:shd w:val="clear" w:color="auto" w:fill="auto"/>
          </w:tcPr>
          <w:p w:rsidR="009137D5" w:rsidRPr="003155A8" w:rsidRDefault="009137D5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3155A8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 xml:space="preserve">Valor vacaciones ($) </w:t>
            </w:r>
          </w:p>
          <w:p w:rsidR="009137D5" w:rsidRPr="003155A8" w:rsidRDefault="009137D5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  <w:p w:rsidR="009137D5" w:rsidRPr="003155A8" w:rsidRDefault="009137D5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auto"/>
          </w:tcPr>
          <w:p w:rsidR="009137D5" w:rsidRPr="003155A8" w:rsidRDefault="009137D5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3155A8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Valor prima de vacaciones ($)</w:t>
            </w:r>
          </w:p>
        </w:tc>
        <w:tc>
          <w:tcPr>
            <w:tcW w:w="2710" w:type="dxa"/>
            <w:shd w:val="clear" w:color="auto" w:fill="auto"/>
          </w:tcPr>
          <w:p w:rsidR="009137D5" w:rsidRPr="003155A8" w:rsidRDefault="009137D5" w:rsidP="008D6E9A">
            <w:pPr>
              <w:spacing w:after="0" w:line="250" w:lineRule="auto"/>
              <w:ind w:right="360"/>
              <w:jc w:val="both"/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</w:pPr>
            <w:r w:rsidRPr="003155A8">
              <w:rPr>
                <w:rFonts w:ascii="Arial" w:eastAsia="Arial" w:hAnsi="Arial" w:cs="Arial"/>
                <w:color w:val="000000"/>
                <w:spacing w:val="5"/>
                <w:sz w:val="24"/>
                <w:szCs w:val="24"/>
              </w:rPr>
              <w:t>Bonificación por recreación ($)</w:t>
            </w:r>
          </w:p>
        </w:tc>
      </w:tr>
    </w:tbl>
    <w:p w:rsidR="009137D5" w:rsidRPr="00C83613" w:rsidRDefault="009137D5" w:rsidP="009137D5">
      <w:pPr>
        <w:spacing w:after="0" w:line="250" w:lineRule="auto"/>
        <w:ind w:left="1023" w:right="360"/>
        <w:jc w:val="both"/>
        <w:rPr>
          <w:rFonts w:ascii="Arial" w:eastAsia="Arial" w:hAnsi="Arial" w:cs="Arial"/>
          <w:color w:val="4D4D4F"/>
          <w:spacing w:val="5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Artículo </w:t>
      </w:r>
      <w:r w:rsidRPr="00C83613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3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>Encargo.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Encargar de las funciones del cargo de (Denominación) Código (__) Grado (___), al (a) servidor (a) (nombre) identificado(a) con la cédula de ciudadanía No.</w:t>
      </w:r>
      <w:r w:rsidR="00B23E94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(____) titular del cargo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Denominación) Código (__) Grado (___).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Artículo </w:t>
      </w:r>
      <w:r w:rsidRPr="00C83613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4</w:t>
      </w:r>
      <w:r w:rsidRPr="00911237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.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911237">
        <w:rPr>
          <w:rFonts w:ascii="Arial" w:eastAsia="Arial" w:hAnsi="Arial" w:cs="Arial"/>
          <w:b/>
          <w:i/>
          <w:color w:val="000000"/>
          <w:spacing w:val="1"/>
          <w:sz w:val="24"/>
          <w:szCs w:val="24"/>
        </w:rPr>
        <w:t xml:space="preserve">Vigencia. </w:t>
      </w: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La presente resolución rige a partir de la fecha de su expedición.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COMUNÍQUESE Y CÚMPLASE.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Dada en (Ciudad), a los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911237">
        <w:rPr>
          <w:rFonts w:ascii="Arial" w:eastAsia="Arial" w:hAnsi="Arial" w:cs="Arial"/>
          <w:color w:val="000000"/>
          <w:spacing w:val="1"/>
          <w:sz w:val="24"/>
          <w:szCs w:val="24"/>
        </w:rPr>
        <w:t>___________________________</w:t>
      </w:r>
    </w:p>
    <w:p w:rsidR="009137D5" w:rsidRPr="00911237" w:rsidRDefault="009137D5" w:rsidP="009137D5">
      <w:pPr>
        <w:autoSpaceDE w:val="0"/>
        <w:autoSpaceDN w:val="0"/>
        <w:adjustRightInd w:val="0"/>
        <w:spacing w:after="0" w:line="240" w:lineRule="atLeast"/>
        <w:jc w:val="center"/>
        <w:rPr>
          <w:rFonts w:ascii="Arial" w:eastAsia="Arial" w:hAnsi="Arial" w:cs="Arial"/>
          <w:color w:val="000000"/>
          <w:spacing w:val="1"/>
          <w:sz w:val="24"/>
          <w:szCs w:val="24"/>
        </w:rPr>
      </w:pPr>
      <w:r w:rsidRPr="00F27C23">
        <w:rPr>
          <w:rFonts w:ascii="Arial" w:hAnsi="Arial" w:cs="Arial"/>
          <w:color w:val="000000"/>
          <w:sz w:val="24"/>
          <w:szCs w:val="24"/>
        </w:rPr>
        <w:t>(Nominador)</w:t>
      </w:r>
    </w:p>
    <w:p w:rsidR="00EA4653" w:rsidRDefault="00EA4653"/>
    <w:sectPr w:rsidR="00EA4653" w:rsidSect="009137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6A7" w:rsidRDefault="007D36A7" w:rsidP="009137D5">
      <w:pPr>
        <w:spacing w:after="0" w:line="240" w:lineRule="auto"/>
      </w:pPr>
      <w:r>
        <w:separator/>
      </w:r>
    </w:p>
  </w:endnote>
  <w:endnote w:type="continuationSeparator" w:id="0">
    <w:p w:rsidR="007D36A7" w:rsidRDefault="007D36A7" w:rsidP="0091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CB" w:rsidRDefault="009C1C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CB" w:rsidRDefault="009C1CC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CB" w:rsidRDefault="009C1C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6A7" w:rsidRDefault="007D36A7" w:rsidP="009137D5">
      <w:pPr>
        <w:spacing w:after="0" w:line="240" w:lineRule="auto"/>
      </w:pPr>
      <w:r>
        <w:separator/>
      </w:r>
    </w:p>
  </w:footnote>
  <w:footnote w:type="continuationSeparator" w:id="0">
    <w:p w:rsidR="007D36A7" w:rsidRDefault="007D36A7" w:rsidP="0091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CB" w:rsidRDefault="009C1C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D5" w:rsidRDefault="009137D5" w:rsidP="009C1CCB">
    <w:pPr>
      <w:pStyle w:val="Encabezado"/>
      <w:jc w:val="both"/>
    </w:pPr>
    <w:r>
      <w:t>RESOLUCIÓN NÚMERO ______________________DE ______________________</w:t>
    </w:r>
    <w:r w:rsidR="00B23E94">
      <w:t xml:space="preserve">  </w:t>
    </w:r>
    <w:r w:rsidR="009C1CCB">
      <w:tab/>
    </w:r>
    <w:r>
      <w:rPr>
        <w:lang w:val="es-ES"/>
      </w:rP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F736F" w:rsidRPr="003F736F">
      <w:rPr>
        <w:b/>
        <w:noProof/>
        <w:lang w:val="es-ES"/>
      </w:rPr>
      <w:t>2</w:t>
    </w:r>
    <w:r>
      <w:rPr>
        <w:b/>
      </w:rPr>
      <w:fldChar w:fldCharType="end"/>
    </w:r>
    <w:r>
      <w:rPr>
        <w:lang w:val="es-ES"/>
      </w:rP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F736F" w:rsidRPr="003F736F">
      <w:rPr>
        <w:b/>
        <w:noProof/>
        <w:lang w:val="es-ES"/>
      </w:rPr>
      <w:t>2</w:t>
    </w:r>
    <w:r>
      <w:rPr>
        <w:b/>
      </w:rPr>
      <w:fldChar w:fldCharType="end"/>
    </w:r>
  </w:p>
  <w:p w:rsidR="009137D5" w:rsidRDefault="009137D5" w:rsidP="009137D5">
    <w:pPr>
      <w:pStyle w:val="Encabezado"/>
    </w:pPr>
  </w:p>
  <w:p w:rsidR="009137D5" w:rsidRDefault="009137D5" w:rsidP="009137D5">
    <w:pPr>
      <w:pStyle w:val="Encabezado"/>
      <w:jc w:val="center"/>
    </w:pPr>
    <w:r>
      <w:t>“Por la cual se reanuda el disfrute de unas vacaciones”</w:t>
    </w:r>
  </w:p>
  <w:p w:rsidR="009137D5" w:rsidRDefault="009137D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CB" w:rsidRDefault="009C1C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5"/>
    <w:rsid w:val="000847EA"/>
    <w:rsid w:val="003F736F"/>
    <w:rsid w:val="0042476D"/>
    <w:rsid w:val="007D36A7"/>
    <w:rsid w:val="008649FD"/>
    <w:rsid w:val="009137D5"/>
    <w:rsid w:val="009C1CCB"/>
    <w:rsid w:val="00B23E94"/>
    <w:rsid w:val="00E03595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D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137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7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1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7D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7D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D5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137D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7D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137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7D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7D5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6286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uncionpublica.gov.co/sisjur/home/Norma1.jsp?i=1466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3</cp:revision>
  <dcterms:created xsi:type="dcterms:W3CDTF">2018-02-22T18:34:00Z</dcterms:created>
  <dcterms:modified xsi:type="dcterms:W3CDTF">2018-02-22T18:35:00Z</dcterms:modified>
</cp:coreProperties>
</file>