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071B9" w14:textId="51E7A870" w:rsidR="00DE5A8B" w:rsidRDefault="00DE5A8B" w:rsidP="00DE5A8B">
      <w:pPr>
        <w:jc w:val="center"/>
        <w:rPr>
          <w:rFonts w:ascii="Helvetica" w:hAnsi="Helvetica" w:cs="Helvetica"/>
          <w:b/>
          <w:bCs/>
          <w:szCs w:val="28"/>
        </w:rPr>
      </w:pPr>
      <w:r w:rsidRPr="00DE5A8B">
        <w:rPr>
          <w:rFonts w:ascii="Helvetica" w:hAnsi="Helvetica" w:cs="Helvetica"/>
          <w:b/>
          <w:bCs/>
          <w:szCs w:val="28"/>
        </w:rPr>
        <w:t>Lista de Chequeo</w:t>
      </w:r>
    </w:p>
    <w:p w14:paraId="3F35AF8C" w14:textId="20FBF995" w:rsidR="00DE5A8B" w:rsidRDefault="00DE5A8B" w:rsidP="00DE5A8B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Tipo de Contrato: Seguros</w:t>
      </w:r>
    </w:p>
    <w:p w14:paraId="7DA28B4A" w14:textId="3CF8A632" w:rsidR="00DE5A8B" w:rsidRPr="00DE5A8B" w:rsidRDefault="00DE5A8B" w:rsidP="00DE5A8B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>
        <w:rPr>
          <w:rFonts w:ascii="Helvetica" w:hAnsi="Helvetica" w:cs="Helvetica"/>
          <w:b/>
          <w:bCs/>
          <w:szCs w:val="28"/>
        </w:rPr>
        <w:t>Selección Abreviada de Menor Cuantía</w:t>
      </w:r>
      <w:bookmarkEnd w:id="0"/>
    </w:p>
    <w:p w14:paraId="5B939CE5" w14:textId="77777777" w:rsidR="00243F33" w:rsidRPr="00DE5A8B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DE5A8B" w:rsidRPr="00DE5A8B" w14:paraId="4BE4AF45" w14:textId="77777777" w:rsidTr="00DE5A8B">
        <w:trPr>
          <w:trHeight w:val="431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5E3BE30B" w:rsidR="00DE5A8B" w:rsidRPr="00DE5A8B" w:rsidRDefault="00DE5A8B" w:rsidP="00DE5A8B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278B1A0B" w:rsidR="00DE5A8B" w:rsidRPr="00DE5A8B" w:rsidRDefault="00DE5A8B" w:rsidP="00DE5A8B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39EE1957" w:rsidR="00DE5A8B" w:rsidRPr="00DE5A8B" w:rsidRDefault="00DE5A8B" w:rsidP="00DE5A8B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332B86CA" w:rsidR="00DE5A8B" w:rsidRPr="00DE5A8B" w:rsidRDefault="00DE5A8B" w:rsidP="00DE5A8B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DE5A8B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38F22614" w:rsidR="002618B7" w:rsidRPr="00DE5A8B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DE5A8B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DE5A8B">
              <w:rPr>
                <w:rFonts w:ascii="Helvetica" w:hAnsi="Helvetica" w:cs="Helvetica"/>
                <w:sz w:val="19"/>
                <w:szCs w:val="19"/>
              </w:rPr>
              <w:t>1.4</w:t>
            </w:r>
            <w:r w:rsidR="0052325D" w:rsidRPr="00DE5A8B">
              <w:rPr>
                <w:rFonts w:ascii="Helvetica" w:hAnsi="Helvetica" w:cs="Helvetica"/>
                <w:sz w:val="19"/>
                <w:szCs w:val="19"/>
              </w:rPr>
              <w:t>6</w:t>
            </w:r>
            <w:r w:rsidRPr="00DE5A8B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DE5A8B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CC111D" w:rsidRPr="00DE5A8B" w14:paraId="490458DB" w14:textId="77777777" w:rsidTr="00DE5A8B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18F253B5" w14:textId="5D2ED623" w:rsidR="00CC111D" w:rsidRPr="00DE5A8B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DE5A8B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DE5A8B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212A9" w14:textId="221CADFA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290F2" w14:textId="414B277D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6C8D" w14:textId="7B36ADD0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E5A8B" w14:paraId="6D1BA429" w14:textId="77777777" w:rsidTr="00DE5A8B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CC111D" w:rsidRPr="00DE5A8B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37D6FE06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08D4EE0D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4EFB78B4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E5A8B" w14:paraId="4AF7DB2E" w14:textId="77777777" w:rsidTr="00DE5A8B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CC111D" w:rsidRPr="00DE5A8B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13111D51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644D0A7F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BFFB1F8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E5A8B" w14:paraId="06AC1E04" w14:textId="77777777" w:rsidTr="00DE5A8B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CC111D" w:rsidRPr="00DE5A8B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6A452699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1E9A5AED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468771A9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E5A8B" w14:paraId="1EF1A705" w14:textId="77777777" w:rsidTr="00DE5A8B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02601773" w:rsidR="00CC111D" w:rsidRPr="00DE5A8B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E89B6F0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59453D1D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356E8C15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E5A8B" w14:paraId="2DB7D245" w14:textId="77777777" w:rsidTr="00DE5A8B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1C2ECC76" w:rsidR="00CC111D" w:rsidRPr="00DE5A8B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55635717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2A818CCC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627657C3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E5A8B" w14:paraId="7E831A5D" w14:textId="77777777" w:rsidTr="00DE5A8B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543F955C" w14:textId="1D7F9E08" w:rsidR="00CC111D" w:rsidRPr="00DE5A8B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1D0A0" w14:textId="4DFBC0FC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D5AAD" w14:textId="5A7DCADF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5C71" w14:textId="7D8BE1BD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E5A8B" w14:paraId="37FC8D4C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3F7230" w14:textId="3FCDDFF8" w:rsidR="00CC111D" w:rsidRPr="00DE5A8B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CA694" w14:textId="7A600944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F6172" w14:textId="51506E69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188D" w14:textId="15A8A3F7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E5A8B" w14:paraId="079E1D2E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CC111D" w:rsidRPr="00DE5A8B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7B8BDEBE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05CE3D0E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753D5871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E5A8B" w14:paraId="7EF67CA8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CC111D" w:rsidRPr="00DE5A8B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62A43C30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647C96BA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52714056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E5A8B" w14:paraId="1F6CC70E" w14:textId="77777777" w:rsidTr="00DE5A8B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B86F89E" w14:textId="340510E6" w:rsidR="00CC111D" w:rsidRPr="00DE5A8B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Aviso de Convocatoria Pública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C9619" w14:textId="5EBC681E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089C" w14:textId="15A92AEE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68166CD2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DE5A8B" w14:paraId="56778D30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1D37A2" w14:textId="77777777" w:rsidR="00CC111D" w:rsidRPr="00DE5A8B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Proyecto Pliego de Condiciones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C09A3" w14:textId="6ADF0BF3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A6623" w14:textId="18C2FFD1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2BB0E388" w:rsidR="00CC111D" w:rsidRPr="00DE5A8B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6678B50A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32BCD6" w14:textId="5A92BE15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319B0" w14:textId="1C5DA70A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D4B68" w14:textId="4FDDDBC9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29FCA" w14:textId="0D458DDB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2E2A19CA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76305A" w14:textId="12CE1772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Manifestación de Interés para proceso limitado </w:t>
            </w:r>
            <w:proofErr w:type="spellStart"/>
            <w:r w:rsidRPr="00DE5A8B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9D466" w14:textId="3C159A0B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60F85" w14:textId="23C37655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1936" w14:textId="1C9F68A8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176D3C77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D38208E" w14:textId="03713392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DE5A8B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5A481" w14:textId="2A7EBD5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4B631" w14:textId="5B3270F2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E3AAA" w14:textId="3923D28D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7A4E9E10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4DB4D023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Observaciones al proyecto pliego de condiciones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9EB3" w14:textId="7B720F68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ED40" w14:textId="072DC7E2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4DF3F9FA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35E2C4B3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2670187B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Respuesta a observaciones al pliego de condiciones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117C8CDF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5801ED2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4C876886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30938337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7A0E224" w14:textId="253C8736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Acto administrativo de apertura del proceso de contratación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541F" w14:textId="7D64966D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80952" w14:textId="71D594F3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4C599B4A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1CD28529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1D9BF1" w14:textId="77777777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Pliego de condiciones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208D" w14:textId="41247848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19D50" w14:textId="0F7D5414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227174A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59DEEF6F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066C110" w14:textId="1694BE58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9614B" w14:textId="7594EB1A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67C53" w14:textId="6D0C4CBD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3C38" w14:textId="0BE8D816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DE5A8B" w14:paraId="7FD82B50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1C9DEAD" w14:textId="62E5F27E" w:rsidR="0052325D" w:rsidRPr="00DE5A8B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Constancia Manifestación de Interés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708470" w14:textId="6CE4391A" w:rsidR="0052325D" w:rsidRPr="00DE5A8B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95A49E" w14:textId="0A6F9E79" w:rsidR="0052325D" w:rsidRPr="00DE5A8B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8F267" w14:textId="771F48EB" w:rsidR="0052325D" w:rsidRPr="00DE5A8B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DE5A8B" w14:paraId="294F97C0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3DA9033" w14:textId="5977344B" w:rsidR="0052325D" w:rsidRPr="00DE5A8B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Sorteo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AA0A8" w14:textId="063D4BB9" w:rsidR="0052325D" w:rsidRPr="00DE5A8B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24CB5" w14:textId="788E9E7E" w:rsidR="0052325D" w:rsidRPr="00DE5A8B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5A960" w14:textId="12634103" w:rsidR="0052325D" w:rsidRPr="00DE5A8B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DE5A8B" w14:paraId="78BD8078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7D822A9" w14:textId="41B62157" w:rsidR="0052325D" w:rsidRPr="00DE5A8B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Observaciones al pliego de condiciones definitivo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66405" w14:textId="04C1BFAC" w:rsidR="0052325D" w:rsidRPr="00DE5A8B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7D740" w14:textId="17E2EA13" w:rsidR="0052325D" w:rsidRPr="00DE5A8B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99E5E" w14:textId="773AA467" w:rsidR="0052325D" w:rsidRPr="00DE5A8B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6047BE29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84BFA54" w14:textId="2C0F6BD4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Respuesta a las observaciones al pliego de condiciones definitivo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F41E8" w14:textId="3073C5AF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02F82" w14:textId="436BC8B2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130F00DD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19D5E4DF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519BF783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49EAAC69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4ED35A88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654831BB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95C8F66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76D188F6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80DB75F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3EEDE730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444324CF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0269838F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0E38929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5BB7AFB0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57A7865F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Comunicación envío de las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341108B3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48279D2A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538BAF79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1A34592A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4589EEED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Informe de evaluación jurídica preliminar y verificación de antecedentes (Suscrito por el/</w:t>
            </w:r>
            <w:proofErr w:type="gramStart"/>
            <w:r w:rsidRPr="00DE5A8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E5A8B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5C4E0E96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41A7094F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31DC429E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1D7BC128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491BB7B6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Informe de evaluación técnica preliminar (Suscrito por el/</w:t>
            </w:r>
            <w:proofErr w:type="gramStart"/>
            <w:r w:rsidRPr="00DE5A8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E5A8B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61237474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74B0F512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503A72E1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28A78134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C4732" w14:textId="76A928DF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Informe de evaluación financiera preliminar (Suscrito por el/</w:t>
            </w:r>
            <w:proofErr w:type="gramStart"/>
            <w:r w:rsidRPr="00DE5A8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E5A8B">
              <w:rPr>
                <w:rFonts w:ascii="Helvetica" w:hAnsi="Helvetica" w:cs="Helvetica"/>
                <w:sz w:val="19"/>
                <w:szCs w:val="19"/>
              </w:rPr>
              <w:t>/es financiero/s)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4227B" w14:textId="14BB644C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B8FF1" w14:textId="4304B318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0518B20A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007D3" w:rsidRPr="00DE5A8B" w14:paraId="39720D58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225F2D3" w14:textId="5F205640" w:rsidR="00B007D3" w:rsidRPr="00DE5A8B" w:rsidRDefault="00B007D3" w:rsidP="00B007D3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Informe de evaluación ponderables preliminar (Suscrito por el/</w:t>
            </w:r>
            <w:proofErr w:type="gramStart"/>
            <w:r w:rsidRPr="00DE5A8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E5A8B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17287" w14:textId="0EE45003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371D8" w14:textId="67DE4540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34C46" w14:textId="55139100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007D3" w:rsidRPr="00DE5A8B" w14:paraId="0AC7248B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B007D3" w:rsidRPr="00DE5A8B" w:rsidRDefault="00B007D3" w:rsidP="00B007D3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4415FC2D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0C002EE9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6B81CB3A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007D3" w:rsidRPr="00DE5A8B" w14:paraId="0BEC34BB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0AB835" w14:textId="5AB7B35B" w:rsidR="00B007D3" w:rsidRPr="00DE5A8B" w:rsidRDefault="00B007D3" w:rsidP="00B007D3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Subsanaciones al informe de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98F04" w14:textId="58489EBB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0440E" w14:textId="5BFAF541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164C6FF4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007D3" w:rsidRPr="00DE5A8B" w14:paraId="211F7452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54D5E85" w14:textId="54689368" w:rsidR="00B007D3" w:rsidRPr="00DE5A8B" w:rsidRDefault="00B007D3" w:rsidP="00B007D3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1258" w14:textId="0F77CF61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A7BE" w14:textId="0C20EB65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3C1DF460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007D3" w:rsidRPr="00DE5A8B" w14:paraId="7C4EDBEE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BE2C94" w14:textId="379AAED5" w:rsidR="00B007D3" w:rsidRPr="00DE5A8B" w:rsidRDefault="00B007D3" w:rsidP="00B007D3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DE5A8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/es </w:t>
            </w:r>
            <w:r w:rsidR="00567FCD" w:rsidRPr="00DE5A8B">
              <w:rPr>
                <w:rFonts w:ascii="Helvetica" w:hAnsi="Helvetica" w:cs="Helvetica"/>
                <w:sz w:val="19"/>
                <w:szCs w:val="19"/>
              </w:rPr>
              <w:t>correspondiente</w:t>
            </w:r>
            <w:r w:rsidR="00567FCD">
              <w:rPr>
                <w:rFonts w:ascii="Helvetica" w:hAnsi="Helvetica" w:cs="Helvetica"/>
                <w:sz w:val="19"/>
                <w:szCs w:val="19"/>
              </w:rPr>
              <w:t>s</w:t>
            </w:r>
            <w:r w:rsidRPr="00DE5A8B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0BD8" w14:textId="5CBA3159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054C1" w14:textId="2C1C9B40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2A472208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007D3" w:rsidRPr="00DE5A8B" w14:paraId="2F1AF780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85827FA" w14:textId="180E2C61" w:rsidR="00B007D3" w:rsidRPr="00DE5A8B" w:rsidRDefault="00B007D3" w:rsidP="00B007D3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Informe de evaluación jurídica definitivo (Suscrito por el/</w:t>
            </w:r>
            <w:proofErr w:type="gramStart"/>
            <w:r w:rsidRPr="00DE5A8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E5A8B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9F06" w14:textId="187B4503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971A" w14:textId="17E00C02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7BE5221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007D3" w:rsidRPr="00DE5A8B" w14:paraId="599CE938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300E6C" w14:textId="573C2814" w:rsidR="00B007D3" w:rsidRPr="00DE5A8B" w:rsidRDefault="00B007D3" w:rsidP="00B007D3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Informe de evaluación técnica definitivo (Suscrito por el/</w:t>
            </w:r>
            <w:proofErr w:type="gramStart"/>
            <w:r w:rsidRPr="00DE5A8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E5A8B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5ED9F" w14:textId="4F2179AF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C2ED" w14:textId="673B93F5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1131A4BC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007D3" w:rsidRPr="00DE5A8B" w14:paraId="61F061E5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A83919A" w14:textId="76E239DE" w:rsidR="00B007D3" w:rsidRPr="00DE5A8B" w:rsidRDefault="00B007D3" w:rsidP="00B007D3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Informe de evaluación financiera definitivo (Suscrito por el/</w:t>
            </w:r>
            <w:proofErr w:type="gramStart"/>
            <w:r w:rsidRPr="00DE5A8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E5A8B">
              <w:rPr>
                <w:rFonts w:ascii="Helvetica" w:hAnsi="Helvetica" w:cs="Helvetica"/>
                <w:sz w:val="19"/>
                <w:szCs w:val="19"/>
              </w:rPr>
              <w:t>/es financiera/s)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5AF9E" w14:textId="0CA9BEEA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EFEBD" w14:textId="189EF764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774B" w14:textId="0DC90B32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007D3" w:rsidRPr="00DE5A8B" w14:paraId="60728D97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90E7576" w14:textId="491B250A" w:rsidR="00B007D3" w:rsidRPr="00DE5A8B" w:rsidRDefault="00B007D3" w:rsidP="00B007D3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Informe de evaluación ponderables definitiva (Suscrito por el/</w:t>
            </w:r>
            <w:proofErr w:type="gramStart"/>
            <w:r w:rsidRPr="00DE5A8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E5A8B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CF58D" w14:textId="74BF3D60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24F937" w14:textId="67A27F43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98866" w14:textId="5FF9230D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007D3" w:rsidRPr="00DE5A8B" w14:paraId="3CCF01E1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B007D3" w:rsidRPr="00DE5A8B" w:rsidRDefault="00B007D3" w:rsidP="00B007D3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CFD" w14:textId="0A4C0552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39FB" w14:textId="1B028264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153A567" w:rsidR="00B007D3" w:rsidRPr="00DE5A8B" w:rsidRDefault="00B007D3" w:rsidP="00B007D3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67B28F47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62BFD1E" w14:textId="2DB6834F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Subsanaciones al informe de evaluación definitivo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A5A77" w14:textId="68DA99DB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D56A7" w14:textId="22D13684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23330" w14:textId="6288E65D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0B16A5EE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C21B3E" w14:textId="53BE3546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Observaciones de los oferentes sobre la evaluación definitiva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BD072" w14:textId="7C58A93C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884BA" w14:textId="624B1251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888D9" w14:textId="30A6455C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2F66B4C6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B154831" w14:textId="4A2481AF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definitiva (Suscrito por el/</w:t>
            </w:r>
            <w:proofErr w:type="gramStart"/>
            <w:r w:rsidRPr="00DE5A8B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/es </w:t>
            </w:r>
            <w:r w:rsidR="00567FCD" w:rsidRPr="00DE5A8B">
              <w:rPr>
                <w:rFonts w:ascii="Helvetica" w:hAnsi="Helvetica" w:cs="Helvetica"/>
                <w:sz w:val="19"/>
                <w:szCs w:val="19"/>
              </w:rPr>
              <w:t>correspondientes</w:t>
            </w:r>
            <w:r w:rsidRPr="00DE5A8B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F76DD" w14:textId="52966C80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FC7E3" w14:textId="307312E6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433DE" w14:textId="6DF5835C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0FD6BF7C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70490D18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 (suscrito por los miembros del comité evaluador)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5215" w14:textId="646CCC40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ED6F" w14:textId="29EB1BAA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45BBC95D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58A20DF5" w14:textId="77777777" w:rsidTr="00DE5A8B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3C4152C7" w:rsidR="00932069" w:rsidRPr="00DE5A8B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Acto administrativo de adjudicación y/o declaratoria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6C4F" w14:textId="4840E529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D10F4" w14:textId="40861F74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4143B34E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932069" w:rsidRPr="00DE5A8B" w:rsidRDefault="00932069" w:rsidP="00932069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DE5A8B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DE5A8B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DE5A8B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DE5A8B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32069" w:rsidRPr="00DE5A8B" w14:paraId="11E9B4A9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5B563602" w:rsidR="00932069" w:rsidRPr="00DE5A8B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Constancia de publicación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186BA27B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932069" w:rsidRPr="00DE5A8B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72CA4E24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932069" w:rsidRPr="00DE5A8B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272A9CFE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932069" w:rsidRPr="00DE5A8B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292B12E1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932069" w:rsidRPr="00DE5A8B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543FD2AC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932069" w:rsidRPr="00DE5A8B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3666DD50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13517111" w:rsidR="00932069" w:rsidRPr="00DE5A8B" w:rsidRDefault="0052325D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lastRenderedPageBreak/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18C3361E" w:rsidR="00932069" w:rsidRPr="00DE5A8B" w:rsidRDefault="00932069" w:rsidP="00932069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DE5A8B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3.20), en el siguiente orden</w:t>
            </w:r>
            <w:r w:rsidRPr="00DE5A8B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932069" w:rsidRPr="00DE5A8B" w14:paraId="2725A774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AC20AE9" w14:textId="77235DFA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9825B" w14:textId="4FC93D1A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AC49D" w14:textId="7639E85B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56F8F" w14:textId="2693EA10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7356AEEA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14305312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4641FD19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0DDE2FB3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5454B239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2229B861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3B2A6C9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50461849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2C1E91B8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BC91A95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3E691F11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631C43DD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6E8DE0F6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0DC1C800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6838BC30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46CCB579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3EEA57E8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6861590E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64D01CB0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B0F13AB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577A0DE0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E2CC4A9" w14:textId="3B1827A3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16DD2" w14:textId="0C728408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EF6D0" w14:textId="203FD29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8E7C" w14:textId="4B7EC0B9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121C071E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183B7171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19CE7A6E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03E9EB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18331572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09579389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145430D8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43611516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126B4043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3A72E440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441142F6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5E798718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167E37F3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26F7F64E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476F5590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02EDAABB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4CEB4F2C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44B78C7D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101256D5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6A3C406E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4F00FE07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63DFBB45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594F8E8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66B77D58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31A1BD40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0A3E2645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0326B9EB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2A66F752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47079406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402E633C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5F7DDD1D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307E4BCD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2EC0A910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3A9DBD2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34613081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2820B5B9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328BF080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6AED0DC5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221682C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38E17675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2408A767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45F3BF2D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1D327465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5173CFEB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027E410B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17F3F443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0AC2905F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3B41AAC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258FA702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066C0752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1444F56C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6383809D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2B59C589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32FC3A59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5B0E299B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64DCC549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46EA05BD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B217D22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2344820B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58B31C8D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56DF7CAF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489785C" w14:textId="1AEB036C" w:rsidR="00932069" w:rsidRPr="00DE5A8B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B180C" w14:textId="4869064B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647CB" w14:textId="61A5CB1D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0863E6D0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5F0EEF7D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BF1DD7" w14:textId="060E3BC4" w:rsidR="00932069" w:rsidRPr="00DE5A8B" w:rsidRDefault="0052325D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899E4" w14:textId="6CA0FDF6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4C967" w14:textId="47554DCB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25C6FA6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932069" w:rsidRPr="00DE5A8B" w:rsidRDefault="00932069" w:rsidP="00932069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DE5A8B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DE5A8B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32069" w:rsidRPr="00DE5A8B" w14:paraId="5BF1747B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91E886B" w:rsidR="00932069" w:rsidRPr="00DE5A8B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1D7CE805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932069" w:rsidRPr="00DE5A8B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6904908C" w14:textId="77777777" w:rsidTr="00DE5A8B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932069" w:rsidRPr="00DE5A8B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6042E"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E5A8B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DE5A8B" w14:paraId="2D1282FD" w14:textId="77777777" w:rsidTr="00653CD6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1E9DD643" w14:textId="77777777" w:rsidR="00932069" w:rsidRPr="00DE5A8B" w:rsidRDefault="00932069" w:rsidP="0093206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DE5A8B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4F28746E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603F428A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4EB9253" w14:textId="77777777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4ED71A23" w14:textId="75E88963" w:rsidR="00932069" w:rsidRPr="00DE5A8B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DE5A8B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41021F5A" w14:textId="77777777" w:rsidR="002618B7" w:rsidRPr="00DE5A8B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653CD6" w:rsidRPr="00DE5A8B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34F5" w14:textId="77777777" w:rsidR="00E6042E" w:rsidRDefault="00E604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00AFB0E" w14:textId="77777777" w:rsidR="00E6042E" w:rsidRDefault="00E604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B930B29" w14:textId="77777777" w:rsidR="00E6042E" w:rsidRDefault="00E604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89E9D4A" w14:textId="77777777" w:rsidR="00E6042E" w:rsidRDefault="00E604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E6692F5" w14:textId="231FDE44" w:rsidR="00653CD6" w:rsidRPr="00DE5A8B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DE5A8B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7B1D" w14:textId="77777777" w:rsidR="00E6042E" w:rsidRDefault="00E604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A522759" w14:textId="77777777" w:rsidR="00E6042E" w:rsidRDefault="00E604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F256520" w14:textId="77777777" w:rsidR="00E6042E" w:rsidRDefault="00E604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D4E5E62" w14:textId="77777777" w:rsidR="00E6042E" w:rsidRDefault="00E604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020AEED" w14:textId="08A56CDF" w:rsidR="00653CD6" w:rsidRPr="00DE5A8B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DE5A8B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653CD6" w:rsidRPr="00DE5A8B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510EA43D" w:rsidR="00653CD6" w:rsidRPr="00DE5A8B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DE5A8B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E6042E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09D01107" w:rsidR="00653CD6" w:rsidRPr="00DE5A8B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DE5A8B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057473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09799724" w14:textId="77777777" w:rsidR="002618B7" w:rsidRPr="00DE5A8B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DE5A8B" w:rsidSect="00567FCD">
      <w:headerReference w:type="default" r:id="rId11"/>
      <w:footerReference w:type="default" r:id="rId12"/>
      <w:pgSz w:w="12250" w:h="15850"/>
      <w:pgMar w:top="1928" w:right="1193" w:bottom="2127" w:left="1400" w:header="840" w:footer="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A8DCD" w14:textId="77777777" w:rsidR="00C45DBF" w:rsidRDefault="00C45DBF">
      <w:r>
        <w:separator/>
      </w:r>
    </w:p>
  </w:endnote>
  <w:endnote w:type="continuationSeparator" w:id="0">
    <w:p w14:paraId="75B43CCE" w14:textId="77777777" w:rsidR="00C45DBF" w:rsidRDefault="00C4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E6042E" w:rsidRPr="004215A8" w14:paraId="6B8C15E0" w14:textId="77777777" w:rsidTr="00E6042E">
      <w:tc>
        <w:tcPr>
          <w:tcW w:w="2929" w:type="dxa"/>
          <w:shd w:val="clear" w:color="auto" w:fill="auto"/>
        </w:tcPr>
        <w:p w14:paraId="78C28264" w14:textId="77777777" w:rsidR="00E6042E" w:rsidRPr="004215A8" w:rsidRDefault="00E6042E" w:rsidP="00567FCD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1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83031AD" wp14:editId="6BEEAB1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108B905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59113E52" w14:textId="77777777" w:rsidR="00E6042E" w:rsidRPr="004215A8" w:rsidRDefault="00E6042E" w:rsidP="00567FCD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0590C3B5" w14:textId="77777777" w:rsidR="00E6042E" w:rsidRPr="004215A8" w:rsidRDefault="00E6042E" w:rsidP="00567FC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1DB0AA28" w14:textId="77777777" w:rsidR="00E6042E" w:rsidRPr="004215A8" w:rsidRDefault="00E6042E" w:rsidP="00567FC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1D7C8B3D" w14:textId="77777777" w:rsidR="00E6042E" w:rsidRPr="004215A8" w:rsidRDefault="00E6042E" w:rsidP="00567FC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4DF65A4F" w14:textId="77777777" w:rsidR="00E6042E" w:rsidRPr="004215A8" w:rsidRDefault="00E6042E" w:rsidP="00567FC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7EF3568C" w14:textId="77777777" w:rsidR="00E6042E" w:rsidRPr="004215A8" w:rsidRDefault="00E6042E" w:rsidP="00567FC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584C2E7F" w14:textId="77777777" w:rsidR="00E6042E" w:rsidRPr="004215A8" w:rsidRDefault="00E6042E" w:rsidP="00567FC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7DA09EDE" w14:textId="77777777" w:rsidR="00E6042E" w:rsidRPr="004215A8" w:rsidRDefault="00E6042E" w:rsidP="00567FC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15FB9799" w14:textId="77777777" w:rsidR="00E6042E" w:rsidRPr="004215A8" w:rsidRDefault="00E6042E" w:rsidP="00567FCD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6FF38040" w14:textId="77777777" w:rsidR="00E6042E" w:rsidRPr="004215A8" w:rsidRDefault="00E6042E" w:rsidP="00567FCD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1" w:displacedByCustomXml="next"/>
  <w:sdt>
    <w:sdtPr>
      <w:id w:val="-1594545404"/>
      <w:docPartObj>
        <w:docPartGallery w:val="Page Numbers (Bottom of Page)"/>
        <w:docPartUnique/>
      </w:docPartObj>
    </w:sdtPr>
    <w:sdtContent>
      <w:p w14:paraId="0C0C4B51" w14:textId="78B8F030" w:rsidR="00E6042E" w:rsidRDefault="00E604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3A41DEC7" w:rsidR="00E6042E" w:rsidRDefault="00E6042E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C236F" w14:textId="77777777" w:rsidR="00C45DBF" w:rsidRDefault="00C45DBF">
      <w:r>
        <w:separator/>
      </w:r>
    </w:p>
  </w:footnote>
  <w:footnote w:type="continuationSeparator" w:id="0">
    <w:p w14:paraId="6798E107" w14:textId="77777777" w:rsidR="00C45DBF" w:rsidRDefault="00C45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01F0" w14:textId="76C7487E" w:rsidR="00E6042E" w:rsidRDefault="00E6042E" w:rsidP="001E0078">
    <w:pPr>
      <w:jc w:val="center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5634EF3A" wp14:editId="354F9C23">
          <wp:simplePos x="0" y="0"/>
          <wp:positionH relativeFrom="column">
            <wp:posOffset>2505075</wp:posOffset>
          </wp:positionH>
          <wp:positionV relativeFrom="paragraph">
            <wp:posOffset>-124460</wp:posOffset>
          </wp:positionV>
          <wp:extent cx="1130300" cy="529077"/>
          <wp:effectExtent l="0" t="0" r="0" b="444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D56F1A" w14:textId="77777777" w:rsidR="00E6042E" w:rsidRPr="00243F33" w:rsidRDefault="00E6042E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57473"/>
    <w:rsid w:val="00077255"/>
    <w:rsid w:val="000779DD"/>
    <w:rsid w:val="0008206A"/>
    <w:rsid w:val="000E1676"/>
    <w:rsid w:val="000F0D3F"/>
    <w:rsid w:val="00120845"/>
    <w:rsid w:val="00160EE6"/>
    <w:rsid w:val="001C48A9"/>
    <w:rsid w:val="001E0078"/>
    <w:rsid w:val="00235471"/>
    <w:rsid w:val="00243F33"/>
    <w:rsid w:val="00247E2F"/>
    <w:rsid w:val="002618B7"/>
    <w:rsid w:val="00291FC5"/>
    <w:rsid w:val="002C44AF"/>
    <w:rsid w:val="00342800"/>
    <w:rsid w:val="00355F7F"/>
    <w:rsid w:val="003B6612"/>
    <w:rsid w:val="00486B1C"/>
    <w:rsid w:val="004C3A81"/>
    <w:rsid w:val="005134D8"/>
    <w:rsid w:val="005200AB"/>
    <w:rsid w:val="0052325D"/>
    <w:rsid w:val="005363F7"/>
    <w:rsid w:val="00567FCD"/>
    <w:rsid w:val="00595454"/>
    <w:rsid w:val="005F78E5"/>
    <w:rsid w:val="00601ABD"/>
    <w:rsid w:val="0061186F"/>
    <w:rsid w:val="006328D6"/>
    <w:rsid w:val="0064028A"/>
    <w:rsid w:val="006455A1"/>
    <w:rsid w:val="00653CD6"/>
    <w:rsid w:val="006D7B34"/>
    <w:rsid w:val="00755A9F"/>
    <w:rsid w:val="00776DD4"/>
    <w:rsid w:val="007C7AAA"/>
    <w:rsid w:val="0080211A"/>
    <w:rsid w:val="00872D58"/>
    <w:rsid w:val="008B432C"/>
    <w:rsid w:val="00932069"/>
    <w:rsid w:val="00933171"/>
    <w:rsid w:val="009A4DFB"/>
    <w:rsid w:val="009E6B24"/>
    <w:rsid w:val="00A05281"/>
    <w:rsid w:val="00A2398A"/>
    <w:rsid w:val="00A57BAD"/>
    <w:rsid w:val="00B007D3"/>
    <w:rsid w:val="00B06597"/>
    <w:rsid w:val="00B4579E"/>
    <w:rsid w:val="00B55F14"/>
    <w:rsid w:val="00B95F60"/>
    <w:rsid w:val="00C22205"/>
    <w:rsid w:val="00C411BB"/>
    <w:rsid w:val="00C44A64"/>
    <w:rsid w:val="00C45DBF"/>
    <w:rsid w:val="00C63F9A"/>
    <w:rsid w:val="00C71A51"/>
    <w:rsid w:val="00CC111D"/>
    <w:rsid w:val="00CD2C03"/>
    <w:rsid w:val="00CD3E94"/>
    <w:rsid w:val="00CD7987"/>
    <w:rsid w:val="00CE4D1F"/>
    <w:rsid w:val="00D07EE9"/>
    <w:rsid w:val="00D4001A"/>
    <w:rsid w:val="00D41813"/>
    <w:rsid w:val="00D70167"/>
    <w:rsid w:val="00DE5A8B"/>
    <w:rsid w:val="00E127D7"/>
    <w:rsid w:val="00E6042E"/>
    <w:rsid w:val="00F5539A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567FCD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567FCD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6C58A-2DFD-40B6-80C9-FE22EF75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1763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2024-08-27T16:45:00Z</dcterms:created>
  <dcterms:modified xsi:type="dcterms:W3CDTF">2024-08-27T16:45:00Z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