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FBAFB" w14:textId="77777777" w:rsidR="00FC3A12" w:rsidRDefault="00FC3A12" w:rsidP="00FC3A12">
      <w:pPr>
        <w:jc w:val="center"/>
        <w:rPr>
          <w:rFonts w:ascii="Helvetica" w:hAnsi="Helvetica" w:cs="Helvetica"/>
          <w:b/>
          <w:bCs/>
          <w:szCs w:val="28"/>
        </w:rPr>
      </w:pPr>
    </w:p>
    <w:p w14:paraId="5E1F3ACC" w14:textId="1A6FC4DB" w:rsidR="00FC3A12" w:rsidRPr="00FC3A12" w:rsidRDefault="00FC3A12" w:rsidP="00FC3A12">
      <w:pPr>
        <w:jc w:val="center"/>
        <w:rPr>
          <w:rFonts w:ascii="Helvetica" w:hAnsi="Helvetica" w:cs="Helvetica"/>
          <w:b/>
          <w:bCs/>
          <w:szCs w:val="28"/>
        </w:rPr>
      </w:pPr>
      <w:r w:rsidRPr="00FC3A12">
        <w:rPr>
          <w:rFonts w:ascii="Helvetica" w:hAnsi="Helvetica" w:cs="Helvetica"/>
          <w:b/>
          <w:bCs/>
          <w:szCs w:val="28"/>
        </w:rPr>
        <w:t>Lista de Chequeo</w:t>
      </w:r>
    </w:p>
    <w:p w14:paraId="296B7FB4" w14:textId="3D62EE92" w:rsidR="00FC3A12" w:rsidRDefault="00FC3A12" w:rsidP="00FC3A12">
      <w:pPr>
        <w:jc w:val="center"/>
        <w:rPr>
          <w:rFonts w:ascii="Helvetica" w:hAnsi="Helvetica" w:cs="Helvetica"/>
          <w:b/>
          <w:bCs/>
          <w:szCs w:val="28"/>
        </w:rPr>
      </w:pPr>
      <w:r w:rsidRPr="00FC3A12">
        <w:rPr>
          <w:rFonts w:ascii="Helvetica" w:hAnsi="Helvetica" w:cs="Helvetica"/>
          <w:b/>
          <w:bCs/>
          <w:szCs w:val="28"/>
        </w:rPr>
        <w:t>Tipo de Contrato: Obra</w:t>
      </w:r>
    </w:p>
    <w:p w14:paraId="176726D7" w14:textId="3E151C94" w:rsidR="00FC3A12" w:rsidRDefault="00FC3A12" w:rsidP="00FC3A12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>
        <w:rPr>
          <w:rFonts w:ascii="Helvetica" w:hAnsi="Helvetica" w:cs="Helvetica"/>
          <w:b/>
          <w:bCs/>
          <w:szCs w:val="28"/>
        </w:rPr>
        <w:t>Licitación Pública</w:t>
      </w:r>
      <w:bookmarkEnd w:id="0"/>
    </w:p>
    <w:p w14:paraId="4AF63B19" w14:textId="77777777" w:rsidR="00FC3A12" w:rsidRPr="00FC3A12" w:rsidRDefault="00FC3A12" w:rsidP="00FC3A12">
      <w:pPr>
        <w:jc w:val="center"/>
        <w:rPr>
          <w:rFonts w:ascii="Helvetica" w:hAnsi="Helvetica" w:cs="Helvetica"/>
          <w:b/>
          <w:bCs/>
          <w:szCs w:val="28"/>
        </w:rPr>
      </w:pPr>
    </w:p>
    <w:p w14:paraId="5B939CE5" w14:textId="77777777" w:rsidR="00243F33" w:rsidRPr="00FC3A12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FC3A12" w:rsidRPr="00FC3A12" w14:paraId="4BE4AF45" w14:textId="77777777" w:rsidTr="00FC3A12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08072F4B" w:rsidR="00FC3A12" w:rsidRPr="00FC3A12" w:rsidRDefault="00FC3A12" w:rsidP="00FC3A1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2A703D4C" w:rsidR="00FC3A12" w:rsidRPr="00FC3A12" w:rsidRDefault="00FC3A12" w:rsidP="00FC3A1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3CC46B3A" w:rsidR="00FC3A12" w:rsidRPr="00FC3A12" w:rsidRDefault="00FC3A12" w:rsidP="00FC3A1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333FDB1C" w:rsidR="00FC3A12" w:rsidRPr="00FC3A12" w:rsidRDefault="00FC3A12" w:rsidP="00FC3A12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FC3A12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46718661" w:rsidR="002618B7" w:rsidRPr="00FC3A12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FC3A12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FC3A12">
              <w:rPr>
                <w:rFonts w:ascii="Helvetica" w:hAnsi="Helvetica" w:cs="Helvetica"/>
                <w:sz w:val="19"/>
                <w:szCs w:val="19"/>
              </w:rPr>
              <w:t>1.49</w:t>
            </w:r>
            <w:r w:rsidRPr="00FC3A12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FC3A12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600D8F" w:rsidRPr="00FC3A12" w14:paraId="5FB7F496" w14:textId="77777777" w:rsidTr="00FC3A1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AB6D04B" w14:textId="41413BF9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FC3A12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FC3A12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192DB" w14:textId="7C301DCD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BC296" w14:textId="5CF44AE4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4C50B" w14:textId="22E9EBC4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6D1BA429" w14:textId="77777777" w:rsidTr="00FC3A1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5DA31CC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5593E2D9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4AF7DB2E" w14:textId="77777777" w:rsidTr="00FC3A1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322D7FEF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1691D143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6AC1E04" w14:textId="77777777" w:rsidTr="00FC3A1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242F641B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492019BA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1EF1A705" w14:textId="77777777" w:rsidTr="00FC3A1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331D51BF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A5F28C9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3FAC958A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2DB7D245" w14:textId="77777777" w:rsidTr="00FC3A1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62A5B826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</w:t>
            </w:r>
            <w:r w:rsidR="00906A62" w:rsidRPr="00FC3A12">
              <w:rPr>
                <w:rFonts w:ascii="Helvetica" w:hAnsi="Helvetica" w:cs="Helvetica"/>
                <w:sz w:val="19"/>
                <w:szCs w:val="19"/>
              </w:rPr>
              <w:t xml:space="preserve"> y el responsable de verificación del Grupo de Gestión Financiera</w:t>
            </w:r>
            <w:r w:rsidRPr="00FC3A12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17062ACE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00A7E35" w14:textId="7B80A0B1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Estudio previo y </w:t>
            </w:r>
            <w:r w:rsidR="00906A62" w:rsidRPr="00FC3A12">
              <w:rPr>
                <w:rFonts w:ascii="Helvetica" w:hAnsi="Helvetica" w:cs="Helvetica"/>
                <w:sz w:val="19"/>
                <w:szCs w:val="19"/>
              </w:rPr>
              <w:t>formatos</w:t>
            </w: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86244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E8838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AE6B33C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E0E58C7" w14:textId="182E4A9F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FC3A12">
              <w:rPr>
                <w:rFonts w:ascii="Helvetica" w:hAnsi="Helvetica" w:cs="Helvetica"/>
                <w:sz w:val="19"/>
                <w:szCs w:val="19"/>
              </w:rPr>
              <w:softHyphen/>
            </w:r>
            <w:r w:rsidR="00222521" w:rsidRPr="00FC3A12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08D94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444F4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79E1D2E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24DD4A72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587DCFC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7EF67CA8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1F6CC70E" w14:textId="77777777" w:rsidTr="00FC3A1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5D958EFC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Aviso de Convocatoria Pública No. 1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FFB1E52" w14:textId="77777777" w:rsidTr="00FC3A1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3556AC3" w14:textId="4721BF1E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D8D09" w14:textId="065ABDDB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87613" w14:textId="62322A36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68EA6" w14:textId="398A478A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56778D30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2A562F70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465DDB1C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65A34810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33FA3177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3706146" w14:textId="5C84C4D0" w:rsidR="00600D8F" w:rsidRPr="00FC3A12" w:rsidRDefault="00723D36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50976A" w14:textId="494D6AD3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DA74F" w14:textId="5F63A278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84774" w14:textId="5DBCC4B9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93E6E18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AF7F4E2" w14:textId="1A296C32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Aviso de Convocatoria Pública No.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A5B7F" w14:textId="2DD3DB0E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4BF00" w14:textId="3387668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185B746D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ABDA2FB" w14:textId="74294B50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222318" w14:textId="3E4D24F9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91421" w14:textId="30904318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6099C" w14:textId="296AB302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727BE6F2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A78F070" w14:textId="1BFD289A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1" w:name="_Hlk164065886"/>
            <w:r w:rsidRPr="00FC3A12">
              <w:rPr>
                <w:rFonts w:ascii="Helvetica" w:hAnsi="Helvetica" w:cs="Helvetica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CC33E" w14:textId="7D620B8B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AF118" w14:textId="3561E010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F5565C4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9671660" w14:textId="235BCB97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FC3A12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26042" w14:textId="1A11D0C3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6F5C" w14:textId="388276EC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3FCC7" w14:textId="00190A6A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bookmarkEnd w:id="1"/>
      <w:tr w:rsidR="00600D8F" w:rsidRPr="00FC3A12" w14:paraId="7A4E9E10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587F2879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Observaciones al proyecto pliego de condiciones</w:t>
            </w:r>
            <w:r w:rsidR="00723D36" w:rsidRPr="00FC3A12">
              <w:rPr>
                <w:rFonts w:ascii="Helvetica" w:hAnsi="Helvetica" w:cs="Helvetica"/>
                <w:sz w:val="19"/>
                <w:szCs w:val="19"/>
              </w:rPr>
              <w:t xml:space="preserve">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35E2C4B3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E26E476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Respuesta a observaciones al proyecto de pliego de condiciones </w:t>
            </w:r>
            <w:r w:rsidR="00723D36" w:rsidRPr="00FC3A12">
              <w:rPr>
                <w:rFonts w:ascii="Helvetica" w:hAnsi="Helvetica" w:cs="Helvetica"/>
                <w:sz w:val="19"/>
                <w:szCs w:val="19"/>
              </w:rPr>
              <w:t>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30938337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23D36" w:rsidRPr="00FC3A12" w14:paraId="73678290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F6DCC25" w14:textId="417ED3E9" w:rsidR="00723D36" w:rsidRPr="00FC3A12" w:rsidRDefault="00723D36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D97AF" w14:textId="77777777" w:rsidR="00723D36" w:rsidRPr="00FC3A12" w:rsidRDefault="00723D36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F0F24F" w14:textId="77777777" w:rsidR="00723D36" w:rsidRPr="00FC3A12" w:rsidRDefault="00723D36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8CA375" w14:textId="77777777" w:rsidR="00723D36" w:rsidRPr="00FC3A12" w:rsidRDefault="00723D36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600D8F" w:rsidRPr="00FC3A12" w14:paraId="1CD28529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5373469F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4CB2332" w14:textId="3D2FE348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Acta </w:t>
            </w:r>
            <w:r w:rsidR="00723D36" w:rsidRPr="00FC3A12">
              <w:rPr>
                <w:rFonts w:ascii="Helvetica" w:hAnsi="Helvetica" w:cs="Helvetica"/>
                <w:sz w:val="19"/>
                <w:szCs w:val="19"/>
              </w:rPr>
              <w:t xml:space="preserve">o grabación </w:t>
            </w:r>
            <w:r w:rsidRPr="00FC3A12">
              <w:rPr>
                <w:rFonts w:ascii="Helvetica" w:hAnsi="Helvetica" w:cs="Helvetica"/>
                <w:sz w:val="19"/>
                <w:szCs w:val="19"/>
              </w:rPr>
              <w:t>de audiencia pública de aclaraciones de pliego y de la revisión de la asignación de riesgos previsibles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22F85" w14:textId="420000ED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5F2E9" w14:textId="153062CF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9635" w14:textId="7C4B6973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732F0C9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34B2912" w14:textId="18B1FCE5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Observaciones al pliego de condiciones definitivo</w:t>
            </w:r>
            <w:r w:rsidR="0029763D" w:rsidRPr="00FC3A12">
              <w:rPr>
                <w:rFonts w:ascii="Helvetica" w:hAnsi="Helvetica" w:cs="Helvetica"/>
                <w:sz w:val="19"/>
                <w:szCs w:val="19"/>
              </w:rPr>
              <w:t xml:space="preserve">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373B4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83E7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6047BE29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7AE341FF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</w:t>
            </w:r>
            <w:r w:rsidR="0029763D" w:rsidRPr="00FC3A12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19D5E4DF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654831BB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8A8DC40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011684E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7F4688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3EEDE730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565A029E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56233FF6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2159B508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5BB7AFB0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031336F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0982C6A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790AD65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2FCDCF3A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1A34592A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FFD56AE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</w:t>
            </w:r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 xml:space="preserve"> (Suscrito por el/</w:t>
            </w:r>
            <w:proofErr w:type="gramStart"/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0E9BF452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52E4A1A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1D7BC128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9FEDF2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Informe de evaluación técnica preliminar</w:t>
            </w:r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 xml:space="preserve"> (Suscrito por el/</w:t>
            </w:r>
            <w:proofErr w:type="gramStart"/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5233D215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290F4D84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28A78134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33131C1F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Informe de evaluación financiera preliminar</w:t>
            </w:r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 xml:space="preserve"> (Suscrito por el/</w:t>
            </w:r>
            <w:proofErr w:type="gramStart"/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47752A30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74E055E4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5D4BFF9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12CB467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674869" w14:textId="7556F7EB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Informe de evaluación de requisitos ponderables </w:t>
            </w:r>
            <w:r w:rsidR="00155DC4" w:rsidRPr="00FC3A12">
              <w:rPr>
                <w:rFonts w:ascii="Helvetica" w:hAnsi="Helvetica" w:cs="Helvetica"/>
                <w:sz w:val="19"/>
                <w:szCs w:val="19"/>
              </w:rPr>
              <w:t xml:space="preserve">preliminar </w:t>
            </w:r>
            <w:r w:rsidRPr="00FC3A12">
              <w:rPr>
                <w:rFonts w:ascii="Helvetica" w:hAnsi="Helvetica" w:cs="Helvetica"/>
                <w:sz w:val="19"/>
                <w:szCs w:val="19"/>
              </w:rPr>
              <w:t>(de los oferentes habilitados)</w:t>
            </w:r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 xml:space="preserve"> (Suscrito por el/</w:t>
            </w:r>
            <w:proofErr w:type="gramStart"/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1CAE0" w14:textId="2F45140A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0A7FA" w14:textId="081EA09F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8E8EE" w14:textId="1A04B733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AC7248B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799361F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5BBE1D2D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BEC34BB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14015F9D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Subsanaciones </w:t>
            </w:r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 xml:space="preserve">presentadas </w:t>
            </w: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al informe de evaluación preliminar </w:t>
            </w:r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 xml:space="preserve">(como adjunto de la constancia de SECOPII)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58FE792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5CB3C6D8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211F7452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6835BE43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Observaciones de los oferentes sobre la evaluación preliminar </w:t>
            </w:r>
            <w:r w:rsidR="00D45272" w:rsidRPr="00FC3A12">
              <w:rPr>
                <w:rFonts w:ascii="Helvetica" w:hAnsi="Helvetica" w:cs="Helvetica"/>
                <w:sz w:val="19"/>
                <w:szCs w:val="19"/>
              </w:rPr>
              <w:t>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6EE41A49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5B780AF9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7C4EDBEE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16627CFD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</w:t>
            </w:r>
            <w:r w:rsidR="00CF423D" w:rsidRPr="00FC3A12">
              <w:rPr>
                <w:rFonts w:ascii="Helvetica" w:hAnsi="Helvetica" w:cs="Helvetica"/>
                <w:sz w:val="19"/>
                <w:szCs w:val="19"/>
              </w:rPr>
              <w:t xml:space="preserve"> (Suscrito por el/</w:t>
            </w:r>
            <w:proofErr w:type="gramStart"/>
            <w:r w:rsidR="00CF423D" w:rsidRPr="00FC3A1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="00CF423D" w:rsidRPr="00FC3A12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29763D" w:rsidRPr="00FC3A12">
              <w:rPr>
                <w:rFonts w:ascii="Helvetica" w:hAnsi="Helvetica" w:cs="Helvetica"/>
                <w:sz w:val="19"/>
                <w:szCs w:val="19"/>
              </w:rPr>
              <w:t>corre</w:t>
            </w:r>
            <w:r w:rsidR="004247F1" w:rsidRPr="00FC3A12">
              <w:rPr>
                <w:rFonts w:ascii="Helvetica" w:hAnsi="Helvetica" w:cs="Helvetica"/>
                <w:sz w:val="19"/>
                <w:szCs w:val="19"/>
              </w:rPr>
              <w:t>s</w:t>
            </w:r>
            <w:r w:rsidR="0029763D" w:rsidRPr="00FC3A12">
              <w:rPr>
                <w:rFonts w:ascii="Helvetica" w:hAnsi="Helvetica" w:cs="Helvetica"/>
                <w:sz w:val="19"/>
                <w:szCs w:val="19"/>
              </w:rPr>
              <w:t>pondiente</w:t>
            </w:r>
            <w:r w:rsidR="00A248C2" w:rsidRPr="00FC3A12">
              <w:rPr>
                <w:rFonts w:ascii="Helvetica" w:hAnsi="Helvetica" w:cs="Helvetica"/>
                <w:sz w:val="19"/>
                <w:szCs w:val="19"/>
              </w:rPr>
              <w:t>s</w:t>
            </w:r>
            <w:r w:rsidR="00CF423D" w:rsidRPr="00FC3A12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AA2372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782B6636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2F1AF780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7B240B2C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3EF3659E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5A4A4DC6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599CE938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73E6A784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Informe de evaluación técnica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0000F770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40212388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61F061E5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59573BFB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Informe de evaluación financiera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53E88D5C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1B83D25F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2B2A5916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29763D" w:rsidRPr="00FC3A12" w14:paraId="3096F8B1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E65F90D" w14:textId="37ED46E9" w:rsidR="0029763D" w:rsidRPr="00FC3A12" w:rsidRDefault="00155DC4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Informe de evaluación de requisitos ponderables definitivo (de los oferentes habilitados) (Suscrito por el/</w:t>
            </w:r>
            <w:proofErr w:type="gramStart"/>
            <w:r w:rsidRPr="00FC3A1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FC3A1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06B73" w14:textId="77777777" w:rsidR="0029763D" w:rsidRPr="00FC3A12" w:rsidRDefault="0029763D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F6DAD7" w14:textId="77777777" w:rsidR="0029763D" w:rsidRPr="00FC3A12" w:rsidRDefault="0029763D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64F90" w14:textId="77777777" w:rsidR="0029763D" w:rsidRPr="00FC3A12" w:rsidRDefault="0029763D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600D8F" w:rsidRPr="00FC3A12" w14:paraId="3CCF01E1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12A85AEA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5FB48624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67B28F47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18D3BBC2" w:rsidR="00600D8F" w:rsidRPr="00FC3A12" w:rsidRDefault="0029763D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Acta </w:t>
            </w:r>
            <w:r w:rsidR="00600D8F" w:rsidRPr="00FC3A12">
              <w:rPr>
                <w:rFonts w:ascii="Helvetica" w:hAnsi="Helvetica" w:cs="Helvetica"/>
                <w:sz w:val="19"/>
                <w:szCs w:val="19"/>
              </w:rPr>
              <w:t xml:space="preserve">Audiencia de adjudicación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1E355540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7F143AB5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461D3660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0FD6BF7C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2933EFDD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</w:t>
            </w:r>
            <w:r w:rsidR="00846BDD" w:rsidRPr="00FC3A12">
              <w:rPr>
                <w:rFonts w:ascii="Helvetica" w:hAnsi="Helvetica" w:cs="Helvetica"/>
                <w:sz w:val="19"/>
                <w:szCs w:val="19"/>
              </w:rPr>
              <w:t xml:space="preserve"> (suscrito por</w:t>
            </w:r>
            <w:r w:rsidR="00A248C2" w:rsidRPr="00FC3A12">
              <w:rPr>
                <w:rFonts w:ascii="Helvetica" w:hAnsi="Helvetica" w:cs="Helvetica"/>
                <w:sz w:val="19"/>
                <w:szCs w:val="19"/>
              </w:rPr>
              <w:t xml:space="preserve"> los miembros del</w:t>
            </w:r>
            <w:r w:rsidR="00846BDD" w:rsidRPr="00FC3A12">
              <w:rPr>
                <w:rFonts w:ascii="Helvetica" w:hAnsi="Helvetica" w:cs="Helvetica"/>
                <w:sz w:val="19"/>
                <w:szCs w:val="19"/>
              </w:rPr>
              <w:t xml:space="preserve">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2B7CBACF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6B175816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58A20DF5" w14:textId="77777777" w:rsidTr="00FC3A1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600D8F" w:rsidRPr="00FC3A1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16EECD39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5C6CA582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600D8F" w:rsidRPr="00FC3A12" w:rsidRDefault="00600D8F" w:rsidP="00600D8F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FC3A12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FC3A12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FC3A12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FC3A12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600D8F" w:rsidRPr="00FC3A12" w14:paraId="11E9B4A9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33C4AEF5" w:rsidR="00600D8F" w:rsidRPr="00FC3A12" w:rsidRDefault="00600D8F" w:rsidP="00600D8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186BA27B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600D8F" w:rsidRPr="00FC3A12" w:rsidRDefault="00600D8F" w:rsidP="00600D8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72CA4E24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600D8F" w:rsidRPr="00FC3A12" w:rsidRDefault="00600D8F" w:rsidP="00600D8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272A9CFE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600D8F" w:rsidRPr="00FC3A12" w:rsidRDefault="00600D8F" w:rsidP="00600D8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292B12E1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4A6A7C9E" w:rsidR="00600D8F" w:rsidRPr="00FC3A12" w:rsidRDefault="00600D8F" w:rsidP="00600D8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Soporte de verificación de la garantía ante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543FD2AC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600D8F" w:rsidRPr="00FC3A12" w:rsidRDefault="00600D8F" w:rsidP="00600D8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3666DD50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798C525B" w:rsidR="00600D8F" w:rsidRPr="00FC3A12" w:rsidRDefault="00600D8F" w:rsidP="00600D8F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lastRenderedPageBreak/>
              <w:t>Comunicación designación al supervisor</w:t>
            </w:r>
            <w:r w:rsidR="008C5C81" w:rsidRPr="00FC3A12">
              <w:rPr>
                <w:rFonts w:ascii="Helvetica" w:hAnsi="Helvetica" w:cs="Helvetica"/>
                <w:sz w:val="19"/>
                <w:szCs w:val="19"/>
              </w:rPr>
              <w:t xml:space="preserve">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600D8F" w:rsidRPr="00FC3A1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FC3A12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03B5AE4E" w:rsidR="00600D8F" w:rsidRPr="00FC3A12" w:rsidRDefault="00600D8F" w:rsidP="00600D8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FC3A12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</w:t>
            </w:r>
            <w:r w:rsidR="00846BDD" w:rsidRPr="00FC3A12">
              <w:rPr>
                <w:rFonts w:ascii="Helvetica" w:hAnsi="Helvetica" w:cs="Helvetica"/>
                <w:bCs/>
                <w:sz w:val="19"/>
                <w:szCs w:val="19"/>
              </w:rPr>
              <w:t>21</w:t>
            </w:r>
            <w:r w:rsidRPr="00FC3A12">
              <w:rPr>
                <w:rFonts w:ascii="Helvetica" w:hAnsi="Helvetica" w:cs="Helvetica"/>
                <w:bCs/>
                <w:sz w:val="19"/>
                <w:szCs w:val="19"/>
              </w:rPr>
              <w:t>), en el siguiente orden</w:t>
            </w:r>
            <w:r w:rsidRPr="00FC3A12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422153" w:rsidRPr="00FC3A12" w14:paraId="394903C4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CF0E7CC" w14:textId="437A9DAA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926B3" w14:textId="6E43F52B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4E4D3C" w14:textId="40216470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5D714" w14:textId="5C16F33A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7356AEEA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7A945681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2229B861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3FE16F3D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2329B171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118909C1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5147F273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3E691F11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46CCB579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77FD8FC4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203A8" w:rsidRPr="00FC3A12" w14:paraId="7998BE55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0DCA885" w14:textId="2F1EE62D" w:rsidR="003203A8" w:rsidRPr="00FC3A12" w:rsidRDefault="003203A8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39DD56" w14:textId="77777777" w:rsidR="003203A8" w:rsidRPr="00FC3A12" w:rsidRDefault="003203A8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ECED6F" w14:textId="77777777" w:rsidR="003203A8" w:rsidRPr="00FC3A12" w:rsidRDefault="003203A8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5D6FD9" w14:textId="77777777" w:rsidR="003203A8" w:rsidRPr="00FC3A12" w:rsidRDefault="003203A8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422153" w:rsidRPr="00FC3A12" w14:paraId="121C071E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432D3122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09579389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21B6B9DB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441142F6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02EDAABB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4F00FE07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0A3E2645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5F7DDD1D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2820B5B9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2408A767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17F3F443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1444F56C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67C01FEC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4BDE01AE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64DCC549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0959566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77CB569D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56DF7CAF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422153" w:rsidRPr="00FC3A12" w:rsidRDefault="00422153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15913CC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39DD0EAB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70888132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5F0EEF7D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1B1A3C80" w:rsidR="00422153" w:rsidRPr="00FC3A12" w:rsidRDefault="003203A8" w:rsidP="00422153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C</w:t>
            </w:r>
            <w:r w:rsidR="00422153" w:rsidRPr="00FC3A12">
              <w:rPr>
                <w:rFonts w:ascii="Helvetica" w:hAnsi="Helvetica" w:cs="Helvetica"/>
                <w:sz w:val="19"/>
                <w:szCs w:val="19"/>
              </w:rPr>
              <w:t>omunicación de la modificación contractual al supervisor</w:t>
            </w:r>
            <w:r w:rsidRPr="00FC3A12">
              <w:rPr>
                <w:rFonts w:ascii="Helvetica" w:hAnsi="Helvetica" w:cs="Helvetica"/>
                <w:sz w:val="19"/>
                <w:szCs w:val="19"/>
              </w:rPr>
              <w:t xml:space="preserve">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7FD56625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3FD15B84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DB0B6A3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422153" w:rsidRPr="00FC3A12" w:rsidRDefault="00422153" w:rsidP="00422153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FC3A12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FC3A12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422153" w:rsidRPr="00FC3A12" w14:paraId="5BF1747B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422153" w:rsidRPr="00FC3A12" w:rsidRDefault="00422153" w:rsidP="00422153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1D7CE805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422153" w:rsidRPr="00FC3A12" w:rsidRDefault="00422153" w:rsidP="00422153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2153" w:rsidRPr="00FC3A12" w14:paraId="6904908C" w14:textId="77777777" w:rsidTr="00FC3A12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422153" w:rsidRPr="00FC3A12" w:rsidRDefault="00422153" w:rsidP="00422153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422153" w:rsidRPr="00FC3A12" w:rsidRDefault="00422153" w:rsidP="00422153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5D5490"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FC3A1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2019" w:rsidRPr="00FC3A12" w14:paraId="6DBD8BD2" w14:textId="77777777" w:rsidTr="00A75EB7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91B03DA" w14:textId="77777777" w:rsidR="00082019" w:rsidRPr="00FC3A12" w:rsidRDefault="00082019" w:rsidP="0008201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FC3A12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030C3CA3" w14:textId="77777777" w:rsidR="00082019" w:rsidRPr="00FC3A12" w:rsidRDefault="00082019" w:rsidP="0008201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2CC3A309" w14:textId="77777777" w:rsidR="00082019" w:rsidRPr="00FC3A12" w:rsidRDefault="00082019" w:rsidP="0008201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9F449F1" w14:textId="77777777" w:rsidR="00082019" w:rsidRPr="00FC3A12" w:rsidRDefault="00082019" w:rsidP="0008201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1DE177CC" w14:textId="68525784" w:rsidR="00082019" w:rsidRPr="00FC3A12" w:rsidRDefault="00082019" w:rsidP="0008201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33E7CB4B" w:rsidR="002618B7" w:rsidRPr="00FC3A12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FC3A12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8C5C81" w:rsidRPr="00FC3A12" w14:paraId="28421146" w14:textId="77777777" w:rsidTr="00082019">
        <w:trPr>
          <w:trHeight w:val="1240"/>
        </w:trPr>
        <w:tc>
          <w:tcPr>
            <w:tcW w:w="4823" w:type="dxa"/>
            <w:vAlign w:val="center"/>
          </w:tcPr>
          <w:p w14:paraId="72062EEF" w14:textId="77777777" w:rsidR="00FC3A12" w:rsidRDefault="00FC3A1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1BFDED0" w14:textId="77777777" w:rsidR="00FC3A12" w:rsidRDefault="00FC3A1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AFBE4BF" w14:textId="77777777" w:rsidR="00FC3A12" w:rsidRDefault="00FC3A1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361C551" w14:textId="77777777" w:rsidR="00FC3A12" w:rsidRDefault="00FC3A1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D4BC8ED" w14:textId="3C8347AE" w:rsidR="008C5C81" w:rsidRPr="00FC3A12" w:rsidRDefault="0008201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FC3A12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vAlign w:val="center"/>
          </w:tcPr>
          <w:p w14:paraId="1E842226" w14:textId="77777777" w:rsidR="00FC3A12" w:rsidRDefault="00FC3A1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1122B7D" w14:textId="77777777" w:rsidR="00FC3A12" w:rsidRDefault="00FC3A1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7E79882" w14:textId="77777777" w:rsidR="00FC3A12" w:rsidRDefault="00FC3A1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5D1B805" w14:textId="77777777" w:rsidR="00FC3A12" w:rsidRDefault="00FC3A12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F681D8B" w14:textId="5AD26DF8" w:rsidR="008C5C81" w:rsidRPr="00FC3A12" w:rsidRDefault="0008201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FC3A12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8C5C81" w:rsidRPr="00FC3A12" w14:paraId="73265946" w14:textId="77777777" w:rsidTr="008C5C81">
        <w:tc>
          <w:tcPr>
            <w:tcW w:w="4823" w:type="dxa"/>
          </w:tcPr>
          <w:p w14:paraId="099D719D" w14:textId="2672DBBC" w:rsidR="008C5C81" w:rsidRPr="00FC3A12" w:rsidRDefault="00082019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FC3A12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FC3A12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</w:tcPr>
          <w:p w14:paraId="781C5CF0" w14:textId="544C7326" w:rsidR="008C5C81" w:rsidRPr="00FC3A12" w:rsidRDefault="00082019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FC3A12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FC3A12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FC3A12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FC3A12" w:rsidSect="00FC3A12">
      <w:headerReference w:type="default" r:id="rId11"/>
      <w:footerReference w:type="default" r:id="rId12"/>
      <w:pgSz w:w="12250" w:h="15850"/>
      <w:pgMar w:top="1928" w:right="1193" w:bottom="2269" w:left="1400" w:header="84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B5FFE" w14:textId="77777777" w:rsidR="005D5490" w:rsidRDefault="005D5490">
      <w:r>
        <w:separator/>
      </w:r>
    </w:p>
  </w:endnote>
  <w:endnote w:type="continuationSeparator" w:id="0">
    <w:p w14:paraId="25E7E585" w14:textId="77777777" w:rsidR="005D5490" w:rsidRDefault="005D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64331" w14:textId="77777777" w:rsidR="00FC3A12" w:rsidRDefault="00FC3A12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FC3A12" w:rsidRPr="004215A8" w14:paraId="641C9DAA" w14:textId="77777777" w:rsidTr="00C97019">
      <w:tc>
        <w:tcPr>
          <w:tcW w:w="2929" w:type="dxa"/>
          <w:shd w:val="clear" w:color="auto" w:fill="auto"/>
        </w:tcPr>
        <w:p w14:paraId="27C08919" w14:textId="77777777" w:rsidR="00FC3A12" w:rsidRPr="004215A8" w:rsidRDefault="00FC3A12" w:rsidP="00FC3A12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2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D98176" wp14:editId="0B486BA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6EDDA9E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205847D2" w14:textId="77777777" w:rsidR="00FC3A12" w:rsidRPr="004215A8" w:rsidRDefault="00FC3A12" w:rsidP="00FC3A12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75C7FE8E" w14:textId="77777777" w:rsidR="00FC3A12" w:rsidRPr="004215A8" w:rsidRDefault="00FC3A12" w:rsidP="00FC3A1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147D816E" w14:textId="77777777" w:rsidR="00FC3A12" w:rsidRPr="004215A8" w:rsidRDefault="00FC3A12" w:rsidP="00FC3A1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2DDB058B" w14:textId="77777777" w:rsidR="00FC3A12" w:rsidRPr="004215A8" w:rsidRDefault="00FC3A12" w:rsidP="00FC3A12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46708242" w14:textId="77777777" w:rsidR="00FC3A12" w:rsidRPr="004215A8" w:rsidRDefault="00FC3A12" w:rsidP="00FC3A12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6541F2DE" w14:textId="77777777" w:rsidR="00FC3A12" w:rsidRPr="004215A8" w:rsidRDefault="00FC3A12" w:rsidP="00FC3A12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2E0F2722" w14:textId="77777777" w:rsidR="00FC3A12" w:rsidRPr="004215A8" w:rsidRDefault="00FC3A12" w:rsidP="00FC3A12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165D2031" w14:textId="77777777" w:rsidR="00FC3A12" w:rsidRPr="004215A8" w:rsidRDefault="00FC3A12" w:rsidP="00FC3A12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0DA8AD4E" w14:textId="77777777" w:rsidR="00FC3A12" w:rsidRPr="004215A8" w:rsidRDefault="00FC3A12" w:rsidP="00FC3A12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1B0D30FA" w14:textId="77777777" w:rsidR="00FC3A12" w:rsidRPr="004215A8" w:rsidRDefault="00FC3A12" w:rsidP="00FC3A12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2" w:displacedByCustomXml="next"/>
  <w:sdt>
    <w:sdtPr>
      <w:id w:val="-1196227820"/>
      <w:docPartObj>
        <w:docPartGallery w:val="Page Numbers (Bottom of Page)"/>
        <w:docPartUnique/>
      </w:docPartObj>
    </w:sdtPr>
    <w:sdtContent>
      <w:p w14:paraId="457EAA8D" w14:textId="7F3C7DFF" w:rsidR="00FC3A12" w:rsidRDefault="00FC3A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6299E8A3" w:rsidR="00A75EB7" w:rsidRDefault="00A75EB7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53373" w14:textId="77777777" w:rsidR="005D5490" w:rsidRDefault="005D5490">
      <w:r>
        <w:separator/>
      </w:r>
    </w:p>
  </w:footnote>
  <w:footnote w:type="continuationSeparator" w:id="0">
    <w:p w14:paraId="7360BC23" w14:textId="77777777" w:rsidR="005D5490" w:rsidRDefault="005D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1F0" w14:textId="6C50903F" w:rsidR="00A75EB7" w:rsidRDefault="00FC3A12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69BAB519" wp14:editId="12C6863C">
          <wp:simplePos x="0" y="0"/>
          <wp:positionH relativeFrom="column">
            <wp:posOffset>2505075</wp:posOffset>
          </wp:positionH>
          <wp:positionV relativeFrom="paragraph">
            <wp:posOffset>-635</wp:posOffset>
          </wp:positionV>
          <wp:extent cx="1130300" cy="529077"/>
          <wp:effectExtent l="0" t="0" r="0" b="444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19"/>
    <w:rsid w:val="0008206A"/>
    <w:rsid w:val="000E1676"/>
    <w:rsid w:val="000F0D3F"/>
    <w:rsid w:val="00120845"/>
    <w:rsid w:val="00155DC4"/>
    <w:rsid w:val="00160EE6"/>
    <w:rsid w:val="001E0078"/>
    <w:rsid w:val="00222521"/>
    <w:rsid w:val="00235471"/>
    <w:rsid w:val="00243F33"/>
    <w:rsid w:val="00247E2F"/>
    <w:rsid w:val="002618B7"/>
    <w:rsid w:val="00291FC5"/>
    <w:rsid w:val="0029763D"/>
    <w:rsid w:val="002C44AF"/>
    <w:rsid w:val="00315585"/>
    <w:rsid w:val="003203A8"/>
    <w:rsid w:val="003B6612"/>
    <w:rsid w:val="004001F1"/>
    <w:rsid w:val="00422153"/>
    <w:rsid w:val="004247F1"/>
    <w:rsid w:val="00471B54"/>
    <w:rsid w:val="00486B1C"/>
    <w:rsid w:val="00493BF0"/>
    <w:rsid w:val="004C3A81"/>
    <w:rsid w:val="005134D8"/>
    <w:rsid w:val="005200AB"/>
    <w:rsid w:val="005363F7"/>
    <w:rsid w:val="00595454"/>
    <w:rsid w:val="005D0ECC"/>
    <w:rsid w:val="005D5490"/>
    <w:rsid w:val="005F78E5"/>
    <w:rsid w:val="00600D8F"/>
    <w:rsid w:val="00601ABD"/>
    <w:rsid w:val="0061186F"/>
    <w:rsid w:val="006328D6"/>
    <w:rsid w:val="0064028A"/>
    <w:rsid w:val="006455A1"/>
    <w:rsid w:val="006D7B34"/>
    <w:rsid w:val="006E3162"/>
    <w:rsid w:val="00723D36"/>
    <w:rsid w:val="00755A9F"/>
    <w:rsid w:val="00776DD4"/>
    <w:rsid w:val="007C7AAA"/>
    <w:rsid w:val="0080211A"/>
    <w:rsid w:val="00813EBF"/>
    <w:rsid w:val="00846BDD"/>
    <w:rsid w:val="00872D58"/>
    <w:rsid w:val="008B432C"/>
    <w:rsid w:val="008C5C81"/>
    <w:rsid w:val="00906A62"/>
    <w:rsid w:val="00933171"/>
    <w:rsid w:val="009A4DFB"/>
    <w:rsid w:val="009D5087"/>
    <w:rsid w:val="00A2398A"/>
    <w:rsid w:val="00A248C2"/>
    <w:rsid w:val="00A57BAD"/>
    <w:rsid w:val="00A75EB7"/>
    <w:rsid w:val="00A87D91"/>
    <w:rsid w:val="00AC0696"/>
    <w:rsid w:val="00AF0F4D"/>
    <w:rsid w:val="00B06597"/>
    <w:rsid w:val="00B4579E"/>
    <w:rsid w:val="00B55F14"/>
    <w:rsid w:val="00B95F60"/>
    <w:rsid w:val="00BF202C"/>
    <w:rsid w:val="00C22205"/>
    <w:rsid w:val="00C40941"/>
    <w:rsid w:val="00C44A64"/>
    <w:rsid w:val="00C63F9A"/>
    <w:rsid w:val="00C71A51"/>
    <w:rsid w:val="00CA5875"/>
    <w:rsid w:val="00CD2C03"/>
    <w:rsid w:val="00CD3E94"/>
    <w:rsid w:val="00CD7987"/>
    <w:rsid w:val="00CE4D1F"/>
    <w:rsid w:val="00CF423D"/>
    <w:rsid w:val="00D41813"/>
    <w:rsid w:val="00D45272"/>
    <w:rsid w:val="00D70167"/>
    <w:rsid w:val="00EB719D"/>
    <w:rsid w:val="00EC2742"/>
    <w:rsid w:val="00F5539A"/>
    <w:rsid w:val="00F722C0"/>
    <w:rsid w:val="00FA1D15"/>
    <w:rsid w:val="00FA34B3"/>
    <w:rsid w:val="00FA45A7"/>
    <w:rsid w:val="00FC3A12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FC3A12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FC3A12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43041-EC25-4974-83A6-B39BC707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2024-08-27T19:06:00Z</dcterms:created>
  <dcterms:modified xsi:type="dcterms:W3CDTF">2024-08-27T19:06:00Z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