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B52B0" w14:textId="683FEDBF" w:rsidR="00CD55C7" w:rsidRPr="00CD55C7" w:rsidRDefault="00CD55C7" w:rsidP="00CD55C7">
      <w:pPr>
        <w:jc w:val="center"/>
        <w:rPr>
          <w:rFonts w:ascii="Helvetica" w:hAnsi="Helvetica" w:cs="Helvetica"/>
          <w:b/>
          <w:bCs/>
          <w:szCs w:val="28"/>
        </w:rPr>
      </w:pPr>
      <w:r w:rsidRPr="00CD55C7">
        <w:rPr>
          <w:rFonts w:ascii="Helvetica" w:hAnsi="Helvetica" w:cs="Helvetica"/>
          <w:b/>
          <w:bCs/>
          <w:szCs w:val="28"/>
        </w:rPr>
        <w:t>Lista de Chequeo</w:t>
      </w:r>
    </w:p>
    <w:p w14:paraId="7790A0FC" w14:textId="2F6004D6" w:rsidR="00CD55C7" w:rsidRDefault="00CD55C7" w:rsidP="00CD55C7">
      <w:pPr>
        <w:jc w:val="center"/>
        <w:rPr>
          <w:rFonts w:ascii="Helvetica" w:hAnsi="Helvetica" w:cs="Helvetica"/>
          <w:b/>
          <w:bCs/>
          <w:szCs w:val="28"/>
        </w:rPr>
      </w:pPr>
      <w:r w:rsidRPr="00CD55C7">
        <w:rPr>
          <w:rFonts w:ascii="Helvetica" w:hAnsi="Helvetica" w:cs="Helvetica"/>
          <w:b/>
          <w:bCs/>
          <w:szCs w:val="28"/>
        </w:rPr>
        <w:t>Tipo de Contrato: Compraventa y/o Suministro</w:t>
      </w:r>
    </w:p>
    <w:p w14:paraId="11A644E9" w14:textId="30505EB7" w:rsidR="00CD55C7" w:rsidRPr="00CD55C7" w:rsidRDefault="00CD55C7" w:rsidP="00CD55C7">
      <w:pPr>
        <w:jc w:val="center"/>
        <w:rPr>
          <w:rFonts w:ascii="Helvetica" w:hAnsi="Helvetica" w:cs="Helvetica"/>
          <w:b/>
          <w:bCs/>
          <w:szCs w:val="28"/>
        </w:rPr>
      </w:pPr>
      <w:r>
        <w:rPr>
          <w:rFonts w:ascii="Helvetica" w:hAnsi="Helvetica" w:cs="Helvetica"/>
          <w:b/>
          <w:bCs/>
          <w:szCs w:val="28"/>
        </w:rPr>
        <w:t>Modalidad de Selección: Instrumento de Agregación de Demanda (IAD)</w:t>
      </w:r>
    </w:p>
    <w:p w14:paraId="36BD9A05" w14:textId="77777777" w:rsidR="00243F33" w:rsidRPr="00CD55C7" w:rsidRDefault="00243F33">
      <w:pPr>
        <w:pStyle w:val="Textoindependiente"/>
        <w:rPr>
          <w:rFonts w:ascii="Helvetica" w:hAnsi="Helvetica" w:cs="Helvetica"/>
          <w:sz w:val="20"/>
        </w:rPr>
      </w:pPr>
    </w:p>
    <w:tbl>
      <w:tblPr>
        <w:tblW w:w="1078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281"/>
        <w:gridCol w:w="1209"/>
        <w:gridCol w:w="1209"/>
      </w:tblGrid>
      <w:tr w:rsidR="00CD55C7" w:rsidRPr="00CD55C7" w14:paraId="703D8566" w14:textId="77777777" w:rsidTr="00CD55C7">
        <w:trPr>
          <w:trHeight w:val="208"/>
          <w:tblHeader/>
          <w:jc w:val="center"/>
        </w:trPr>
        <w:tc>
          <w:tcPr>
            <w:tcW w:w="7083" w:type="dxa"/>
            <w:shd w:val="clear" w:color="auto" w:fill="F2F2F2" w:themeFill="background1" w:themeFillShade="F2"/>
            <w:noWrap/>
            <w:vAlign w:val="center"/>
          </w:tcPr>
          <w:p w14:paraId="22CA8E35" w14:textId="2C2A3685" w:rsidR="00CD55C7" w:rsidRPr="00CD55C7" w:rsidRDefault="00CD55C7" w:rsidP="00CD55C7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4215A8">
              <w:rPr>
                <w:rFonts w:ascii="Helvetica" w:eastAsia="Arial" w:hAnsi="Helvetica" w:cs="Arial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FBE394E" w14:textId="734F2DFA" w:rsidR="00CD55C7" w:rsidRPr="00CD55C7" w:rsidRDefault="00CD55C7" w:rsidP="00CD55C7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Entregado</w:t>
            </w: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14:paraId="4FA94C10" w14:textId="0AFA41B9" w:rsidR="00CD55C7" w:rsidRPr="00CD55C7" w:rsidRDefault="00CD55C7" w:rsidP="00CD55C7">
            <w:pPr>
              <w:jc w:val="center"/>
              <w:rPr>
                <w:rFonts w:ascii="Helvetica" w:hAnsi="Helvetica" w:cs="Helvetica"/>
                <w:b/>
                <w:bCs/>
                <w:color w:val="FFFFFF" w:themeColor="background1"/>
                <w:sz w:val="18"/>
                <w:szCs w:val="18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Verificado</w:t>
            </w: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14:paraId="2CD7DCC7" w14:textId="586C6F57" w:rsidR="00CD55C7" w:rsidRPr="00CD55C7" w:rsidRDefault="00CD55C7" w:rsidP="00CD55C7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No aplica</w:t>
            </w:r>
          </w:p>
        </w:tc>
      </w:tr>
      <w:tr w:rsidR="003C4E1F" w:rsidRPr="00CD55C7" w14:paraId="6A1CB0E7" w14:textId="77777777" w:rsidTr="00904086">
        <w:trPr>
          <w:trHeight w:val="447"/>
          <w:jc w:val="center"/>
        </w:trPr>
        <w:tc>
          <w:tcPr>
            <w:tcW w:w="10782" w:type="dxa"/>
            <w:gridSpan w:val="4"/>
            <w:shd w:val="clear" w:color="auto" w:fill="F2F2F2" w:themeFill="background1" w:themeFillShade="F2"/>
            <w:vAlign w:val="center"/>
          </w:tcPr>
          <w:p w14:paraId="0333825C" w14:textId="4D5A97FB" w:rsidR="00EE3CB7" w:rsidRPr="00CD55C7" w:rsidRDefault="00EE3CB7" w:rsidP="006C5522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b/>
                <w:bCs/>
                <w:sz w:val="19"/>
                <w:szCs w:val="19"/>
              </w:rPr>
              <w:t xml:space="preserve">1.DOCUMENTOS PRECONTRACTUALES: </w:t>
            </w:r>
            <w:r w:rsidRPr="00CD55C7">
              <w:rPr>
                <w:rFonts w:ascii="Helvetica" w:hAnsi="Helvetica" w:cs="Helvetica"/>
                <w:sz w:val="19"/>
                <w:szCs w:val="19"/>
              </w:rPr>
              <w:t>se deberá generar una subcarpeta con todos los documentos en PDF que están relacionados en el presente numeral (Del 1.1 al 1.</w:t>
            </w:r>
            <w:r w:rsidR="003447EB" w:rsidRPr="00CD55C7">
              <w:rPr>
                <w:rFonts w:ascii="Helvetica" w:hAnsi="Helvetica" w:cs="Helvetica"/>
                <w:sz w:val="19"/>
                <w:szCs w:val="19"/>
              </w:rPr>
              <w:t>3</w:t>
            </w:r>
            <w:r w:rsidR="005D37F1" w:rsidRPr="00CD55C7">
              <w:rPr>
                <w:rFonts w:ascii="Helvetica" w:hAnsi="Helvetica" w:cs="Helvetica"/>
                <w:sz w:val="19"/>
                <w:szCs w:val="19"/>
              </w:rPr>
              <w:t>7</w:t>
            </w:r>
            <w:r w:rsidRPr="00CD55C7">
              <w:rPr>
                <w:rFonts w:ascii="Helvetica" w:hAnsi="Helvetica" w:cs="Helvetica"/>
                <w:sz w:val="19"/>
                <w:szCs w:val="19"/>
              </w:rPr>
              <w:t>), en el siguiente orden</w:t>
            </w:r>
            <w:r w:rsidRPr="00CD55C7">
              <w:rPr>
                <w:rFonts w:ascii="Helvetica" w:hAnsi="Helvetica" w:cs="Helvetica"/>
                <w:b/>
                <w:bCs/>
                <w:sz w:val="19"/>
                <w:szCs w:val="19"/>
              </w:rPr>
              <w:t>: </w:t>
            </w:r>
          </w:p>
        </w:tc>
      </w:tr>
      <w:tr w:rsidR="00084565" w:rsidRPr="00CD55C7" w14:paraId="5FDBF433" w14:textId="77777777" w:rsidTr="00CD55C7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FB3E6F9" w14:textId="260112E9" w:rsidR="00084565" w:rsidRPr="00CD55C7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para inicio del proceso de RFI (</w:t>
            </w:r>
            <w:proofErr w:type="gramStart"/>
            <w:r w:rsidRPr="00CD55C7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CD55C7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3B0A051" w14:textId="58932EE0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A0336AB" w14:textId="217A2D81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854FF89" w14:textId="673082E8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CD55C7" w14:paraId="1DF2649E" w14:textId="77777777" w:rsidTr="00CD55C7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71FFEA2" w14:textId="77777777" w:rsidR="00084565" w:rsidRPr="00CD55C7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bookmarkStart w:id="0" w:name="_Hlk163205584"/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t>Anexo de Condiciones técnicas exigidas (si aplica)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785AB5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13C7AAA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83AAC58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CD55C7" w14:paraId="4671C5BD" w14:textId="77777777" w:rsidTr="00CD55C7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70AC129" w14:textId="77777777" w:rsidR="00084565" w:rsidRPr="00CD55C7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Formato RFI establecido por el AMP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2A131D6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D01C6F8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83AE50C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CD55C7" w14:paraId="0160BE06" w14:textId="77777777" w:rsidTr="00CD55C7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5BBCF56" w14:textId="77777777" w:rsidR="00084565" w:rsidRPr="00CD55C7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Autorización ordenadora del gasto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10DCA64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91A4859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0567F5C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CD55C7" w14:paraId="22C81261" w14:textId="77777777" w:rsidTr="00CD55C7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766983C" w14:textId="77777777" w:rsidR="00084565" w:rsidRPr="00CD55C7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5EB2E82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A640839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A9C21C4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CD55C7" w14:paraId="058D24B6" w14:textId="77777777" w:rsidTr="00CD55C7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BFDAFE5" w14:textId="77777777" w:rsidR="00084565" w:rsidRPr="00CD55C7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Impresión solicitud de información RFI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E51A18F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CAFBBB8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CC17AB4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CD55C7" w14:paraId="7C21DE1D" w14:textId="77777777" w:rsidTr="00CD55C7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976E67D" w14:textId="4CA0B7BE" w:rsidR="005D37F1" w:rsidRPr="00CD55C7" w:rsidRDefault="005D37F1" w:rsidP="005D37F1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Comunicación a la dependencia solicitante de la publicación del proceso de RFI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1752FE9" w14:textId="478876F8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7BBEA10" w14:textId="5948E048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F0F61A6" w14:textId="5BD12257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CD55C7" w14:paraId="76ACEC47" w14:textId="77777777" w:rsidTr="00CD55C7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2C5FB04" w14:textId="3FFD450A" w:rsidR="005D37F1" w:rsidRPr="00CD55C7" w:rsidRDefault="005D37F1" w:rsidP="005D37F1">
            <w:pPr>
              <w:pStyle w:val="Prrafodelista"/>
              <w:numPr>
                <w:ilvl w:val="1"/>
                <w:numId w:val="2"/>
              </w:numPr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Observaciones presentadas en el evento RFI (como adjunto de la constancia de la TVEC)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03B71F6" w14:textId="288A78CF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38FDC56" w14:textId="1268EED4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1048D49" w14:textId="1501A8FD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CD55C7" w14:paraId="5A17C279" w14:textId="77777777" w:rsidTr="00CD55C7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62F159ED" w14:textId="18184FAC" w:rsidR="005D37F1" w:rsidRPr="00CD55C7" w:rsidRDefault="005D37F1" w:rsidP="005D37F1">
            <w:pPr>
              <w:pStyle w:val="Prrafodelista"/>
              <w:numPr>
                <w:ilvl w:val="1"/>
                <w:numId w:val="2"/>
              </w:numPr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Respuestas a las observaciones presentadas al evento de RFI (Suscrito por el director o jefe de la dependencia solicitante y equipo estructurador)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013B5EF" w14:textId="0F46F6F5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F376DAF" w14:textId="418DC10A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C77C6F0" w14:textId="313D7BA5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CD55C7" w14:paraId="55C2F82E" w14:textId="77777777" w:rsidTr="00CD55C7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5C8C7B44" w14:textId="6E7FFCCC" w:rsidR="005D37F1" w:rsidRPr="00CD55C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Comunicación envío respuestas presentadas por los proveedores en el evento de RFI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461BB58" w14:textId="5C25566F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45CD811" w14:textId="6927ED1E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8D9C762" w14:textId="63A11142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CD55C7" w14:paraId="6DF8881C" w14:textId="77777777" w:rsidTr="00CD55C7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8D4A0F6" w14:textId="2062DA27" w:rsidR="005D37F1" w:rsidRPr="00CD55C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para inicio del evento de cotización (</w:t>
            </w:r>
            <w:proofErr w:type="gramStart"/>
            <w:r w:rsidRPr="00CD55C7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CD55C7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02FADFF" w14:textId="267FCE94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032E50E" w14:textId="7092DDC6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B8A26A0" w14:textId="7E8259E9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CD55C7" w14:paraId="701FDA0B" w14:textId="77777777" w:rsidTr="00CD55C7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28A9F04" w14:textId="6D33A0CB" w:rsidR="005D37F1" w:rsidRPr="00CD55C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Estudio previo y formatos (Suscrito por el director o jefe de la dependencia solicitante y equipo estructurador)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B035E9A" w14:textId="0FB195C2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B51276A" w14:textId="445018B8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361F5CF" w14:textId="254E0130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CD55C7" w14:paraId="4AD56E27" w14:textId="77777777" w:rsidTr="00CD55C7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0FCBBA7" w14:textId="77777777" w:rsidR="005D37F1" w:rsidRPr="00CD55C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Simulador (web/Excel)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AB7BF9F" w14:textId="08AFF7FB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63F1B52" w14:textId="78DF836B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E07C320" w14:textId="68FF0F10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CD55C7" w14:paraId="148A7BD4" w14:textId="77777777" w:rsidTr="00CD55C7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8EFAB9A" w14:textId="77777777" w:rsidR="005D37F1" w:rsidRPr="00CD55C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Impresión del evento de cotización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D972031" w14:textId="2575FEC7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9BACB58" w14:textId="5417589F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E17DD1E" w14:textId="55ACDCE1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CD55C7" w14:paraId="04FF1C22" w14:textId="77777777" w:rsidTr="00CD55C7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67CC8A7" w14:textId="58C5DA98" w:rsidR="005D37F1" w:rsidRPr="00CD55C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Comunicación a la dependencia solicitante de la publicación del proceso de contratación.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C2A6D29" w14:textId="63A29507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2AA841B" w14:textId="6F3C1FF5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29ABADB" w14:textId="70A2E1DA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CD55C7" w14:paraId="7D3DF648" w14:textId="77777777" w:rsidTr="00CD55C7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67EF8747" w14:textId="76F0A4EE" w:rsidR="005D37F1" w:rsidRPr="00CD55C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Observaciones presentadas en el evento de cotización (como adjunto de la constancia de la TVEC)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B259A3D" w14:textId="33BF5F1C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C9B0222" w14:textId="4FB072D6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1ADA274" w14:textId="3F326863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CD55C7" w14:paraId="47229A87" w14:textId="77777777" w:rsidTr="00CD55C7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67204333" w14:textId="565772C5" w:rsidR="005D37F1" w:rsidRPr="00CD55C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Respuestas a las observaciones presentadas al evento de cotización (Suscrito por el director o jefe de la dependencia solicitante y equipo estructurador)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BBEE2B4" w14:textId="0BDB8658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50BF1CD" w14:textId="7FBD926A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6481A37" w14:textId="26A6F268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CD55C7" w14:paraId="01D03E53" w14:textId="77777777" w:rsidTr="00CD55C7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FBD22C6" w14:textId="658321D3" w:rsidR="005D37F1" w:rsidRPr="00CD55C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 xml:space="preserve">Ofertas recibidas en el evento de Cotización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5EBC698" w14:textId="525B1555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12E85B1" w14:textId="54AAC945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0CBB449" w14:textId="6E29F511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CD55C7" w14:paraId="473117AF" w14:textId="77777777" w:rsidTr="00CD55C7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CF3958C" w14:textId="77777777" w:rsidR="005D37F1" w:rsidRPr="00CD55C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 xml:space="preserve">Designación de Comité Evaluador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7BCF9D3" w14:textId="01759E56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7C8D597" w14:textId="1B5B202B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EB6D5B2" w14:textId="6B543ECE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CD55C7" w14:paraId="306EBF03" w14:textId="77777777" w:rsidTr="00CD55C7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1665E87" w14:textId="57E4E778" w:rsidR="005D37F1" w:rsidRPr="00CD55C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 xml:space="preserve">Comunicación envío de las ofertas recibidas a los miembros del comité evaluador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F45459A" w14:textId="349482D5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F8BCF47" w14:textId="08E047E4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19BC8AF" w14:textId="778CF05F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CD55C7" w14:paraId="64B9D9A5" w14:textId="77777777" w:rsidTr="00CD55C7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3A29CF9" w14:textId="0F3BC582" w:rsidR="005D37F1" w:rsidRPr="00CD55C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Informe de Evaluación económica (Suscrito por el/</w:t>
            </w:r>
            <w:proofErr w:type="gramStart"/>
            <w:r w:rsidRPr="00CD55C7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CD55C7">
              <w:rPr>
                <w:rFonts w:ascii="Helvetica" w:hAnsi="Helvetica" w:cs="Helvetica"/>
                <w:sz w:val="19"/>
                <w:szCs w:val="19"/>
              </w:rPr>
              <w:t>/es económico/s)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06CCFDA" w14:textId="7AE44D9B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96EBE67" w14:textId="528696CA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88B57F4" w14:textId="71A11270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CD55C7" w14:paraId="3C84779C" w14:textId="77777777" w:rsidTr="00CD55C7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8DF7D03" w14:textId="47FEDB9D" w:rsidR="005D37F1" w:rsidRPr="00CD55C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 xml:space="preserve">Comunicación solicitud documentación adicional para evaluación al proveedor que presentó la oferta de menor valor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0CBAF69" w14:textId="6F83313B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1152862" w14:textId="279FF960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3BB1E42" w14:textId="7B2E44A0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CD55C7" w14:paraId="59DAA66F" w14:textId="77777777" w:rsidTr="00CD55C7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0ED66E6" w14:textId="77777777" w:rsidR="005D37F1" w:rsidRPr="00CD55C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 xml:space="preserve">Certificado de existencia y representación legal con una vigencia no mayor a 30 días – Proveedor Oferta de Menor valor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E916D7A" w14:textId="1108F43C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C21DF0C" w14:textId="30C962DB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A76C7C6" w14:textId="590C2891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CD55C7" w14:paraId="5F743D3E" w14:textId="77777777" w:rsidTr="00CD55C7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342FD04F" w14:textId="77777777" w:rsidR="005D37F1" w:rsidRPr="00CD55C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 xml:space="preserve">Copia del documento de identificación del representante legal – Proveedor </w:t>
            </w:r>
            <w:r w:rsidRPr="00CD55C7">
              <w:rPr>
                <w:rFonts w:ascii="Helvetica" w:hAnsi="Helvetica" w:cs="Helvetica"/>
                <w:sz w:val="19"/>
                <w:szCs w:val="19"/>
              </w:rPr>
              <w:lastRenderedPageBreak/>
              <w:t>Oferta de Menor valor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9573454" w14:textId="54686960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lastRenderedPageBreak/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17F34E3" w14:textId="320CD44D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81CAF0C" w14:textId="7E42B6EB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CD55C7" w14:paraId="7DCF315E" w14:textId="77777777" w:rsidTr="00CD55C7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5EC03919" w14:textId="0766F9D8" w:rsidR="005D37F1" w:rsidRPr="00CD55C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Consulta de Antecedentes de Responsabilidad Fiscal (Contraloría) (fecha de consulta no mayor a 30 días) del contratista y del representante legal y/o facultado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F5B66C3" w14:textId="60704CA8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0820D93" w14:textId="4F39A977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84F85DC" w14:textId="72270B4D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CD55C7" w14:paraId="36A73AC2" w14:textId="77777777" w:rsidTr="00CD55C7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0619E91" w14:textId="51D6B0C4" w:rsidR="005D37F1" w:rsidRPr="00CD55C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C0CF2A5" w14:textId="5EE97757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7C59935" w14:textId="3D9433E0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2934413" w14:textId="7996E818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CD55C7" w14:paraId="421B2E7A" w14:textId="77777777" w:rsidTr="00CD55C7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67230D2" w14:textId="1C7983BF" w:rsidR="005D37F1" w:rsidRPr="00CD55C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Consulta de Antecedentes Judiciales (Policía Nacional de Colombia) (fecha de consulta no mayor a 30 días) del representante legal y/o facultado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5C7D636" w14:textId="2D52EB1D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E719B14" w14:textId="61127DE4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757105A" w14:textId="1D74832D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CD55C7" w14:paraId="7540F1EB" w14:textId="77777777" w:rsidTr="00CD55C7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7D2D9BC" w14:textId="1CF284A1" w:rsidR="005D37F1" w:rsidRPr="00CD55C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Consulta de Registro Nacional de Medidas Correctivas RNMC (multas o contravenciones - Policía Nacional de Colombia) (fecha de consulta no mayor a 30 días) del representante legal y/o facultado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EF7CBD9" w14:textId="61EC27D8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35439C4" w14:textId="3BC166C1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13910A9" w14:textId="058FD96D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CD55C7" w14:paraId="6EED597E" w14:textId="77777777" w:rsidTr="00CD55C7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E470EB3" w14:textId="605E7BEA" w:rsidR="005D37F1" w:rsidRPr="00CD55C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Verificación Registro de Deudores Alimentarios Morosos (REDAM) del representante legal o/y facultado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70BB6E1" w14:textId="7A94DFDE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773A503" w14:textId="3C5D4D79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A8E44AC" w14:textId="6271DE51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CD55C7" w14:paraId="2F327A2B" w14:textId="77777777" w:rsidTr="00CD55C7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095E6438" w14:textId="77777777" w:rsidR="005D37F1" w:rsidRPr="00CD55C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5377304" w14:textId="28B845D9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B441C8C" w14:textId="33DEDA8C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F07F443" w14:textId="618481D4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CD55C7" w14:paraId="05B6F017" w14:textId="77777777" w:rsidTr="00CD55C7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3E859691" w14:textId="77777777" w:rsidR="005D37F1" w:rsidRPr="00CD55C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5EE1570" w14:textId="40508D5F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9B93E95" w14:textId="25B208AB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2A2AC41" w14:textId="2BC9CEF5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CD55C7" w14:paraId="4A6ECB8E" w14:textId="77777777" w:rsidTr="00CD55C7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562557DA" w14:textId="77777777" w:rsidR="005D37F1" w:rsidRPr="00CD55C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Tarjeta profesional del revisor fiscal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1A83A8E" w14:textId="680BBEA8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DDB5D29" w14:textId="3DCD7CC0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391C63C" w14:textId="64825FC0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CD55C7" w14:paraId="2E654684" w14:textId="77777777" w:rsidTr="00CD55C7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783E5AC" w14:textId="77777777" w:rsidR="005D37F1" w:rsidRPr="00CD55C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 xml:space="preserve">Certificado de antecedentes disciplinarios vigente del revisor fiscal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A0EBE38" w14:textId="36FC173F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2A42FCD" w14:textId="319FB3D5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FCAB3EC" w14:textId="07D13A4C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CD55C7" w14:paraId="6E92F511" w14:textId="77777777" w:rsidTr="00CD55C7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E4F115D" w14:textId="77777777" w:rsidR="005D37F1" w:rsidRPr="00CD55C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Registro Único Tributario - RUT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A5A0DB4" w14:textId="6855B706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BCC820A" w14:textId="37CB76BE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FA596B1" w14:textId="2B28F539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CD55C7" w14:paraId="412A05C7" w14:textId="77777777" w:rsidTr="00CD55C7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6D0752E" w14:textId="77777777" w:rsidR="005D37F1" w:rsidRPr="00CD55C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Certificación bancaria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62C1DAE" w14:textId="0A32D8C0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757B9059" w14:textId="54942ED6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05D9501" w14:textId="47007327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CD55C7" w14:paraId="599490E6" w14:textId="77777777" w:rsidTr="00CD55C7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29B2B5B" w14:textId="0F62F3FC" w:rsidR="005D37F1" w:rsidRPr="00CD55C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Informe de evaluación técnico, verificación de antecedentes y solicitud de adjudicación de la orden. (Suscrito por el/</w:t>
            </w:r>
            <w:proofErr w:type="gramStart"/>
            <w:r w:rsidRPr="00CD55C7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CD55C7">
              <w:rPr>
                <w:rFonts w:ascii="Helvetica" w:hAnsi="Helvetica" w:cs="Helvetica"/>
                <w:sz w:val="19"/>
                <w:szCs w:val="19"/>
              </w:rPr>
              <w:t>/es técnico/s y económico/s)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5DAF622" w14:textId="1876B40C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C215969" w14:textId="3D6A777F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66FC992" w14:textId="4C887587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CD55C7" w14:paraId="7F8EC8A8" w14:textId="77777777" w:rsidTr="00CD55C7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38A133DA" w14:textId="7ED5F2C4" w:rsidR="005D37F1" w:rsidRPr="00CD55C7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 xml:space="preserve">Impresión solicitud orden de compra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4F037F" w14:textId="2A11900A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145D5AF" w14:textId="7ECF9ADB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F237D68" w14:textId="7D74D1D8" w:rsidR="005D37F1" w:rsidRPr="00CD55C7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CD55C7" w14:paraId="74B1F816" w14:textId="77777777" w:rsidTr="001D5445">
        <w:trPr>
          <w:trHeight w:val="288"/>
          <w:jc w:val="center"/>
        </w:trPr>
        <w:tc>
          <w:tcPr>
            <w:tcW w:w="10782" w:type="dxa"/>
            <w:gridSpan w:val="4"/>
            <w:shd w:val="clear" w:color="auto" w:fill="F2F2F2" w:themeFill="background1" w:themeFillShade="F2"/>
            <w:vAlign w:val="center"/>
          </w:tcPr>
          <w:p w14:paraId="33879D80" w14:textId="77777777" w:rsidR="00084565" w:rsidRPr="00CD55C7" w:rsidRDefault="00084565" w:rsidP="00084565">
            <w:pPr>
              <w:ind w:left="-4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b/>
                <w:bCs/>
                <w:sz w:val="19"/>
                <w:szCs w:val="19"/>
              </w:rPr>
              <w:t xml:space="preserve">2. </w:t>
            </w:r>
            <w:r w:rsidRPr="00CD55C7">
              <w:rPr>
                <w:rFonts w:ascii="Helvetica" w:hAnsi="Helvetica" w:cs="Helvetica"/>
                <w:b/>
                <w:sz w:val="19"/>
                <w:szCs w:val="19"/>
              </w:rPr>
              <w:t>DOCUMENTOS CONTRACTUALES:</w:t>
            </w:r>
            <w:r w:rsidRPr="00CD55C7">
              <w:rPr>
                <w:rFonts w:ascii="Helvetica" w:hAnsi="Helvetica" w:cs="Helvetica"/>
                <w:sz w:val="19"/>
                <w:szCs w:val="19"/>
              </w:rPr>
              <w:t xml:space="preserve"> se deberá generar una subcarpeta con todos los documentos en PDF que están relacionados en el presente numeral (Del 2.1 al 2.6), en el siguiente orden:</w:t>
            </w:r>
            <w:r w:rsidRPr="00CD55C7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084565" w:rsidRPr="00CD55C7" w14:paraId="3FC22348" w14:textId="77777777" w:rsidTr="00CD55C7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6A8753DC" w14:textId="77777777" w:rsidR="00084565" w:rsidRPr="00CD55C7" w:rsidRDefault="00084565" w:rsidP="00084565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Impresión orden de compra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4A9001A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275D5D7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D995E44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CD55C7" w14:paraId="3A91971F" w14:textId="77777777" w:rsidTr="00CD55C7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5D04D10" w14:textId="77777777" w:rsidR="00084565" w:rsidRPr="00CD55C7" w:rsidRDefault="00084565" w:rsidP="00084565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Compromiso de registro presupuestal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329125C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9B2526E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910F4F2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CD55C7" w14:paraId="67795AEA" w14:textId="77777777" w:rsidTr="00CD55C7">
        <w:trPr>
          <w:trHeight w:val="163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E5F445E" w14:textId="77777777" w:rsidR="00084565" w:rsidRPr="00CD55C7" w:rsidRDefault="00084565" w:rsidP="00084565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Garantía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7CECEA0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3D988FF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B69734F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CD55C7" w14:paraId="1DCD2181" w14:textId="77777777" w:rsidTr="00CD55C7">
        <w:trPr>
          <w:trHeight w:val="163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35A1AC35" w14:textId="77777777" w:rsidR="00084565" w:rsidRPr="00CD55C7" w:rsidRDefault="00084565" w:rsidP="00084565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5847FF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209" w:type="dxa"/>
            <w:vAlign w:val="center"/>
          </w:tcPr>
          <w:p w14:paraId="53CEB3D6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BD60D68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tr w:rsidR="00084565" w:rsidRPr="00CD55C7" w14:paraId="3B3E8018" w14:textId="77777777" w:rsidTr="00CD55C7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618B19B8" w14:textId="77777777" w:rsidR="00084565" w:rsidRPr="00CD55C7" w:rsidRDefault="00084565" w:rsidP="00084565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066891A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8A67B71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5DA8573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CD55C7" w14:paraId="0EB1D979" w14:textId="77777777" w:rsidTr="00CD55C7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67C4E119" w14:textId="13FFD435" w:rsidR="00084565" w:rsidRPr="00CD55C7" w:rsidRDefault="005D37F1" w:rsidP="00084565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Comunicación designación al supervisor a través del Sistema de Gestión documental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6FC67C2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C2531A1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9EDB126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CD55C7" w14:paraId="458B0439" w14:textId="77777777" w:rsidTr="001D5445">
        <w:trPr>
          <w:trHeight w:val="342"/>
          <w:jc w:val="center"/>
        </w:trPr>
        <w:tc>
          <w:tcPr>
            <w:tcW w:w="10782" w:type="dxa"/>
            <w:gridSpan w:val="4"/>
            <w:shd w:val="clear" w:color="auto" w:fill="F2F2F2" w:themeFill="background1" w:themeFillShade="F2"/>
            <w:vAlign w:val="center"/>
          </w:tcPr>
          <w:p w14:paraId="57F0A231" w14:textId="6DE5E3E2" w:rsidR="00084565" w:rsidRPr="00CD55C7" w:rsidRDefault="00084565" w:rsidP="00084565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b/>
                <w:bCs/>
                <w:sz w:val="19"/>
                <w:szCs w:val="19"/>
              </w:rPr>
              <w:t>3. DOCUMENTOS MODIFICACION CONTRACTUAL:</w:t>
            </w:r>
            <w:r w:rsidRPr="00CD55C7">
              <w:rPr>
                <w:rFonts w:ascii="Helvetica" w:hAnsi="Helvetica" w:cs="Helvetica"/>
                <w:bCs/>
                <w:sz w:val="19"/>
                <w:szCs w:val="19"/>
              </w:rPr>
              <w:t xml:space="preserve"> se deberá generar una subcarpeta con todos los documentos en PDF que están relacionados en el presente numeral (Del 3.1 al 3.2</w:t>
            </w:r>
            <w:r w:rsidR="005D37F1" w:rsidRPr="00CD55C7">
              <w:rPr>
                <w:rFonts w:ascii="Helvetica" w:hAnsi="Helvetica" w:cs="Helvetica"/>
                <w:bCs/>
                <w:sz w:val="19"/>
                <w:szCs w:val="19"/>
              </w:rPr>
              <w:t>1</w:t>
            </w:r>
            <w:r w:rsidRPr="00CD55C7">
              <w:rPr>
                <w:rFonts w:ascii="Helvetica" w:hAnsi="Helvetica" w:cs="Helvetica"/>
                <w:bCs/>
                <w:sz w:val="19"/>
                <w:szCs w:val="19"/>
              </w:rPr>
              <w:t>), en el siguiente orden</w:t>
            </w:r>
            <w:r w:rsidRPr="00CD55C7">
              <w:rPr>
                <w:rFonts w:ascii="Helvetica" w:hAnsi="Helvetica" w:cs="Helvetica"/>
                <w:b/>
                <w:bCs/>
                <w:sz w:val="19"/>
                <w:szCs w:val="19"/>
              </w:rPr>
              <w:t>:</w:t>
            </w:r>
          </w:p>
        </w:tc>
      </w:tr>
      <w:tr w:rsidR="005D37F1" w:rsidRPr="00CD55C7" w14:paraId="42819F00" w14:textId="77777777" w:rsidTr="00CD55C7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3D5614F" w14:textId="409DA025" w:rsidR="005D37F1" w:rsidRPr="00CD55C7" w:rsidRDefault="005D37F1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Solicitud de modificación contractual radicada a través del Sistema de Gestión documental de la Entidad por la persona responsable (Supervisor del contrato)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C02CFDE" w14:textId="77777777" w:rsidR="005D37F1" w:rsidRPr="00CD55C7" w:rsidRDefault="005D37F1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209" w:type="dxa"/>
            <w:vAlign w:val="center"/>
          </w:tcPr>
          <w:p w14:paraId="22ED4C05" w14:textId="77777777" w:rsidR="005D37F1" w:rsidRPr="00CD55C7" w:rsidRDefault="005D37F1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48A2387" w14:textId="77777777" w:rsidR="005D37F1" w:rsidRPr="00CD55C7" w:rsidRDefault="005D37F1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tr w:rsidR="00084565" w:rsidRPr="00CD55C7" w14:paraId="6B46184E" w14:textId="77777777" w:rsidTr="00CD55C7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012DD10F" w14:textId="348F8DFE" w:rsidR="00084565" w:rsidRPr="00CD55C7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Documento de justificación de la modificación (Adición, prórroga, aclaración, cancelación)</w:t>
            </w:r>
            <w:r w:rsidR="005D37F1" w:rsidRPr="00CD55C7">
              <w:rPr>
                <w:rFonts w:ascii="Helvetica" w:hAnsi="Helvetica" w:cs="Helvetica"/>
                <w:sz w:val="19"/>
                <w:szCs w:val="19"/>
              </w:rPr>
              <w:t xml:space="preserve"> (Suscrito por el supervisor del contrato)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5B9D176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4A591BB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ED48D85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CD55C7" w14:paraId="259B1911" w14:textId="77777777" w:rsidTr="00CD55C7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A39FC85" w14:textId="77777777" w:rsidR="00084565" w:rsidRPr="00CD55C7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D994B8B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CF3C313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E8F96DB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CD55C7" w14:paraId="02A736D6" w14:textId="77777777" w:rsidTr="00CD55C7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A1D5BEB" w14:textId="77777777" w:rsidR="00084565" w:rsidRPr="00CD55C7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o/y facultado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35C2FCB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2A26E63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C71BE89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CD55C7" w14:paraId="5A40E77C" w14:textId="77777777" w:rsidTr="00CD55C7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98BE812" w14:textId="280EBA90" w:rsidR="005D37F1" w:rsidRPr="00CD55C7" w:rsidRDefault="005D37F1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Consulta de Antecedentes Disciplinarios (Procuraduría) (fecha de consulta no mayor a 30 días) del contratista, y del representante legal o/y facultado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752E7DD" w14:textId="77777777" w:rsidR="005D37F1" w:rsidRPr="00CD55C7" w:rsidRDefault="005D37F1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209" w:type="dxa"/>
            <w:vAlign w:val="center"/>
          </w:tcPr>
          <w:p w14:paraId="6295C8BF" w14:textId="77777777" w:rsidR="005D37F1" w:rsidRPr="00CD55C7" w:rsidRDefault="005D37F1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274341D2" w14:textId="77777777" w:rsidR="005D37F1" w:rsidRPr="00CD55C7" w:rsidRDefault="005D37F1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tr w:rsidR="00084565" w:rsidRPr="00CD55C7" w14:paraId="6CDA48D7" w14:textId="77777777" w:rsidTr="00CD55C7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63EF5188" w14:textId="77777777" w:rsidR="00084565" w:rsidRPr="00CD55C7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lastRenderedPageBreak/>
              <w:t xml:space="preserve">Consulta de Antecedentes Judiciales (Policía Nacional de Colombia) (fecha de consulta no mayor a 30 días) del representante legal o/y facultado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F17CB89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7EE844A5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F9E7424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CD55C7" w14:paraId="067DC988" w14:textId="77777777" w:rsidTr="00CD55C7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0D29500D" w14:textId="2435C8B8" w:rsidR="00084565" w:rsidRPr="00CD55C7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o/y facultado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4F0C497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3B27B5F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133ACED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CD55C7" w14:paraId="704BFA55" w14:textId="77777777" w:rsidTr="00CD55C7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3E1FEEDB" w14:textId="77777777" w:rsidR="00084565" w:rsidRPr="00CD55C7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A1B3015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0107E61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3CD2689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CD55C7" w14:paraId="2E2B163A" w14:textId="77777777" w:rsidTr="00CD55C7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DCF814C" w14:textId="77777777" w:rsidR="00084565" w:rsidRPr="00CD55C7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Certificado de existencia y representación legal con una vigencia no mayor a 30 días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CA0022D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71802959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CBF3397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CD55C7" w14:paraId="06DADB2A" w14:textId="77777777" w:rsidTr="00CD55C7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60077E7" w14:textId="77777777" w:rsidR="00084565" w:rsidRPr="00CD55C7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04A1AD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BBB2BA3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685D21F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CD55C7" w14:paraId="53883687" w14:textId="77777777" w:rsidTr="00CD55C7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5167CF4" w14:textId="77777777" w:rsidR="00084565" w:rsidRPr="00CD55C7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AC453F1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78D4F9F9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D86B2DB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CD55C7" w14:paraId="3E0A3EFB" w14:textId="77777777" w:rsidTr="00CD55C7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BA0B103" w14:textId="77777777" w:rsidR="00084565" w:rsidRPr="00CD55C7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Tarjeta profesional del revisor fiscal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EB37D02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6CF830D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1E374F1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CD55C7" w14:paraId="1DCCAAE3" w14:textId="77777777" w:rsidTr="00CD55C7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A1EFFB9" w14:textId="77777777" w:rsidR="00084565" w:rsidRPr="00CD55C7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2451C33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05788A6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9222405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CD55C7" w14:paraId="4077B0ED" w14:textId="77777777" w:rsidTr="00CD55C7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63EC037F" w14:textId="78477E19" w:rsidR="00084565" w:rsidRPr="00CD55C7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Autorización ordenador de gasto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04F0DE1" w14:textId="666A20B2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3D45C6A" w14:textId="10753963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4EA02BC" w14:textId="7C2753F1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CD55C7" w14:paraId="49499CB6" w14:textId="77777777" w:rsidTr="00CD55C7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08F9014D" w14:textId="4F7DFEAD" w:rsidR="00084565" w:rsidRPr="00CD55C7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3B39C3F" w14:textId="0BCC419C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C7DFC59" w14:textId="35FDB74B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846A58A" w14:textId="616D85DF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CD55C7" w14:paraId="58ECAFE1" w14:textId="77777777" w:rsidTr="00CD55C7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0F383F56" w14:textId="04EBF15D" w:rsidR="00084565" w:rsidRPr="00CD55C7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Documento de modificación generado a través de la TVEC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BE26F4D" w14:textId="65E64B96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8D4CB7E" w14:textId="4EEEA17E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68F779D" w14:textId="33B63D1C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CD55C7" w14:paraId="49FCAF40" w14:textId="77777777" w:rsidTr="00CD55C7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05D0337" w14:textId="430F9871" w:rsidR="00084565" w:rsidRPr="00CD55C7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 xml:space="preserve">Impresión Orden de Compra Modificada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B513843" w14:textId="715328F2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5E82FAB" w14:textId="1E56BA96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77977FB" w14:textId="0040CAE9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CD55C7" w14:paraId="7CC86DFF" w14:textId="77777777" w:rsidTr="00CD55C7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FC47C7D" w14:textId="77777777" w:rsidR="00084565" w:rsidRPr="00CD55C7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 xml:space="preserve">Garantía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FE89FD3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A484861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20D8C34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CD55C7" w14:paraId="67C11F83" w14:textId="77777777" w:rsidTr="00CD55C7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3030B7F0" w14:textId="77777777" w:rsidR="00084565" w:rsidRPr="00CD55C7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80D4608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0448490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F9E521E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CD55C7" w14:paraId="0D8460A8" w14:textId="77777777" w:rsidTr="00CD55C7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6E2E3E4" w14:textId="77777777" w:rsidR="00084565" w:rsidRPr="00CD55C7" w:rsidRDefault="00084565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94D92F7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00C18B9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B1D48F2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CD55C7" w14:paraId="50B3EB33" w14:textId="77777777" w:rsidTr="00CD55C7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9C91F8C" w14:textId="0E36D426" w:rsidR="00084565" w:rsidRPr="00CD55C7" w:rsidRDefault="005D37F1" w:rsidP="00084565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Comunicación de la modificación contractual al supervisor radicada a través del Sistema de Gestión documental de la Entidad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3CBF4A2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274BC39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365BA96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CD55C7" w14:paraId="066D0982" w14:textId="77777777" w:rsidTr="001D5445">
        <w:trPr>
          <w:trHeight w:val="342"/>
          <w:jc w:val="center"/>
        </w:trPr>
        <w:tc>
          <w:tcPr>
            <w:tcW w:w="10782" w:type="dxa"/>
            <w:gridSpan w:val="4"/>
            <w:shd w:val="clear" w:color="auto" w:fill="F2F2F2" w:themeFill="background1" w:themeFillShade="F2"/>
            <w:vAlign w:val="center"/>
          </w:tcPr>
          <w:p w14:paraId="2152F426" w14:textId="4E1274C3" w:rsidR="00084565" w:rsidRPr="00CD55C7" w:rsidRDefault="00084565" w:rsidP="00084565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b/>
                <w:bCs/>
                <w:sz w:val="19"/>
                <w:szCs w:val="19"/>
              </w:rPr>
              <w:t>4. DOCUMENTOS CIERRE Y/O LIQUIDACIÓN</w:t>
            </w:r>
            <w:r w:rsidRPr="00CD55C7">
              <w:rPr>
                <w:rFonts w:ascii="Helvetica" w:hAnsi="Helvetica" w:cs="Helvetica"/>
                <w:bCs/>
                <w:sz w:val="19"/>
                <w:szCs w:val="19"/>
              </w:rPr>
              <w:t>, se deberá generar una subcarpeta con todos los documentos en PDF que están relacionados en el presente numeral (Del 4.1 al 4.2), en el siguiente orden:</w:t>
            </w:r>
            <w:r w:rsidRPr="00CD55C7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084565" w:rsidRPr="00CD55C7" w14:paraId="534140D8" w14:textId="77777777" w:rsidTr="00CD55C7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0128071" w14:textId="77777777" w:rsidR="00084565" w:rsidRPr="00CD55C7" w:rsidRDefault="00084565" w:rsidP="00084565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 xml:space="preserve">Informe final de supervisión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0D63C15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5CB9A9E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EF76096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CD55C7" w14:paraId="369F3DBC" w14:textId="77777777" w:rsidTr="00CD55C7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ADF813A" w14:textId="1C8AAFD5" w:rsidR="00084565" w:rsidRPr="00CD55C7" w:rsidRDefault="00084565" w:rsidP="00084565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 xml:space="preserve">Acta de liquidación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B6D808F" w14:textId="54201024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2E9DCC4" w14:textId="6D18137C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0C73DEB" w14:textId="4FB0772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CD55C7" w14:paraId="4A1A40E1" w14:textId="77777777" w:rsidTr="00CD55C7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6CAEF83B" w14:textId="77777777" w:rsidR="00084565" w:rsidRPr="00CD55C7" w:rsidRDefault="00084565" w:rsidP="00084565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</w:rPr>
              <w:t>Acta de cierre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F75D1BE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5FC257D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537007B" w14:textId="77777777" w:rsidR="00084565" w:rsidRPr="00CD55C7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114E3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D55C7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CD55C7" w14:paraId="5F892630" w14:textId="77777777" w:rsidTr="00943660">
        <w:trPr>
          <w:trHeight w:val="314"/>
          <w:jc w:val="center"/>
        </w:trPr>
        <w:tc>
          <w:tcPr>
            <w:tcW w:w="10782" w:type="dxa"/>
            <w:gridSpan w:val="4"/>
            <w:shd w:val="clear" w:color="auto" w:fill="auto"/>
            <w:noWrap/>
            <w:vAlign w:val="center"/>
          </w:tcPr>
          <w:p w14:paraId="7A44FFEE" w14:textId="77777777" w:rsidR="005D37F1" w:rsidRPr="00CD55C7" w:rsidRDefault="005D37F1" w:rsidP="005D37F1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</w:rPr>
            </w:pPr>
            <w:r w:rsidRPr="00CD55C7">
              <w:rPr>
                <w:rFonts w:ascii="Helvetica" w:hAnsi="Helvetica" w:cs="Helvetica"/>
                <w:b/>
                <w:sz w:val="19"/>
                <w:szCs w:val="19"/>
              </w:rPr>
              <w:t>Observaciones:</w:t>
            </w:r>
          </w:p>
          <w:p w14:paraId="6382A6E7" w14:textId="77777777" w:rsidR="005D37F1" w:rsidRPr="00CD55C7" w:rsidRDefault="005D37F1" w:rsidP="005D37F1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7B7BA3DF" w14:textId="77777777" w:rsidR="005D37F1" w:rsidRPr="00CD55C7" w:rsidRDefault="005D37F1" w:rsidP="005D37F1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379705CB" w14:textId="77777777" w:rsidR="005D37F1" w:rsidRPr="00CD55C7" w:rsidRDefault="005D37F1" w:rsidP="005D37F1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15510067" w14:textId="514AA489" w:rsidR="005D37F1" w:rsidRPr="00CD55C7" w:rsidRDefault="005D37F1" w:rsidP="005D37F1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bookmarkEnd w:id="0"/>
    </w:tbl>
    <w:p w14:paraId="6C37DB8A" w14:textId="37C61769" w:rsidR="006B752D" w:rsidRPr="00CD55C7" w:rsidRDefault="006B752D">
      <w:pPr>
        <w:pStyle w:val="Textoindependiente"/>
        <w:rPr>
          <w:rFonts w:ascii="Helvetica" w:hAnsi="Helvetica" w:cs="Helvetica"/>
          <w:sz w:val="20"/>
        </w:rPr>
      </w:pPr>
    </w:p>
    <w:p w14:paraId="457CE8BE" w14:textId="77777777" w:rsidR="005D37F1" w:rsidRPr="00CD55C7" w:rsidRDefault="005D37F1">
      <w:pPr>
        <w:pStyle w:val="Textoindependiente"/>
        <w:rPr>
          <w:rFonts w:ascii="Helvetica" w:hAnsi="Helvetica" w:cs="Helve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5D37F1" w:rsidRPr="00CD55C7" w14:paraId="70071155" w14:textId="77777777" w:rsidTr="005D37F1">
        <w:trPr>
          <w:trHeight w:val="12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C5FB" w14:textId="77777777" w:rsidR="00CD55C7" w:rsidRDefault="00CD55C7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073A8A2F" w14:textId="77777777" w:rsidR="00CD55C7" w:rsidRDefault="00CD55C7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CB317DE" w14:textId="77777777" w:rsidR="00CD55C7" w:rsidRDefault="00CD55C7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A46209A" w14:textId="77777777" w:rsidR="00CD55C7" w:rsidRDefault="00CD55C7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4D077767" w14:textId="3DA767CE" w:rsidR="005D37F1" w:rsidRPr="00CD55C7" w:rsidRDefault="005D37F1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CD55C7">
              <w:rPr>
                <w:rFonts w:ascii="Helvetica" w:hAnsi="Helvetica" w:cs="Helvetica"/>
                <w:sz w:val="20"/>
              </w:rPr>
              <w:t>Firma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8039" w14:textId="77777777" w:rsidR="004153A7" w:rsidRDefault="004153A7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CD1D348" w14:textId="77777777" w:rsidR="004153A7" w:rsidRDefault="004153A7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EBFA4EF" w14:textId="77777777" w:rsidR="004153A7" w:rsidRDefault="004153A7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414B550D" w14:textId="77777777" w:rsidR="004153A7" w:rsidRDefault="004153A7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27C9258" w14:textId="09273C92" w:rsidR="005D37F1" w:rsidRPr="00CD55C7" w:rsidRDefault="005D37F1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bookmarkStart w:id="1" w:name="_GoBack"/>
            <w:bookmarkEnd w:id="1"/>
            <w:r w:rsidRPr="00CD55C7">
              <w:rPr>
                <w:rFonts w:ascii="Helvetica" w:hAnsi="Helvetica" w:cs="Helvetica"/>
                <w:sz w:val="20"/>
              </w:rPr>
              <w:t xml:space="preserve">Firma </w:t>
            </w:r>
          </w:p>
        </w:tc>
      </w:tr>
      <w:tr w:rsidR="005D37F1" w:rsidRPr="00CD55C7" w14:paraId="2893DFD3" w14:textId="77777777" w:rsidTr="005D37F1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E223" w14:textId="01A5532A" w:rsidR="005D37F1" w:rsidRPr="00CD55C7" w:rsidRDefault="005D37F1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CD55C7">
              <w:rPr>
                <w:rFonts w:ascii="Helvetica" w:hAnsi="Helvetica" w:cs="Helvetica"/>
                <w:sz w:val="20"/>
              </w:rPr>
              <w:t xml:space="preserve">Revisó: Nombre completo del </w:t>
            </w:r>
            <w:r w:rsidR="00CD55C7">
              <w:rPr>
                <w:rFonts w:ascii="Helvetica" w:hAnsi="Helvetica" w:cs="Helvetica"/>
                <w:sz w:val="20"/>
              </w:rPr>
              <w:t>servidor(a)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4716" w14:textId="5892A45E" w:rsidR="005D37F1" w:rsidRPr="00CD55C7" w:rsidRDefault="005D37F1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CD55C7">
              <w:rPr>
                <w:rFonts w:ascii="Helvetica" w:hAnsi="Helvetica" w:cs="Helvetica"/>
                <w:sz w:val="20"/>
              </w:rPr>
              <w:t xml:space="preserve">Aprobó: Nombre completo del </w:t>
            </w:r>
            <w:r w:rsidR="00CD55C7">
              <w:rPr>
                <w:rFonts w:ascii="Helvetica" w:hAnsi="Helvetica" w:cs="Helvetica"/>
                <w:sz w:val="20"/>
              </w:rPr>
              <w:t>servidor(a)</w:t>
            </w:r>
          </w:p>
        </w:tc>
      </w:tr>
    </w:tbl>
    <w:p w14:paraId="5FF2209E" w14:textId="77777777" w:rsidR="005D37F1" w:rsidRPr="00CD55C7" w:rsidRDefault="005D37F1">
      <w:pPr>
        <w:pStyle w:val="Textoindependiente"/>
        <w:rPr>
          <w:rFonts w:ascii="Helvetica" w:hAnsi="Helvetica" w:cs="Helvetica"/>
          <w:sz w:val="20"/>
        </w:rPr>
      </w:pPr>
    </w:p>
    <w:sectPr w:rsidR="005D37F1" w:rsidRPr="00CD55C7" w:rsidSect="00CD55C7">
      <w:headerReference w:type="default" r:id="rId11"/>
      <w:footerReference w:type="default" r:id="rId12"/>
      <w:pgSz w:w="12250" w:h="15850"/>
      <w:pgMar w:top="1928" w:right="1193" w:bottom="2127" w:left="1400" w:header="840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0422B" w14:textId="77777777" w:rsidR="00114E38" w:rsidRDefault="00114E38">
      <w:r>
        <w:separator/>
      </w:r>
    </w:p>
  </w:endnote>
  <w:endnote w:type="continuationSeparator" w:id="0">
    <w:p w14:paraId="52CE0D17" w14:textId="77777777" w:rsidR="00114E38" w:rsidRDefault="0011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CD55C7" w:rsidRPr="004215A8" w14:paraId="0A1F1D8B" w14:textId="77777777" w:rsidTr="00C97019">
      <w:tc>
        <w:tcPr>
          <w:tcW w:w="2929" w:type="dxa"/>
          <w:shd w:val="clear" w:color="auto" w:fill="auto"/>
        </w:tcPr>
        <w:bookmarkStart w:id="2" w:name="_Hlk175307187"/>
        <w:p w14:paraId="75E0BFE1" w14:textId="77777777" w:rsidR="00CD55C7" w:rsidRPr="004215A8" w:rsidRDefault="00CD55C7" w:rsidP="00CD55C7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6BD086E" wp14:editId="7CF940DE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07458D1C" id="Conector recto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4A2E0729" w14:textId="77777777" w:rsidR="00CD55C7" w:rsidRPr="004215A8" w:rsidRDefault="00CD55C7" w:rsidP="00CD55C7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62D58370" w14:textId="77777777" w:rsidR="00CD55C7" w:rsidRPr="004215A8" w:rsidRDefault="00CD55C7" w:rsidP="00CD55C7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14:paraId="34204DD5" w14:textId="77777777" w:rsidR="00CD55C7" w:rsidRPr="004215A8" w:rsidRDefault="00CD55C7" w:rsidP="00CD55C7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14:paraId="5656BEAB" w14:textId="77777777" w:rsidR="00CD55C7" w:rsidRPr="004215A8" w:rsidRDefault="00CD55C7" w:rsidP="00CD55C7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14:paraId="58DD7B3D" w14:textId="77777777" w:rsidR="00CD55C7" w:rsidRPr="004215A8" w:rsidRDefault="00CD55C7" w:rsidP="00CD55C7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Internet: </w:t>
          </w:r>
          <w:hyperlink r:id="rId1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www.funcionpublica.gov.co</w:t>
            </w:r>
          </w:hyperlink>
        </w:p>
        <w:p w14:paraId="43CDBA30" w14:textId="77777777" w:rsidR="00CD55C7" w:rsidRPr="004215A8" w:rsidRDefault="00CD55C7" w:rsidP="00CD55C7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  <w:p w14:paraId="466C93E9" w14:textId="77777777" w:rsidR="00CD55C7" w:rsidRPr="004215A8" w:rsidRDefault="00CD55C7" w:rsidP="00CD55C7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Email: </w:t>
          </w:r>
          <w:hyperlink r:id="rId2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  <w:p w14:paraId="4E732EA1" w14:textId="77777777" w:rsidR="00CD55C7" w:rsidRPr="004215A8" w:rsidRDefault="00CD55C7" w:rsidP="00CD55C7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</w:tc>
      <w:tc>
        <w:tcPr>
          <w:tcW w:w="2930" w:type="dxa"/>
          <w:shd w:val="clear" w:color="auto" w:fill="auto"/>
        </w:tcPr>
        <w:p w14:paraId="33D0C04A" w14:textId="77777777" w:rsidR="00CD55C7" w:rsidRPr="004215A8" w:rsidRDefault="00CD55C7" w:rsidP="00CD55C7">
          <w:pPr>
            <w:pStyle w:val="Piedepgina"/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F Versión 0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1</w:t>
          </w: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 xml:space="preserve"> - Fecha: 2024-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08-23</w:t>
          </w:r>
        </w:p>
        <w:p w14:paraId="6A6D9CA4" w14:textId="77777777" w:rsidR="00CD55C7" w:rsidRPr="004215A8" w:rsidRDefault="00CD55C7" w:rsidP="00CD55C7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bookmarkEnd w:id="2" w:displacedByCustomXml="next"/>
  <w:sdt>
    <w:sdtPr>
      <w:id w:val="-701857790"/>
      <w:docPartObj>
        <w:docPartGallery w:val="Page Numbers (Bottom of Page)"/>
        <w:docPartUnique/>
      </w:docPartObj>
    </w:sdtPr>
    <w:sdtEndPr/>
    <w:sdtContent>
      <w:p w14:paraId="712A6FD9" w14:textId="5F487D75" w:rsidR="00CD55C7" w:rsidRDefault="00CD55C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8D193D" w14:textId="4ACB37D9" w:rsidR="00084565" w:rsidRDefault="00084565" w:rsidP="00243F33">
    <w:pPr>
      <w:pStyle w:val="xmsonospacing"/>
      <w:shd w:val="clear" w:color="auto" w:fill="FFFFFF"/>
      <w:spacing w:before="0" w:beforeAutospacing="0" w:after="0" w:afterAutospacing="0"/>
      <w:rPr>
        <w:rFonts w:ascii="Calibri" w:hAnsi="Calibri" w:cs="Arial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DA93F" w14:textId="77777777" w:rsidR="00114E38" w:rsidRDefault="00114E38">
      <w:r>
        <w:separator/>
      </w:r>
    </w:p>
  </w:footnote>
  <w:footnote w:type="continuationSeparator" w:id="0">
    <w:p w14:paraId="222BDCBF" w14:textId="77777777" w:rsidR="00114E38" w:rsidRDefault="00114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5A7B7" w14:textId="01D1DAD5" w:rsidR="00084565" w:rsidRPr="00243F33" w:rsidRDefault="00CD55C7">
    <w:pPr>
      <w:pStyle w:val="Textoindependiente"/>
      <w:spacing w:line="14" w:lineRule="auto"/>
      <w:rPr>
        <w:sz w:val="28"/>
        <w:szCs w:val="28"/>
      </w:rPr>
    </w:pPr>
    <w:r>
      <w:rPr>
        <w:rFonts w:ascii="Arial Narrow" w:hAnsi="Arial Narrow" w:cs="Arial"/>
        <w:b/>
        <w:bCs/>
        <w:noProof/>
        <w:szCs w:val="28"/>
        <w:lang w:val="es-CO" w:eastAsia="es-CO"/>
      </w:rPr>
      <w:drawing>
        <wp:anchor distT="0" distB="0" distL="114300" distR="114300" simplePos="0" relativeHeight="251659264" behindDoc="1" locked="0" layoutInCell="1" allowOverlap="1" wp14:anchorId="6AC4CE28" wp14:editId="7F27C5EF">
          <wp:simplePos x="0" y="0"/>
          <wp:positionH relativeFrom="column">
            <wp:posOffset>2495550</wp:posOffset>
          </wp:positionH>
          <wp:positionV relativeFrom="paragraph">
            <wp:posOffset>-57785</wp:posOffset>
          </wp:positionV>
          <wp:extent cx="1130300" cy="529077"/>
          <wp:effectExtent l="0" t="0" r="0" b="444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24-06-26_Logo_ciao_mar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9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30F1372"/>
    <w:multiLevelType w:val="multilevel"/>
    <w:tmpl w:val="5CB4E8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E935450"/>
    <w:multiLevelType w:val="multilevel"/>
    <w:tmpl w:val="ABB02B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83D062B"/>
    <w:multiLevelType w:val="multilevel"/>
    <w:tmpl w:val="82EC0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44634"/>
    <w:rsid w:val="00062D37"/>
    <w:rsid w:val="00077255"/>
    <w:rsid w:val="0008206A"/>
    <w:rsid w:val="00084565"/>
    <w:rsid w:val="000A14AF"/>
    <w:rsid w:val="000A2399"/>
    <w:rsid w:val="000B406C"/>
    <w:rsid w:val="000C6E09"/>
    <w:rsid w:val="00102D50"/>
    <w:rsid w:val="00114E38"/>
    <w:rsid w:val="00120845"/>
    <w:rsid w:val="00131487"/>
    <w:rsid w:val="00137F57"/>
    <w:rsid w:val="00160EE6"/>
    <w:rsid w:val="00161E65"/>
    <w:rsid w:val="001D5445"/>
    <w:rsid w:val="001E0078"/>
    <w:rsid w:val="001F2418"/>
    <w:rsid w:val="00204000"/>
    <w:rsid w:val="0020459A"/>
    <w:rsid w:val="00231A35"/>
    <w:rsid w:val="00243F33"/>
    <w:rsid w:val="00247E2F"/>
    <w:rsid w:val="00275942"/>
    <w:rsid w:val="002A612D"/>
    <w:rsid w:val="002C1437"/>
    <w:rsid w:val="002D7C5B"/>
    <w:rsid w:val="002F04D3"/>
    <w:rsid w:val="002F64D1"/>
    <w:rsid w:val="0033114B"/>
    <w:rsid w:val="003447EB"/>
    <w:rsid w:val="003B6612"/>
    <w:rsid w:val="003C4E1F"/>
    <w:rsid w:val="004153A7"/>
    <w:rsid w:val="004D463C"/>
    <w:rsid w:val="005134D8"/>
    <w:rsid w:val="005200AB"/>
    <w:rsid w:val="00565BE5"/>
    <w:rsid w:val="00565EFE"/>
    <w:rsid w:val="0057163B"/>
    <w:rsid w:val="00581DE1"/>
    <w:rsid w:val="00596788"/>
    <w:rsid w:val="005D37F1"/>
    <w:rsid w:val="005E385D"/>
    <w:rsid w:val="005F78E5"/>
    <w:rsid w:val="0062657A"/>
    <w:rsid w:val="006328D6"/>
    <w:rsid w:val="006455A1"/>
    <w:rsid w:val="00666977"/>
    <w:rsid w:val="00683808"/>
    <w:rsid w:val="00686BDA"/>
    <w:rsid w:val="00695192"/>
    <w:rsid w:val="006B752D"/>
    <w:rsid w:val="006C5522"/>
    <w:rsid w:val="006D0F42"/>
    <w:rsid w:val="006D69F7"/>
    <w:rsid w:val="006D7B34"/>
    <w:rsid w:val="00740AA6"/>
    <w:rsid w:val="00755A9F"/>
    <w:rsid w:val="00773AB8"/>
    <w:rsid w:val="00777AD2"/>
    <w:rsid w:val="00784DD9"/>
    <w:rsid w:val="007C7AAA"/>
    <w:rsid w:val="0080211A"/>
    <w:rsid w:val="00847E7A"/>
    <w:rsid w:val="00872D58"/>
    <w:rsid w:val="00904086"/>
    <w:rsid w:val="00914FB5"/>
    <w:rsid w:val="00933171"/>
    <w:rsid w:val="00937930"/>
    <w:rsid w:val="00946E35"/>
    <w:rsid w:val="009C559E"/>
    <w:rsid w:val="00A011D7"/>
    <w:rsid w:val="00A2398A"/>
    <w:rsid w:val="00A41B59"/>
    <w:rsid w:val="00A536C4"/>
    <w:rsid w:val="00A57BAD"/>
    <w:rsid w:val="00A676A5"/>
    <w:rsid w:val="00AC186C"/>
    <w:rsid w:val="00AF1EC2"/>
    <w:rsid w:val="00B35368"/>
    <w:rsid w:val="00B46910"/>
    <w:rsid w:val="00B95F60"/>
    <w:rsid w:val="00C11FD4"/>
    <w:rsid w:val="00C63F9A"/>
    <w:rsid w:val="00CD2C03"/>
    <w:rsid w:val="00CD3E94"/>
    <w:rsid w:val="00CD55C7"/>
    <w:rsid w:val="00CD7987"/>
    <w:rsid w:val="00CE4D1F"/>
    <w:rsid w:val="00CF50E2"/>
    <w:rsid w:val="00D70167"/>
    <w:rsid w:val="00DA5966"/>
    <w:rsid w:val="00DD1BC8"/>
    <w:rsid w:val="00DF2D80"/>
    <w:rsid w:val="00E312C5"/>
    <w:rsid w:val="00EE3CB7"/>
    <w:rsid w:val="00EF4906"/>
    <w:rsid w:val="00F5539A"/>
    <w:rsid w:val="00FA1D15"/>
    <w:rsid w:val="00FA34B3"/>
    <w:rsid w:val="00FA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AE53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B752D"/>
    <w:rPr>
      <w:rFonts w:ascii="Arial MT" w:eastAsia="Arial MT" w:hAnsi="Arial MT" w:cs="Arial MT"/>
      <w:sz w:val="21"/>
      <w:szCs w:val="21"/>
      <w:lang w:val="es-E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CD55C7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CD55C7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0D261-4AF8-4046-B1B8-130AE11A743F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2.xml><?xml version="1.0" encoding="utf-8"?>
<ds:datastoreItem xmlns:ds="http://schemas.openxmlformats.org/officeDocument/2006/customXml" ds:itemID="{EB09F244-7C0E-46D2-AC46-05A2D0E35A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46ED8-5771-432F-A809-463A7F09C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83FCCB-5750-4489-855D-E01F915A9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1606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chequeo</vt:lpstr>
    </vt:vector>
  </TitlesOfParts>
  <Company/>
  <LinksUpToDate>false</LinksUpToDate>
  <CharactersWithSpaces>10422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chequeo</dc:title>
  <dc:creator>Yajaira Del Rosario Ricardo Beleño</dc:creator>
  <cp:lastModifiedBy>Juana María Sandoval Zea</cp:lastModifiedBy>
  <cp:revision>3</cp:revision>
  <dcterms:created xsi:type="dcterms:W3CDTF">2024-08-27T19:35:00Z</dcterms:created>
  <dcterms:modified xsi:type="dcterms:W3CDTF">2024-08-27T19:35:00Z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