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44F22" w14:textId="77777777" w:rsidR="00056AEC" w:rsidRDefault="00056AEC" w:rsidP="00056AEC">
      <w:pPr>
        <w:jc w:val="center"/>
        <w:rPr>
          <w:rFonts w:ascii="Helvetica" w:hAnsi="Helvetica" w:cs="Helvetica"/>
          <w:b/>
          <w:bCs/>
          <w:szCs w:val="28"/>
        </w:rPr>
      </w:pPr>
    </w:p>
    <w:p w14:paraId="5C7A0F9D" w14:textId="66A7B193" w:rsidR="00056AEC" w:rsidRPr="00056AEC" w:rsidRDefault="00056AEC" w:rsidP="00056AEC">
      <w:pPr>
        <w:jc w:val="center"/>
        <w:rPr>
          <w:rFonts w:ascii="Helvetica" w:hAnsi="Helvetica" w:cs="Helvetica"/>
          <w:b/>
          <w:bCs/>
          <w:szCs w:val="28"/>
        </w:rPr>
      </w:pPr>
      <w:r w:rsidRPr="00056AEC">
        <w:rPr>
          <w:rFonts w:ascii="Helvetica" w:hAnsi="Helvetica" w:cs="Helvetica"/>
          <w:b/>
          <w:bCs/>
          <w:szCs w:val="28"/>
        </w:rPr>
        <w:t>Lista de Chequeo</w:t>
      </w:r>
    </w:p>
    <w:p w14:paraId="6470272F" w14:textId="582B9311" w:rsidR="00056AEC" w:rsidRPr="00056AEC" w:rsidRDefault="00056AEC" w:rsidP="00056AEC">
      <w:pPr>
        <w:jc w:val="center"/>
        <w:rPr>
          <w:rFonts w:ascii="Helvetica" w:hAnsi="Helvetica" w:cs="Helvetica"/>
          <w:b/>
          <w:bCs/>
          <w:szCs w:val="28"/>
        </w:rPr>
      </w:pPr>
      <w:r w:rsidRPr="00056AEC">
        <w:rPr>
          <w:rFonts w:ascii="Helvetica" w:hAnsi="Helvetica" w:cs="Helvetica"/>
          <w:b/>
          <w:bCs/>
          <w:szCs w:val="28"/>
        </w:rPr>
        <w:t>Tipo de Contrato: Contratos de Compraventa y/o Suministros</w:t>
      </w:r>
    </w:p>
    <w:p w14:paraId="1AB5D350" w14:textId="1F6CB96C" w:rsidR="00056AEC" w:rsidRPr="00056AEC" w:rsidRDefault="00056AEC" w:rsidP="00056AEC">
      <w:pPr>
        <w:jc w:val="center"/>
        <w:rPr>
          <w:rFonts w:ascii="Helvetica" w:hAnsi="Helvetica" w:cs="Helvetica"/>
          <w:b/>
          <w:bCs/>
          <w:szCs w:val="28"/>
        </w:rPr>
      </w:pPr>
      <w:r w:rsidRPr="00056AEC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056AEC">
        <w:rPr>
          <w:rFonts w:ascii="Helvetica" w:hAnsi="Helvetica" w:cs="Helvetica"/>
          <w:b/>
          <w:bCs/>
          <w:szCs w:val="28"/>
        </w:rPr>
        <w:t>Grandes Superficies</w:t>
      </w:r>
      <w:bookmarkEnd w:id="0"/>
    </w:p>
    <w:p w14:paraId="2912378E" w14:textId="77777777" w:rsidR="00056AEC" w:rsidRPr="00056AEC" w:rsidRDefault="00056AEC" w:rsidP="00056AEC">
      <w:pPr>
        <w:jc w:val="center"/>
        <w:rPr>
          <w:rFonts w:ascii="Helvetica" w:hAnsi="Helvetica" w:cs="Helvetica"/>
          <w:b/>
          <w:bCs/>
          <w:szCs w:val="28"/>
        </w:rPr>
      </w:pPr>
    </w:p>
    <w:p w14:paraId="448AB2E5" w14:textId="4550929C" w:rsidR="00243F33" w:rsidRPr="00056AEC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43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359"/>
        <w:gridCol w:w="1209"/>
        <w:gridCol w:w="1209"/>
      </w:tblGrid>
      <w:tr w:rsidR="00056AEC" w:rsidRPr="00056AEC" w14:paraId="49D4A6C9" w14:textId="77777777" w:rsidTr="00056AEC">
        <w:trPr>
          <w:trHeight w:val="208"/>
          <w:tblHeader/>
          <w:jc w:val="center"/>
        </w:trPr>
        <w:tc>
          <w:tcPr>
            <w:tcW w:w="6658" w:type="dxa"/>
            <w:shd w:val="clear" w:color="auto" w:fill="F2F2F2" w:themeFill="background1" w:themeFillShade="F2"/>
            <w:noWrap/>
            <w:vAlign w:val="center"/>
          </w:tcPr>
          <w:p w14:paraId="589392E8" w14:textId="1508114A" w:rsidR="00056AEC" w:rsidRPr="00056AEC" w:rsidRDefault="00056AEC" w:rsidP="00056AE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056AEC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3077AE7E" w14:textId="25DBE536" w:rsidR="00056AEC" w:rsidRPr="00056AEC" w:rsidRDefault="00056AEC" w:rsidP="00056AE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56AEC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7A6DDF67" w14:textId="76AB5D0A" w:rsidR="00056AEC" w:rsidRPr="00056AEC" w:rsidRDefault="00056AEC" w:rsidP="00056AEC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18"/>
                <w:szCs w:val="18"/>
              </w:rPr>
            </w:pPr>
            <w:r w:rsidRPr="00056AEC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64206522" w14:textId="29240FA1" w:rsidR="00056AEC" w:rsidRPr="00056AEC" w:rsidRDefault="00056AEC" w:rsidP="00056AE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56AEC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52E52" w:rsidRPr="00056AEC" w14:paraId="2E06B61A" w14:textId="77777777" w:rsidTr="690ADFD9">
        <w:trPr>
          <w:trHeight w:val="305"/>
          <w:jc w:val="center"/>
        </w:trPr>
        <w:tc>
          <w:tcPr>
            <w:tcW w:w="10435" w:type="dxa"/>
            <w:gridSpan w:val="4"/>
            <w:shd w:val="clear" w:color="auto" w:fill="F2F2F2" w:themeFill="background1" w:themeFillShade="F2"/>
            <w:vAlign w:val="center"/>
          </w:tcPr>
          <w:p w14:paraId="7E0F5A43" w14:textId="33DF778A" w:rsidR="00252E52" w:rsidRPr="00056AEC" w:rsidRDefault="00252E52" w:rsidP="00252E52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 xml:space="preserve">1. DOCUMENTOS PRECONTRACTUALES: </w:t>
            </w:r>
            <w:r w:rsidRPr="00056AEC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se deberá generar una subcarpeta con todos los documentos en PDF que están relacionados en el presente numeral (Del 1.1 al 1.2</w:t>
            </w:r>
            <w:r w:rsidR="001048B5" w:rsidRPr="00056AEC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2</w:t>
            </w:r>
            <w:r w:rsidRPr="00056AEC">
              <w:rPr>
                <w:rFonts w:ascii="Helvetica" w:hAnsi="Helvetica" w:cs="Helvetica"/>
                <w:color w:val="404040" w:themeColor="text1" w:themeTint="BF"/>
                <w:sz w:val="19"/>
                <w:szCs w:val="19"/>
              </w:rPr>
              <w:t>), en el siguiente orden</w:t>
            </w:r>
            <w:r w:rsidRPr="00056AEC">
              <w:rPr>
                <w:rFonts w:ascii="Helvetica" w:hAnsi="Helvetica" w:cs="Helvetica"/>
                <w:b/>
                <w:bCs/>
                <w:color w:val="404040" w:themeColor="text1" w:themeTint="BF"/>
                <w:sz w:val="19"/>
                <w:szCs w:val="19"/>
              </w:rPr>
              <w:t>: </w:t>
            </w:r>
          </w:p>
        </w:tc>
      </w:tr>
      <w:tr w:rsidR="009F0419" w:rsidRPr="00056AEC" w14:paraId="5EB9FA67" w14:textId="77777777" w:rsidTr="00056AEC">
        <w:trPr>
          <w:trHeight w:val="32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69C551F3" w14:textId="5D45C811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056AEC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056AEC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E5BA68" w14:textId="5110FE42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2D0D88" w14:textId="13F6FD3A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6D0DDF" w14:textId="055D45FB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11CEF31B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5284BD5D" w14:textId="77777777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9618249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CCFFAC5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D41FA7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6A82824B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B511771" w14:textId="77777777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Solicitud de Cotizaciones a grandes superficies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0FD3294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C8A1A2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1A217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0BE1ED6F" w14:textId="77777777" w:rsidTr="00056AEC">
        <w:trPr>
          <w:trHeight w:val="71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2BCD7850" w14:textId="77777777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Respuesta a la solicitud de cotizaciones por parte de las grandes superficies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48D5701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D4F6ED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5C382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3A637C16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55E6B93" w14:textId="6E42623E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251E5B5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E61B9B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8BDF4C1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55B77B41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59C2805" w14:textId="73713FA9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Estudios previos (Suscrito por el director o jefe de la dependencia solicitante y equipo estructurador)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2B7FAFF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724BE7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AA9233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6CF35354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B004673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49BA1D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9B8219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DAFB9B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9EAA28C" w14:textId="77777777" w:rsidTr="00056AEC">
        <w:trPr>
          <w:trHeight w:val="30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DD0BE9E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– Proveedor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2D8C0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6230E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FADC8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6BBFA971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70A2803" w14:textId="6B0DCD4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ADA798" w14:textId="6DDE827C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0036E60" w14:textId="0C40B720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EAE31F7" w14:textId="29BE05A4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C955DB8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531D3A2" w14:textId="55443B41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390D721" w14:textId="79EB3533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699C868" w14:textId="4F64D073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4AA1932" w14:textId="699DAD68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1CAB0874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2B7BDE2E" w14:textId="37D4096E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0752CB" w14:textId="6112629E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600110D" w14:textId="195E408F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B9ACCAF" w14:textId="4FDF7CC6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3512EB97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32FCCADD" w14:textId="5C7AA4B0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6FF5927" w14:textId="4BC29511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BF0FB" w14:textId="02DD7E8D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288F6C" w14:textId="064CA4BE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2B3BF95D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6115C72D" w14:textId="680CEB12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B86F41F" w14:textId="4558C55F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501CE2" w14:textId="7998AEC2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70D8DA" w14:textId="7175308D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D42B306" w14:textId="77777777" w:rsidTr="00056AEC">
        <w:trPr>
          <w:trHeight w:val="288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96AB298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D5253F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A6C60B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AC7C7A4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0A8672CE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2DABBDC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C658FC1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F48DF1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9A3587B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65672604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62EEEFB9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36F7077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53A3A0E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5D2071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3DD0D7F2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12A62C9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21C921D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D1E14E2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61424B4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752E09C9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FF92E7E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579478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B8EE63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99E3397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105D9165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23A4D5F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1B6F7F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353E9B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53A15A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777C6BC0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503F8D2F" w14:textId="77777777" w:rsidR="009F0419" w:rsidRPr="00056AEC" w:rsidRDefault="009F0419" w:rsidP="009F0419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182DA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79C108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932A8A5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5194403A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B3E8C39" w14:textId="77777777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9966111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16947B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24AFB37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2B7146E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0D08529" w14:textId="77777777" w:rsidR="009F0419" w:rsidRPr="00056AEC" w:rsidRDefault="009F0419" w:rsidP="009F041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Impresión de solicitud de la compra a través de la TVEC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915967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1F804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894F61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5C08CFB" w14:textId="77777777" w:rsidTr="690ADFD9">
        <w:trPr>
          <w:trHeight w:val="288"/>
          <w:jc w:val="center"/>
        </w:trPr>
        <w:tc>
          <w:tcPr>
            <w:tcW w:w="10435" w:type="dxa"/>
            <w:gridSpan w:val="4"/>
            <w:shd w:val="clear" w:color="auto" w:fill="F2F2F2" w:themeFill="background1" w:themeFillShade="F2"/>
            <w:vAlign w:val="center"/>
          </w:tcPr>
          <w:p w14:paraId="049791C9" w14:textId="77777777" w:rsidR="009F0419" w:rsidRPr="00056AEC" w:rsidRDefault="009F0419" w:rsidP="009F0419">
            <w:pPr>
              <w:ind w:left="-4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b/>
                <w:bCs/>
                <w:sz w:val="19"/>
                <w:szCs w:val="19"/>
              </w:rPr>
              <w:lastRenderedPageBreak/>
              <w:t xml:space="preserve">2. DOCUMENTOS CONTRACTUALES: </w:t>
            </w:r>
            <w:r w:rsidRPr="00056AEC">
              <w:rPr>
                <w:rFonts w:ascii="Helvetica" w:hAnsi="Helvetica" w:cs="Helvetica"/>
                <w:bCs/>
                <w:sz w:val="19"/>
                <w:szCs w:val="19"/>
              </w:rPr>
              <w:t>se deberá generar una subcarpeta con todos los documentos en PDF que están relacionados en el presente numeral (Del 2.1 al 2.5), en el siguiente orden:</w:t>
            </w:r>
            <w:r w:rsidRPr="00056AEC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F0419" w:rsidRPr="00056AEC" w14:paraId="1D6C4CD1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6ED6589" w14:textId="002EF9AF" w:rsidR="009F0419" w:rsidRPr="00056AEC" w:rsidRDefault="009F0419" w:rsidP="009F041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Impresión Orden de compra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C5CDEE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E05593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63FECCD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0685FAF1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5ECBA752" w14:textId="77777777" w:rsidR="009F0419" w:rsidRPr="00056AEC" w:rsidRDefault="009F0419" w:rsidP="009F041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Registro presupuestal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5DED3DF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72FF1C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6B19AA2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5BE26586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5CF8AAF8" w14:textId="54D4B19C" w:rsidR="009F0419" w:rsidRPr="00056AEC" w:rsidRDefault="009F0419" w:rsidP="009F041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C3C782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3C990C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C4183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01CE142D" w14:textId="77777777" w:rsidTr="690ADFD9">
        <w:trPr>
          <w:trHeight w:val="342"/>
          <w:jc w:val="center"/>
        </w:trPr>
        <w:tc>
          <w:tcPr>
            <w:tcW w:w="10435" w:type="dxa"/>
            <w:gridSpan w:val="4"/>
            <w:shd w:val="clear" w:color="auto" w:fill="F2F2F2" w:themeFill="background1" w:themeFillShade="F2"/>
            <w:vAlign w:val="center"/>
          </w:tcPr>
          <w:p w14:paraId="175DBAA5" w14:textId="77777777" w:rsidR="009F0419" w:rsidRPr="00056AEC" w:rsidRDefault="009F0419" w:rsidP="009F041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3. DOCUMENTOS MODIFICACION CONTRACTUAL </w:t>
            </w:r>
            <w:r w:rsidRPr="00056AEC">
              <w:rPr>
                <w:rFonts w:ascii="Helvetica" w:hAnsi="Helvetica" w:cs="Helvetica"/>
                <w:b/>
                <w:sz w:val="19"/>
                <w:szCs w:val="19"/>
              </w:rPr>
              <w:t>(Adición, prórroga, aclaración, cancelación)</w:t>
            </w:r>
            <w:r w:rsidRPr="00056AEC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  <w:r w:rsidRPr="00056AEC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3.12), en el siguiente orden</w:t>
            </w:r>
            <w:r w:rsidRPr="00056AEC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9F0419" w:rsidRPr="00056AEC" w14:paraId="2B756095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59E8B9B8" w14:textId="32033E25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29AA9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82AFDB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A1639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36774CD1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510702BA" w14:textId="17947524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500882B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07490FE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EB430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37B99775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9CACFA3" w14:textId="0AB6DCEF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 – Proveedor Oferta de Menor valor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48C4E4C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5A4884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0D27B7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6E511D4B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65F446A2" w14:textId="3AF9268B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y/o facultado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7469A9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A5F96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C5E077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1FF8BB2B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38DDC7F3" w14:textId="10BF6AEF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4C78F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C869D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A91A1C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7DF66221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243132F8" w14:textId="3B4A32C1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o/y facultado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E7D1F7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2D3474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423BA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2CC7A237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01F99AD" w14:textId="4D93A326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7576E4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2E209D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4A5EED1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5850E4FB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1A6ED1A" w14:textId="398C05AC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E2BF1B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4CA65A5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3AA537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57215E0D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326D487A" w14:textId="7A6052E7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5823B4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27D24E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2BBBBD2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2985E71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3621EEBE" w14:textId="6CBFE1CC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ED0B694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F93783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37E12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081D88BF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6A6BF016" w14:textId="5A1BBBE1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9E6706E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8741024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79C094D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19788B81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013BC95" w14:textId="22152331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0369EFC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A7DF0F5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C919E74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19A04C6E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AF893FC" w14:textId="1FF3C653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D521732" w14:textId="63AA1E30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509B2E" w14:textId="105511E0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5DE829" w14:textId="2A9B6A36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73B5329A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8D35DF2" w14:textId="660C287B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FC7BC57" w14:textId="2746570F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9154FC" w14:textId="5086B231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76194B" w14:textId="5A6ED02D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3376FA70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9632E6B" w14:textId="7B79D7B6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CF864B6" w14:textId="68352809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03C698B" w14:textId="5A4DCB5E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8A9C1A7" w14:textId="757FB6C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1CAB6732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6725B33" w14:textId="0C5569F1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C219C6E" w14:textId="3F93E422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07AE6D3" w14:textId="27A3BF4D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5F615B4" w14:textId="4FEEA35F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0550D3CD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6A2A39B" w14:textId="43CDE9BD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86B6539" w14:textId="10FE4869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17158C" w14:textId="062C8FE8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A26D88" w14:textId="76996DC0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347B25E4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8DA0757" w14:textId="4D8CD16C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5839FF" w14:textId="771460F9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6B5B79D" w14:textId="63D924F8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451E2EA" w14:textId="1C6C2952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402E36C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3697178" w14:textId="2E4B0D4D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F32FA09" w14:textId="7C79DF7D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AF0568" w14:textId="6A7FC128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26F5454" w14:textId="42221A63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03C429AC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461DF065" w14:textId="104A207D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59C323B" w14:textId="315B0F4C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3FA540" w14:textId="0D66AD74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B35B59" w14:textId="371902A0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69B1BE97" w14:textId="77777777" w:rsidTr="00056AEC">
        <w:trPr>
          <w:trHeight w:val="314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177F51C7" w14:textId="06CD02E7" w:rsidR="009F0419" w:rsidRPr="00056AEC" w:rsidRDefault="009F0419" w:rsidP="009F0419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70EBCE" w14:textId="5586728A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912ED44" w14:textId="21E4FDBD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2522B8" w14:textId="68E6FAD3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6BE2F2BF" w14:textId="77777777" w:rsidTr="690ADFD9">
        <w:trPr>
          <w:trHeight w:val="342"/>
          <w:jc w:val="center"/>
        </w:trPr>
        <w:tc>
          <w:tcPr>
            <w:tcW w:w="10435" w:type="dxa"/>
            <w:gridSpan w:val="4"/>
            <w:vAlign w:val="center"/>
          </w:tcPr>
          <w:p w14:paraId="408C92A7" w14:textId="77777777" w:rsidR="009F0419" w:rsidRPr="00056AEC" w:rsidRDefault="009F0419" w:rsidP="009F041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056AEC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056AEC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F0419" w:rsidRPr="00056AEC" w14:paraId="533C90D3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7C8780AB" w14:textId="77777777" w:rsidR="009F0419" w:rsidRPr="00056AEC" w:rsidRDefault="009F0419" w:rsidP="009F0419">
            <w:pPr>
              <w:pStyle w:val="Prrafodelista"/>
              <w:numPr>
                <w:ilvl w:val="1"/>
                <w:numId w:val="8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Informe final de supervisión 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56026EA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C1D686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B4F7B5E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793EA7A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019DB514" w14:textId="1734605F" w:rsidR="009F0419" w:rsidRPr="00056AEC" w:rsidRDefault="009F0419" w:rsidP="009F0419">
            <w:pPr>
              <w:pStyle w:val="Prrafodelista"/>
              <w:numPr>
                <w:ilvl w:val="1"/>
                <w:numId w:val="8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A3879AA" w14:textId="76F4536D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3A0277C" w14:textId="16316EA4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2176BEB" w14:textId="016E4EBE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AB38BE9" w14:textId="77777777" w:rsidTr="00056AEC">
        <w:trPr>
          <w:trHeight w:val="70"/>
          <w:jc w:val="center"/>
        </w:trPr>
        <w:tc>
          <w:tcPr>
            <w:tcW w:w="6658" w:type="dxa"/>
            <w:shd w:val="clear" w:color="auto" w:fill="auto"/>
            <w:noWrap/>
            <w:vAlign w:val="center"/>
          </w:tcPr>
          <w:p w14:paraId="558CDA06" w14:textId="77777777" w:rsidR="009F0419" w:rsidRPr="00056AEC" w:rsidRDefault="009F0419" w:rsidP="009F0419">
            <w:pPr>
              <w:pStyle w:val="Prrafodelista"/>
              <w:numPr>
                <w:ilvl w:val="1"/>
                <w:numId w:val="8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794FD30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C1C838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A2AE583" w14:textId="77777777" w:rsidR="009F0419" w:rsidRPr="00056AEC" w:rsidRDefault="009F0419" w:rsidP="009F041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14E34"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AE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F0419" w:rsidRPr="00056AEC" w14:paraId="4EC8D378" w14:textId="77777777" w:rsidTr="690ADFD9">
        <w:trPr>
          <w:trHeight w:val="314"/>
          <w:jc w:val="center"/>
        </w:trPr>
        <w:tc>
          <w:tcPr>
            <w:tcW w:w="10435" w:type="dxa"/>
            <w:gridSpan w:val="4"/>
            <w:shd w:val="clear" w:color="auto" w:fill="auto"/>
            <w:noWrap/>
            <w:vAlign w:val="center"/>
          </w:tcPr>
          <w:p w14:paraId="07607E1E" w14:textId="77777777" w:rsidR="009F0419" w:rsidRPr="00056AEC" w:rsidRDefault="009F0419" w:rsidP="009F04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056AEC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09B733B8" w14:textId="77777777" w:rsidR="009F0419" w:rsidRPr="00056AEC" w:rsidRDefault="009F0419" w:rsidP="009F04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63B33C68" w14:textId="77777777" w:rsidR="009F0419" w:rsidRPr="00056AEC" w:rsidRDefault="009F0419" w:rsidP="009F04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0C0493EB" w14:textId="77777777" w:rsidR="009F0419" w:rsidRPr="00056AEC" w:rsidRDefault="009F0419" w:rsidP="009F04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1D9095A0" w14:textId="6E213BEB" w:rsidR="009F0419" w:rsidRPr="00056AEC" w:rsidRDefault="009F0419" w:rsidP="009F041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650B41C2" w14:textId="77777777" w:rsidR="006B752D" w:rsidRPr="00056AEC" w:rsidRDefault="006B752D" w:rsidP="006B752D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048B5" w:rsidRPr="00056AEC" w14:paraId="510F890B" w14:textId="77777777" w:rsidTr="0022653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544E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269701B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0DC3AAB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0ECBDF6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CE0CAC9" w14:textId="6BC35DA7" w:rsidR="001048B5" w:rsidRPr="00056AEC" w:rsidRDefault="001048B5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056AEC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8A19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C83AB92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654201C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92A1DFE" w14:textId="77777777" w:rsidR="00056AEC" w:rsidRDefault="00056AEC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6D05312" w14:textId="54609B14" w:rsidR="001048B5" w:rsidRPr="00056AEC" w:rsidRDefault="001048B5" w:rsidP="0022653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056AEC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048B5" w:rsidRPr="00056AEC" w14:paraId="4D2581EE" w14:textId="77777777" w:rsidTr="0022653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4AFA" w14:textId="40098F5F" w:rsidR="001048B5" w:rsidRPr="00056AEC" w:rsidRDefault="001048B5" w:rsidP="0022653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056AEC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056AEC">
              <w:rPr>
                <w:rFonts w:ascii="Helvetica" w:hAnsi="Helvetica" w:cs="Helvetica"/>
                <w:sz w:val="20"/>
              </w:rPr>
              <w:t>servidor(a)</w:t>
            </w:r>
            <w:r w:rsidRPr="00056AEC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4CCF" w14:textId="23CC74D1" w:rsidR="001048B5" w:rsidRPr="00056AEC" w:rsidRDefault="001048B5" w:rsidP="0022653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056AEC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056AEC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7BE6A0B1" w14:textId="77777777" w:rsidR="006B752D" w:rsidRPr="00056AEC" w:rsidRDefault="006B752D" w:rsidP="006B752D">
      <w:pPr>
        <w:pStyle w:val="Textoindependiente"/>
        <w:rPr>
          <w:rFonts w:ascii="Helvetica" w:hAnsi="Helvetica" w:cs="Helvetica"/>
          <w:sz w:val="20"/>
        </w:rPr>
      </w:pPr>
    </w:p>
    <w:p w14:paraId="59AF91BF" w14:textId="77777777" w:rsidR="006B752D" w:rsidRPr="00056AEC" w:rsidRDefault="006B752D">
      <w:pPr>
        <w:pStyle w:val="Textoindependiente"/>
        <w:rPr>
          <w:rFonts w:ascii="Helvetica" w:hAnsi="Helvetica" w:cs="Helvetica"/>
          <w:sz w:val="20"/>
        </w:rPr>
      </w:pPr>
    </w:p>
    <w:sectPr w:rsidR="006B752D" w:rsidRPr="00056AEC" w:rsidSect="00056AEC">
      <w:headerReference w:type="default" r:id="rId11"/>
      <w:footerReference w:type="default" r:id="rId12"/>
      <w:pgSz w:w="12250" w:h="15850"/>
      <w:pgMar w:top="1928" w:right="1193" w:bottom="2552" w:left="1400" w:header="84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6C73D" w14:textId="77777777" w:rsidR="00E14E34" w:rsidRDefault="00E14E34">
      <w:r>
        <w:separator/>
      </w:r>
    </w:p>
  </w:endnote>
  <w:endnote w:type="continuationSeparator" w:id="0">
    <w:p w14:paraId="5D7575D2" w14:textId="77777777" w:rsidR="00E14E34" w:rsidRDefault="00E1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056AEC" w:rsidRPr="004215A8" w14:paraId="642043B1" w14:textId="77777777" w:rsidTr="00C97019">
      <w:tc>
        <w:tcPr>
          <w:tcW w:w="2929" w:type="dxa"/>
          <w:shd w:val="clear" w:color="auto" w:fill="auto"/>
        </w:tcPr>
        <w:p w14:paraId="093C8701" w14:textId="77777777" w:rsidR="00056AEC" w:rsidRPr="004215A8" w:rsidRDefault="00056AEC" w:rsidP="00056AEC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D1CD65" wp14:editId="3FC16B5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01707B4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7213F373" w14:textId="77777777" w:rsidR="00056AEC" w:rsidRPr="004215A8" w:rsidRDefault="00056AEC" w:rsidP="00056AEC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026F6490" w14:textId="77777777" w:rsidR="00056AEC" w:rsidRPr="004215A8" w:rsidRDefault="00056AEC" w:rsidP="00056AEC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06719D71" w14:textId="77777777" w:rsidR="00056AEC" w:rsidRPr="004215A8" w:rsidRDefault="00056AEC" w:rsidP="00056AEC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4FB1A336" w14:textId="77777777" w:rsidR="00056AEC" w:rsidRPr="004215A8" w:rsidRDefault="00056AEC" w:rsidP="00056AEC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6CCF3110" w14:textId="77777777" w:rsidR="00056AEC" w:rsidRPr="004215A8" w:rsidRDefault="00056AEC" w:rsidP="00056AE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639A174A" w14:textId="77777777" w:rsidR="00056AEC" w:rsidRPr="004215A8" w:rsidRDefault="00056AEC" w:rsidP="00056AE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97C620D" w14:textId="77777777" w:rsidR="00056AEC" w:rsidRPr="004215A8" w:rsidRDefault="00056AEC" w:rsidP="00056AE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23CA6358" w14:textId="77777777" w:rsidR="00056AEC" w:rsidRPr="004215A8" w:rsidRDefault="00056AEC" w:rsidP="00056AE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2651D98C" w14:textId="77777777" w:rsidR="00056AEC" w:rsidRPr="004215A8" w:rsidRDefault="00056AEC" w:rsidP="00056AEC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2D139AA4" w14:textId="77777777" w:rsidR="00056AEC" w:rsidRPr="004215A8" w:rsidRDefault="00056AEC" w:rsidP="00056AEC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-1657148662"/>
      <w:docPartObj>
        <w:docPartGallery w:val="Page Numbers (Bottom of Page)"/>
        <w:docPartUnique/>
      </w:docPartObj>
    </w:sdtPr>
    <w:sdtContent>
      <w:p w14:paraId="68D2E836" w14:textId="4DD0F3DA" w:rsidR="00056AEC" w:rsidRDefault="00056A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A2598" w14:textId="7A3F48A5" w:rsidR="009F0419" w:rsidRDefault="009F0419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91487" w14:textId="77777777" w:rsidR="00E14E34" w:rsidRDefault="00E14E34">
      <w:r>
        <w:separator/>
      </w:r>
    </w:p>
  </w:footnote>
  <w:footnote w:type="continuationSeparator" w:id="0">
    <w:p w14:paraId="42AA53DB" w14:textId="77777777" w:rsidR="00E14E34" w:rsidRDefault="00E1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F1E3F" w14:textId="7B9AA90C" w:rsidR="009F0419" w:rsidRPr="00243F33" w:rsidRDefault="00056AEC">
    <w:pPr>
      <w:pStyle w:val="Textoindependiente"/>
      <w:spacing w:line="14" w:lineRule="auto"/>
      <w:rPr>
        <w:sz w:val="28"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77541BD4" wp14:editId="0D95297A">
          <wp:simplePos x="0" y="0"/>
          <wp:positionH relativeFrom="column">
            <wp:posOffset>2505075</wp:posOffset>
          </wp:positionH>
          <wp:positionV relativeFrom="paragraph">
            <wp:posOffset>-67310</wp:posOffset>
          </wp:positionV>
          <wp:extent cx="1130300" cy="529077"/>
          <wp:effectExtent l="0" t="0" r="0" b="4445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6C0C48"/>
    <w:multiLevelType w:val="multilevel"/>
    <w:tmpl w:val="C9C88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C35B88"/>
    <w:multiLevelType w:val="multilevel"/>
    <w:tmpl w:val="6FA6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52431CE9"/>
    <w:multiLevelType w:val="multilevel"/>
    <w:tmpl w:val="8A86A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6" w15:restartNumberingAfterBreak="0">
    <w:nsid w:val="720921AA"/>
    <w:multiLevelType w:val="multilevel"/>
    <w:tmpl w:val="6DE43F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55BCB"/>
    <w:rsid w:val="00056AEC"/>
    <w:rsid w:val="00077255"/>
    <w:rsid w:val="0008206A"/>
    <w:rsid w:val="000B57D6"/>
    <w:rsid w:val="000B7E5F"/>
    <w:rsid w:val="000C6E09"/>
    <w:rsid w:val="000F365D"/>
    <w:rsid w:val="00102D50"/>
    <w:rsid w:val="001048B5"/>
    <w:rsid w:val="00120845"/>
    <w:rsid w:val="00160EE6"/>
    <w:rsid w:val="00161E65"/>
    <w:rsid w:val="001E0078"/>
    <w:rsid w:val="001F2418"/>
    <w:rsid w:val="00224D82"/>
    <w:rsid w:val="00243F33"/>
    <w:rsid w:val="00247E2F"/>
    <w:rsid w:val="00252E52"/>
    <w:rsid w:val="002A612D"/>
    <w:rsid w:val="002C2840"/>
    <w:rsid w:val="002C2B9B"/>
    <w:rsid w:val="003B6612"/>
    <w:rsid w:val="00425A84"/>
    <w:rsid w:val="00454F4F"/>
    <w:rsid w:val="004B0811"/>
    <w:rsid w:val="005134D8"/>
    <w:rsid w:val="005200AB"/>
    <w:rsid w:val="005243BD"/>
    <w:rsid w:val="00556CBC"/>
    <w:rsid w:val="00570A66"/>
    <w:rsid w:val="0057163B"/>
    <w:rsid w:val="005E385D"/>
    <w:rsid w:val="005F78E5"/>
    <w:rsid w:val="00610742"/>
    <w:rsid w:val="0062657A"/>
    <w:rsid w:val="006328D6"/>
    <w:rsid w:val="00644764"/>
    <w:rsid w:val="006455A1"/>
    <w:rsid w:val="00683808"/>
    <w:rsid w:val="00685D9A"/>
    <w:rsid w:val="006B752D"/>
    <w:rsid w:val="006D7B34"/>
    <w:rsid w:val="00740AA6"/>
    <w:rsid w:val="00755A9F"/>
    <w:rsid w:val="007C7AAA"/>
    <w:rsid w:val="0080211A"/>
    <w:rsid w:val="00866EC5"/>
    <w:rsid w:val="00872D58"/>
    <w:rsid w:val="008A38E7"/>
    <w:rsid w:val="00914FB5"/>
    <w:rsid w:val="00932BA5"/>
    <w:rsid w:val="00933171"/>
    <w:rsid w:val="00937930"/>
    <w:rsid w:val="00946E35"/>
    <w:rsid w:val="009F0419"/>
    <w:rsid w:val="00A12009"/>
    <w:rsid w:val="00A2398A"/>
    <w:rsid w:val="00A41B59"/>
    <w:rsid w:val="00A536C4"/>
    <w:rsid w:val="00A53D54"/>
    <w:rsid w:val="00A57BAD"/>
    <w:rsid w:val="00A73CD3"/>
    <w:rsid w:val="00A87085"/>
    <w:rsid w:val="00AD0873"/>
    <w:rsid w:val="00B21EFA"/>
    <w:rsid w:val="00B46910"/>
    <w:rsid w:val="00B80383"/>
    <w:rsid w:val="00B95F60"/>
    <w:rsid w:val="00BF16E2"/>
    <w:rsid w:val="00C63F9A"/>
    <w:rsid w:val="00CD2C03"/>
    <w:rsid w:val="00CD3E94"/>
    <w:rsid w:val="00CD7987"/>
    <w:rsid w:val="00CE4D1F"/>
    <w:rsid w:val="00D62040"/>
    <w:rsid w:val="00D70167"/>
    <w:rsid w:val="00DD66B8"/>
    <w:rsid w:val="00E14E34"/>
    <w:rsid w:val="00E42F49"/>
    <w:rsid w:val="00E47187"/>
    <w:rsid w:val="00E92D0A"/>
    <w:rsid w:val="00E96708"/>
    <w:rsid w:val="00F5539A"/>
    <w:rsid w:val="00F64736"/>
    <w:rsid w:val="00FA1D15"/>
    <w:rsid w:val="00FA34B3"/>
    <w:rsid w:val="00FA45A7"/>
    <w:rsid w:val="00FC55F9"/>
    <w:rsid w:val="690AD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7D09F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056AEC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056AEC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601F-9F38-4EDB-8707-F235B5045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89255-1862-44C0-BC1D-DFFC4E102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59004-07A8-4D58-8EEB-04DBBDA4DB60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98AF85BA-9653-43D4-92BF-D68D11CD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2</cp:revision>
  <dcterms:created xsi:type="dcterms:W3CDTF">2024-08-27T21:58:00Z</dcterms:created>
  <dcterms:modified xsi:type="dcterms:W3CDTF">2024-08-27T21:58:00Z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