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35" w:type="dxa"/>
        <w:tblInd w:w="-284" w:type="dxa"/>
        <w:tblBorders>
          <w:top w:val="dashSmallGap" w:sz="4" w:space="0" w:color="404040" w:themeColor="text1" w:themeTint="BF"/>
          <w:left w:val="dashSmallGap" w:sz="4" w:space="0" w:color="404040" w:themeColor="text1" w:themeTint="BF"/>
          <w:bottom w:val="dashSmallGap" w:sz="4" w:space="0" w:color="404040" w:themeColor="text1" w:themeTint="BF"/>
          <w:right w:val="dashSmallGap" w:sz="4" w:space="0" w:color="404040" w:themeColor="text1" w:themeTint="BF"/>
          <w:insideH w:val="dashSmallGap" w:sz="4" w:space="0" w:color="404040" w:themeColor="text1" w:themeTint="BF"/>
          <w:insideV w:val="dashSmallGap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398"/>
        <w:gridCol w:w="1984"/>
        <w:gridCol w:w="2127"/>
        <w:gridCol w:w="2126"/>
      </w:tblGrid>
      <w:tr w:rsidR="000F1CEE" w:rsidRPr="000F1CEE" w14:paraId="776DB4E6" w14:textId="77777777" w:rsidTr="000F1CEE">
        <w:trPr>
          <w:trHeight w:val="1041"/>
        </w:trPr>
        <w:tc>
          <w:tcPr>
            <w:tcW w:w="9635" w:type="dxa"/>
            <w:gridSpan w:val="4"/>
            <w:shd w:val="clear" w:color="auto" w:fill="FFFFFF" w:themeFill="background1"/>
            <w:vAlign w:val="center"/>
          </w:tcPr>
          <w:p w14:paraId="368DC28F" w14:textId="739B7F28" w:rsidR="000F1CEE" w:rsidRPr="000F1CEE" w:rsidRDefault="000F1CEE" w:rsidP="008548C2">
            <w:pPr>
              <w:pStyle w:val="Encabezado"/>
              <w:jc w:val="center"/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</w:pPr>
            <w:bookmarkStart w:id="0" w:name="_GoBack"/>
            <w:bookmarkEnd w:id="0"/>
            <w:r w:rsidRPr="000F1CEE">
              <w:rPr>
                <w:rFonts w:ascii="Helvetica" w:hAnsi="Helvetica" w:cs="Helvetica"/>
                <w:b/>
                <w:color w:val="404040" w:themeColor="text1" w:themeTint="BF"/>
                <w:sz w:val="28"/>
                <w:szCs w:val="20"/>
              </w:rPr>
              <w:t>Formato de Registro de Incidente de Seguridad de la Información</w:t>
            </w:r>
          </w:p>
        </w:tc>
      </w:tr>
      <w:tr w:rsidR="000F1CEE" w:rsidRPr="000F1CEE" w14:paraId="7A090ADD" w14:textId="77777777" w:rsidTr="000F1CEE">
        <w:tc>
          <w:tcPr>
            <w:tcW w:w="9635" w:type="dxa"/>
            <w:gridSpan w:val="4"/>
            <w:shd w:val="clear" w:color="auto" w:fill="FFE599" w:themeFill="accent4" w:themeFillTint="66"/>
          </w:tcPr>
          <w:p w14:paraId="674C6D46" w14:textId="77777777" w:rsidR="00133101" w:rsidRPr="000F1CEE" w:rsidRDefault="00FB5CE7" w:rsidP="00FB5CE7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  <w:t>Identificación del incidente</w:t>
            </w:r>
          </w:p>
        </w:tc>
      </w:tr>
      <w:tr w:rsidR="000F1CEE" w:rsidRPr="000F1CEE" w14:paraId="0BC4ECCE" w14:textId="77777777" w:rsidTr="000F1CEE">
        <w:trPr>
          <w:trHeight w:val="406"/>
        </w:trPr>
        <w:tc>
          <w:tcPr>
            <w:tcW w:w="3398" w:type="dxa"/>
            <w:vAlign w:val="center"/>
          </w:tcPr>
          <w:p w14:paraId="47F2CAD4" w14:textId="77777777" w:rsidR="00133101" w:rsidRPr="000F1CEE" w:rsidRDefault="00133101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Fecha del incidente</w:t>
            </w:r>
            <w:r w:rsidR="00DF71AF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(DD-MM-AAAA)</w:t>
            </w:r>
          </w:p>
        </w:tc>
        <w:tc>
          <w:tcPr>
            <w:tcW w:w="6237" w:type="dxa"/>
            <w:gridSpan w:val="3"/>
            <w:vAlign w:val="center"/>
          </w:tcPr>
          <w:p w14:paraId="485BFB4F" w14:textId="2CD43578" w:rsidR="00133101" w:rsidRPr="000F1CEE" w:rsidRDefault="00DF71AF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  <w:r w:rsidR="003628B2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0F1CEE" w:rsidRPr="000F1CEE" w14:paraId="2D743CAD" w14:textId="77777777" w:rsidTr="000F1CEE">
        <w:tc>
          <w:tcPr>
            <w:tcW w:w="3398" w:type="dxa"/>
            <w:vAlign w:val="center"/>
          </w:tcPr>
          <w:p w14:paraId="1CBD4BEB" w14:textId="77777777" w:rsidR="00133101" w:rsidRPr="000F1CEE" w:rsidRDefault="00133101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Número de incidente de seguridad</w:t>
            </w:r>
          </w:p>
          <w:p w14:paraId="251628E0" w14:textId="77777777" w:rsidR="00DF71AF" w:rsidRPr="000F1CEE" w:rsidRDefault="00DF71AF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(asigna herramienta de mesa de servicios)</w:t>
            </w:r>
          </w:p>
        </w:tc>
        <w:tc>
          <w:tcPr>
            <w:tcW w:w="6237" w:type="dxa"/>
            <w:gridSpan w:val="3"/>
            <w:vAlign w:val="center"/>
          </w:tcPr>
          <w:p w14:paraId="5E2ADD2F" w14:textId="77777777" w:rsidR="00ED0495" w:rsidRPr="000F1CEE" w:rsidRDefault="00082028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(Por favor reportar en PROACTIVA NET para realizar seguimiento allí)</w:t>
            </w:r>
          </w:p>
        </w:tc>
      </w:tr>
      <w:tr w:rsidR="000F1CEE" w:rsidRPr="000F1CEE" w14:paraId="7BB7D80F" w14:textId="77777777" w:rsidTr="000F1CEE">
        <w:trPr>
          <w:trHeight w:val="73"/>
        </w:trPr>
        <w:tc>
          <w:tcPr>
            <w:tcW w:w="9635" w:type="dxa"/>
            <w:gridSpan w:val="4"/>
            <w:vAlign w:val="center"/>
          </w:tcPr>
          <w:p w14:paraId="5F488233" w14:textId="77777777" w:rsidR="00133101" w:rsidRPr="000F1CEE" w:rsidRDefault="00133101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</w:tc>
      </w:tr>
      <w:tr w:rsidR="000F1CEE" w:rsidRPr="000F1CEE" w14:paraId="36ACAC81" w14:textId="77777777" w:rsidTr="000F1CEE">
        <w:tc>
          <w:tcPr>
            <w:tcW w:w="9635" w:type="dxa"/>
            <w:gridSpan w:val="4"/>
            <w:shd w:val="clear" w:color="auto" w:fill="FFE599" w:themeFill="accent4" w:themeFillTint="66"/>
          </w:tcPr>
          <w:p w14:paraId="56E8A91D" w14:textId="77777777" w:rsidR="00133101" w:rsidRPr="000F1CEE" w:rsidRDefault="00133101" w:rsidP="00FB5CE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Detalles de</w:t>
            </w:r>
            <w:r w:rsidR="00DF71AF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quien </w:t>
            </w:r>
            <w:r w:rsidR="00DF71AF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  <w:shd w:val="clear" w:color="auto" w:fill="FFE599" w:themeFill="accent4" w:themeFillTint="66"/>
              </w:rPr>
              <w:t>reporta / identifica el incidente de seguridad de la información</w:t>
            </w:r>
          </w:p>
        </w:tc>
      </w:tr>
      <w:tr w:rsidR="000F1CEE" w:rsidRPr="000F1CEE" w14:paraId="3E3A0C3D" w14:textId="77777777" w:rsidTr="000F1CEE">
        <w:tc>
          <w:tcPr>
            <w:tcW w:w="3398" w:type="dxa"/>
            <w:vAlign w:val="center"/>
          </w:tcPr>
          <w:p w14:paraId="1962AB14" w14:textId="77777777" w:rsidR="00133101" w:rsidRPr="000F1CEE" w:rsidRDefault="00133101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Nombre</w:t>
            </w:r>
          </w:p>
          <w:p w14:paraId="7949EC6A" w14:textId="65CC8092" w:rsidR="00ED0495" w:rsidRPr="000F1CEE" w:rsidRDefault="00ED0495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23FF89A8" w14:textId="77777777" w:rsidR="00133101" w:rsidRPr="000F1CEE" w:rsidRDefault="00133101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Correo electrónico</w:t>
            </w:r>
          </w:p>
          <w:p w14:paraId="1D50C248" w14:textId="6B2E6704" w:rsidR="00BB70CB" w:rsidRPr="000F1CEE" w:rsidRDefault="003628B2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0F1CEE" w:rsidRPr="000F1CEE" w14:paraId="42D70D41" w14:textId="77777777" w:rsidTr="000F1CEE">
        <w:tc>
          <w:tcPr>
            <w:tcW w:w="3398" w:type="dxa"/>
            <w:vAlign w:val="center"/>
          </w:tcPr>
          <w:p w14:paraId="53F44FF5" w14:textId="77777777" w:rsidR="00133101" w:rsidRPr="000F1CEE" w:rsidRDefault="00133101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Teléfono</w:t>
            </w:r>
            <w:r w:rsidR="00E37F0A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5EAC5500" w14:textId="77777777" w:rsidR="00674CC5" w:rsidRPr="000F1CEE" w:rsidRDefault="00674CC5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1445C987" w14:textId="77777777" w:rsidR="00133101" w:rsidRPr="000F1CEE" w:rsidRDefault="00DF71AF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Dependencia / Organización</w:t>
            </w:r>
          </w:p>
          <w:p w14:paraId="5451026E" w14:textId="1070BF60" w:rsidR="00DF71AF" w:rsidRPr="000F1CEE" w:rsidRDefault="003628B2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0F1CEE" w:rsidRPr="000F1CEE" w14:paraId="3CF33D8C" w14:textId="77777777" w:rsidTr="000F1CEE">
        <w:tc>
          <w:tcPr>
            <w:tcW w:w="9635" w:type="dxa"/>
            <w:gridSpan w:val="4"/>
            <w:shd w:val="clear" w:color="auto" w:fill="FFE599" w:themeFill="accent4" w:themeFillTint="66"/>
            <w:vAlign w:val="center"/>
          </w:tcPr>
          <w:p w14:paraId="4F24418A" w14:textId="77777777" w:rsidR="00133101" w:rsidRPr="000F1CEE" w:rsidRDefault="00133101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Detalles del funcionario del primer respondiente del incidente</w:t>
            </w:r>
          </w:p>
        </w:tc>
      </w:tr>
      <w:tr w:rsidR="000F1CEE" w:rsidRPr="000F1CEE" w14:paraId="76DFC4D5" w14:textId="77777777" w:rsidTr="000F1CEE">
        <w:tc>
          <w:tcPr>
            <w:tcW w:w="3398" w:type="dxa"/>
            <w:vAlign w:val="center"/>
          </w:tcPr>
          <w:p w14:paraId="5A8D0BB5" w14:textId="77777777" w:rsidR="00133101" w:rsidRPr="000F1CEE" w:rsidRDefault="00133101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Nombre</w:t>
            </w:r>
          </w:p>
          <w:p w14:paraId="70071583" w14:textId="1E5F9326" w:rsidR="00E37F0A" w:rsidRPr="000F1CEE" w:rsidRDefault="003628B2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14:paraId="5AD13EF8" w14:textId="77777777" w:rsidR="00133101" w:rsidRPr="000F1CEE" w:rsidRDefault="00133101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Correo electrónico</w:t>
            </w:r>
          </w:p>
          <w:p w14:paraId="28699E04" w14:textId="41DFB19F" w:rsidR="00BB70CB" w:rsidRPr="000F1CEE" w:rsidRDefault="003628B2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0F1CEE" w:rsidRPr="000F1CEE" w14:paraId="5A1ED644" w14:textId="77777777" w:rsidTr="000F1CEE">
        <w:trPr>
          <w:trHeight w:val="463"/>
        </w:trPr>
        <w:tc>
          <w:tcPr>
            <w:tcW w:w="3398" w:type="dxa"/>
            <w:vAlign w:val="center"/>
          </w:tcPr>
          <w:p w14:paraId="018F273A" w14:textId="77777777" w:rsidR="00133101" w:rsidRPr="000F1CEE" w:rsidRDefault="00133101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Teléfono</w:t>
            </w:r>
          </w:p>
          <w:p w14:paraId="6BE09BAF" w14:textId="77777777" w:rsidR="00ED0495" w:rsidRPr="000F1CEE" w:rsidRDefault="00ED0495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22C16A95" w14:textId="77777777" w:rsidR="00DF71AF" w:rsidRPr="000F1CEE" w:rsidRDefault="00DF71AF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Dependencia / Organización</w:t>
            </w:r>
          </w:p>
          <w:p w14:paraId="7122AB9F" w14:textId="557C82BD" w:rsidR="00E37F0A" w:rsidRPr="000F1CEE" w:rsidRDefault="003628B2" w:rsidP="008548C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0F1CEE" w:rsidRPr="000F1CEE" w14:paraId="0F723FB0" w14:textId="77777777" w:rsidTr="000F1CEE">
        <w:tc>
          <w:tcPr>
            <w:tcW w:w="9635" w:type="dxa"/>
            <w:gridSpan w:val="4"/>
            <w:shd w:val="clear" w:color="auto" w:fill="FFE599" w:themeFill="accent4" w:themeFillTint="66"/>
          </w:tcPr>
          <w:p w14:paraId="6C0ED0EF" w14:textId="77777777" w:rsidR="00133101" w:rsidRPr="000F1CEE" w:rsidRDefault="00133101" w:rsidP="00233129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  <w:t>Descripción del incidente</w:t>
            </w:r>
          </w:p>
        </w:tc>
      </w:tr>
      <w:tr w:rsidR="000F1CEE" w:rsidRPr="000F1CEE" w14:paraId="3F1D94C4" w14:textId="77777777" w:rsidTr="000F1CEE">
        <w:tc>
          <w:tcPr>
            <w:tcW w:w="9635" w:type="dxa"/>
            <w:gridSpan w:val="4"/>
            <w:shd w:val="clear" w:color="auto" w:fill="FFE599" w:themeFill="accent4" w:themeFillTint="66"/>
          </w:tcPr>
          <w:p w14:paraId="2D01F4EB" w14:textId="2DA040ED" w:rsidR="00233129" w:rsidRPr="000F1CEE" w:rsidRDefault="008548C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¿</w:t>
            </w:r>
            <w:r w:rsidR="00233129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Qué ocurrió</w:t>
            </w: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?</w:t>
            </w:r>
            <w:r w:rsidR="00233129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: </w:t>
            </w:r>
            <w:r w:rsidR="00233129"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>(</w:t>
            </w:r>
            <w:r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>d</w:t>
            </w:r>
            <w:r w:rsidR="00233129"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>escriba los hechos que se reportaron al momento de identificar el incidente)</w:t>
            </w:r>
          </w:p>
        </w:tc>
      </w:tr>
      <w:tr w:rsidR="000F1CEE" w:rsidRPr="000F1CEE" w14:paraId="77EA97A3" w14:textId="77777777" w:rsidTr="000F1CEE">
        <w:tc>
          <w:tcPr>
            <w:tcW w:w="9635" w:type="dxa"/>
            <w:gridSpan w:val="4"/>
            <w:shd w:val="clear" w:color="auto" w:fill="FFFFFF" w:themeFill="background1"/>
          </w:tcPr>
          <w:p w14:paraId="16C24DDC" w14:textId="24B06F31" w:rsidR="000A4A26" w:rsidRPr="000F1CEE" w:rsidRDefault="000A4A26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516982B1" w14:textId="77777777" w:rsidR="000A4A26" w:rsidRPr="000F1CEE" w:rsidRDefault="000A4A26" w:rsidP="003628B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08AD3583" w14:textId="1FA67F2C" w:rsidR="003628B2" w:rsidRPr="000F1CEE" w:rsidRDefault="003628B2" w:rsidP="003628B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</w:tc>
      </w:tr>
      <w:tr w:rsidR="000F1CEE" w:rsidRPr="000F1CEE" w14:paraId="05449D01" w14:textId="77777777" w:rsidTr="000F1CEE">
        <w:tc>
          <w:tcPr>
            <w:tcW w:w="9635" w:type="dxa"/>
            <w:gridSpan w:val="4"/>
            <w:shd w:val="clear" w:color="auto" w:fill="FFE599" w:themeFill="accent4" w:themeFillTint="66"/>
          </w:tcPr>
          <w:p w14:paraId="7DC83921" w14:textId="326C6FA3" w:rsidR="00233129" w:rsidRPr="000F1CEE" w:rsidRDefault="008548C2" w:rsidP="000F1CEE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¿</w:t>
            </w:r>
            <w:r w:rsidR="00233129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Cómo ocurrió</w:t>
            </w: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?</w:t>
            </w:r>
            <w:r w:rsidR="00233129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: </w:t>
            </w:r>
            <w:r w:rsidR="00233129"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>(</w:t>
            </w:r>
            <w:r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>d</w:t>
            </w:r>
            <w:r w:rsidR="00233129"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>escriba la forma como se presume o se concluye que generó el incidente de</w:t>
            </w:r>
            <w:r w:rsid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 xml:space="preserve"> seguridad de la información</w:t>
            </w:r>
          </w:p>
        </w:tc>
      </w:tr>
      <w:tr w:rsidR="000F1CEE" w:rsidRPr="000F1CEE" w14:paraId="211F6AB9" w14:textId="77777777" w:rsidTr="000F1CEE">
        <w:tc>
          <w:tcPr>
            <w:tcW w:w="9635" w:type="dxa"/>
            <w:gridSpan w:val="4"/>
            <w:shd w:val="clear" w:color="auto" w:fill="FFFFFF" w:themeFill="background1"/>
          </w:tcPr>
          <w:p w14:paraId="1E771401" w14:textId="77777777" w:rsidR="00212DFD" w:rsidRPr="000F1CEE" w:rsidRDefault="00212DFD" w:rsidP="003628B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1A3C1CAA" w14:textId="77777777" w:rsidR="003628B2" w:rsidRPr="000F1CEE" w:rsidRDefault="003628B2" w:rsidP="003628B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5A4195DF" w14:textId="59472AA7" w:rsidR="003628B2" w:rsidRPr="000F1CEE" w:rsidRDefault="003628B2" w:rsidP="003628B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</w:tc>
      </w:tr>
      <w:tr w:rsidR="000F1CEE" w:rsidRPr="000F1CEE" w14:paraId="453459EE" w14:textId="77777777" w:rsidTr="000F1CEE">
        <w:tc>
          <w:tcPr>
            <w:tcW w:w="9635" w:type="dxa"/>
            <w:gridSpan w:val="4"/>
            <w:shd w:val="clear" w:color="auto" w:fill="FFE599" w:themeFill="accent4" w:themeFillTint="66"/>
          </w:tcPr>
          <w:p w14:paraId="4D4E0576" w14:textId="042FF938" w:rsidR="00212DFD" w:rsidRPr="000F1CEE" w:rsidRDefault="008548C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¿</w:t>
            </w:r>
            <w:r w:rsidR="00212DFD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  <w:shd w:val="clear" w:color="auto" w:fill="FFE599" w:themeFill="accent4" w:themeFillTint="66"/>
              </w:rPr>
              <w:t>Por</w:t>
            </w: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  <w:shd w:val="clear" w:color="auto" w:fill="FFE599" w:themeFill="accent4" w:themeFillTint="66"/>
              </w:rPr>
              <w:t xml:space="preserve"> </w:t>
            </w:r>
            <w:r w:rsidR="00212DFD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  <w:shd w:val="clear" w:color="auto" w:fill="FFE599" w:themeFill="accent4" w:themeFillTint="66"/>
              </w:rPr>
              <w:t>qué ocurrió</w:t>
            </w: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  <w:shd w:val="clear" w:color="auto" w:fill="FFE599" w:themeFill="accent4" w:themeFillTint="66"/>
              </w:rPr>
              <w:t>?:</w:t>
            </w:r>
            <w:r w:rsidR="00212DFD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  <w:shd w:val="clear" w:color="auto" w:fill="FFE599" w:themeFill="accent4" w:themeFillTint="66"/>
              </w:rPr>
              <w:t xml:space="preserve"> </w:t>
            </w:r>
            <w:r w:rsidR="00212DFD"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  <w:shd w:val="clear" w:color="auto" w:fill="FFE599" w:themeFill="accent4" w:themeFillTint="66"/>
              </w:rPr>
              <w:t>(</w:t>
            </w:r>
            <w:r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  <w:shd w:val="clear" w:color="auto" w:fill="FFE599" w:themeFill="accent4" w:themeFillTint="66"/>
              </w:rPr>
              <w:t>a</w:t>
            </w:r>
            <w:r w:rsidR="00212DFD"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  <w:shd w:val="clear" w:color="auto" w:fill="FFE599" w:themeFill="accent4" w:themeFillTint="66"/>
              </w:rPr>
              <w:t xml:space="preserve"> partir de los resultados de la investigación o el análisis de causa raíz explique las razones por las cuales ocurrió el incidente)</w:t>
            </w:r>
          </w:p>
        </w:tc>
      </w:tr>
      <w:tr w:rsidR="000F1CEE" w:rsidRPr="000F1CEE" w14:paraId="03AB98A7" w14:textId="77777777" w:rsidTr="000F1CEE">
        <w:trPr>
          <w:trHeight w:val="553"/>
        </w:trPr>
        <w:tc>
          <w:tcPr>
            <w:tcW w:w="9635" w:type="dxa"/>
            <w:gridSpan w:val="4"/>
            <w:shd w:val="clear" w:color="auto" w:fill="FFFFFF" w:themeFill="background1"/>
          </w:tcPr>
          <w:p w14:paraId="43BE7011" w14:textId="77777777" w:rsidR="00082028" w:rsidRPr="000F1CEE" w:rsidRDefault="00082028" w:rsidP="003628B2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67996B05" w14:textId="1CF37AE5" w:rsidR="003628B2" w:rsidRPr="000F1CEE" w:rsidRDefault="003628B2" w:rsidP="003628B2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</w:tc>
      </w:tr>
      <w:tr w:rsidR="000F1CEE" w:rsidRPr="000F1CEE" w14:paraId="0C54F019" w14:textId="77777777" w:rsidTr="000F1CEE">
        <w:tc>
          <w:tcPr>
            <w:tcW w:w="9635" w:type="dxa"/>
            <w:gridSpan w:val="4"/>
            <w:shd w:val="clear" w:color="auto" w:fill="FFE599" w:themeFill="accent4" w:themeFillTint="66"/>
          </w:tcPr>
          <w:p w14:paraId="690BFF7B" w14:textId="2D40E0BF" w:rsidR="00212DFD" w:rsidRPr="000F1CEE" w:rsidRDefault="008548C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  <w:lang w:val="es-ES"/>
              </w:rPr>
              <w:t>¿</w:t>
            </w:r>
            <w:r w:rsidR="00212DFD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Qué elementos están afectados</w:t>
            </w: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?:</w:t>
            </w:r>
            <w:r w:rsidR="00581FFF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  <w:r w:rsidR="00581FFF"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>(describa los activos de información que fueron afectados por el incidente de seguridad de la información)</w:t>
            </w:r>
          </w:p>
        </w:tc>
      </w:tr>
      <w:tr w:rsidR="000F1CEE" w:rsidRPr="000F1CEE" w14:paraId="0062595B" w14:textId="77777777" w:rsidTr="000F1CEE">
        <w:tc>
          <w:tcPr>
            <w:tcW w:w="9635" w:type="dxa"/>
            <w:gridSpan w:val="4"/>
            <w:shd w:val="clear" w:color="auto" w:fill="FFFFFF" w:themeFill="background1"/>
          </w:tcPr>
          <w:p w14:paraId="318B9D77" w14:textId="77777777" w:rsidR="00581FFF" w:rsidRPr="000F1CEE" w:rsidRDefault="002B11A0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1C77A197" w14:textId="14161113" w:rsidR="00446B41" w:rsidRPr="000F1CEE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347ED29B" w14:textId="77777777" w:rsidR="00581FFF" w:rsidRPr="000F1CEE" w:rsidRDefault="00581FFF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</w:tc>
      </w:tr>
      <w:tr w:rsidR="000F1CEE" w:rsidRPr="000F1CEE" w14:paraId="2D520DB6" w14:textId="77777777" w:rsidTr="000F1CEE">
        <w:tc>
          <w:tcPr>
            <w:tcW w:w="9635" w:type="dxa"/>
            <w:gridSpan w:val="4"/>
            <w:shd w:val="clear" w:color="auto" w:fill="FFE599" w:themeFill="accent4" w:themeFillTint="66"/>
          </w:tcPr>
          <w:p w14:paraId="580AB1C1" w14:textId="17036327" w:rsidR="00581FFF" w:rsidRPr="000F1CEE" w:rsidRDefault="008548C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¿</w:t>
            </w:r>
            <w:r w:rsidR="00581FFF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Qué impactos se perciben</w:t>
            </w: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?:</w:t>
            </w:r>
            <w:r w:rsidR="00581FFF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  <w:r w:rsidR="00581FFF"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>(evalúe como se impactaron la confidencialidad, integridad o disponibilidad de los activos de información afectados directa o indirectamente por el incidente)</w:t>
            </w:r>
          </w:p>
        </w:tc>
      </w:tr>
      <w:tr w:rsidR="000F1CEE" w:rsidRPr="000F1CEE" w14:paraId="34F9B1C4" w14:textId="77777777" w:rsidTr="000F1CEE">
        <w:tc>
          <w:tcPr>
            <w:tcW w:w="9635" w:type="dxa"/>
            <w:gridSpan w:val="4"/>
            <w:shd w:val="clear" w:color="auto" w:fill="FFFFFF" w:themeFill="background1"/>
          </w:tcPr>
          <w:p w14:paraId="3FE4C3C0" w14:textId="77777777" w:rsidR="00674CC5" w:rsidRPr="000F1CEE" w:rsidRDefault="00674CC5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</w:pPr>
          </w:p>
          <w:p w14:paraId="3CCBDC76" w14:textId="2D99B9AE" w:rsidR="00446B41" w:rsidRPr="000F1CEE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73D56B43" w14:textId="0EDC5E9A" w:rsidR="00446B41" w:rsidRPr="000F1CEE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5D80E5B8" w14:textId="77777777" w:rsidR="002B11A0" w:rsidRPr="000F1CEE" w:rsidRDefault="002B11A0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F1CEE" w:rsidRPr="000F1CEE" w14:paraId="398368FA" w14:textId="77777777" w:rsidTr="000F1CEE">
        <w:tc>
          <w:tcPr>
            <w:tcW w:w="9635" w:type="dxa"/>
            <w:gridSpan w:val="4"/>
            <w:shd w:val="clear" w:color="auto" w:fill="FFE599" w:themeFill="accent4" w:themeFillTint="66"/>
          </w:tcPr>
          <w:p w14:paraId="6A257196" w14:textId="46A7D0B6" w:rsidR="004D04AD" w:rsidRPr="000F1CEE" w:rsidRDefault="008548C2" w:rsidP="00581FFF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¿</w:t>
            </w:r>
            <w:r w:rsidR="00133101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Existe alguna vulnerabilidad identificada</w:t>
            </w: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?:</w:t>
            </w:r>
            <w:r w:rsidR="00CE13AB"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 xml:space="preserve"> (si se detectan vulnerabilidades que permitieron la ocurrencia del incidente, descríbalas)</w:t>
            </w:r>
          </w:p>
        </w:tc>
      </w:tr>
      <w:tr w:rsidR="000F1CEE" w:rsidRPr="000F1CEE" w14:paraId="2EB5614E" w14:textId="77777777" w:rsidTr="000F1CEE">
        <w:tc>
          <w:tcPr>
            <w:tcW w:w="9635" w:type="dxa"/>
            <w:gridSpan w:val="4"/>
          </w:tcPr>
          <w:p w14:paraId="3450EA76" w14:textId="4390EB3C" w:rsidR="00674CC5" w:rsidRPr="000F1CEE" w:rsidRDefault="003628B2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1F3F7EF2" w14:textId="7420DC6C" w:rsidR="00446B41" w:rsidRPr="000F1CEE" w:rsidRDefault="003628B2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2BB50C87" w14:textId="2EFEA88A" w:rsidR="003628B2" w:rsidRPr="000F1CEE" w:rsidRDefault="003628B2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7A94887A" w14:textId="2F44A210" w:rsidR="008548C2" w:rsidRPr="000F1CEE" w:rsidRDefault="008548C2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770A0F75" w14:textId="57FFFEED" w:rsidR="008548C2" w:rsidRPr="000F1CEE" w:rsidRDefault="008548C2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12E3BB05" w14:textId="77777777" w:rsidR="008548C2" w:rsidRPr="000F1CEE" w:rsidRDefault="008548C2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61F5D33B" w14:textId="77777777" w:rsidR="00446B41" w:rsidRPr="000F1CEE" w:rsidRDefault="00446B41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</w:tc>
      </w:tr>
      <w:tr w:rsidR="000F1CEE" w:rsidRPr="000F1CEE" w14:paraId="06BFF1BA" w14:textId="77777777" w:rsidTr="000F1CEE">
        <w:tc>
          <w:tcPr>
            <w:tcW w:w="9635" w:type="dxa"/>
            <w:gridSpan w:val="4"/>
            <w:shd w:val="clear" w:color="auto" w:fill="FFE599" w:themeFill="accent4" w:themeFillTint="66"/>
          </w:tcPr>
          <w:p w14:paraId="7F62A77A" w14:textId="77777777" w:rsidR="00133101" w:rsidRPr="000F1CEE" w:rsidRDefault="00133101" w:rsidP="00CE13AB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  <w:lastRenderedPageBreak/>
              <w:t xml:space="preserve">Información </w:t>
            </w:r>
            <w:r w:rsidR="00CE13AB" w:rsidRPr="000F1CEE"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  <w:t xml:space="preserve">de tiempo </w:t>
            </w:r>
            <w:r w:rsidRPr="000F1CEE">
              <w:rPr>
                <w:rFonts w:ascii="Helvetica" w:hAnsi="Helvetica" w:cs="Helvetica"/>
                <w:b/>
                <w:color w:val="404040" w:themeColor="text1" w:themeTint="BF"/>
                <w:sz w:val="20"/>
                <w:szCs w:val="20"/>
              </w:rPr>
              <w:t>del incidente de seguridad</w:t>
            </w:r>
          </w:p>
        </w:tc>
      </w:tr>
      <w:tr w:rsidR="000F1CEE" w:rsidRPr="000F1CEE" w14:paraId="0CBE923F" w14:textId="77777777" w:rsidTr="000F1CEE">
        <w:tc>
          <w:tcPr>
            <w:tcW w:w="5382" w:type="dxa"/>
            <w:gridSpan w:val="2"/>
            <w:shd w:val="clear" w:color="auto" w:fill="FFFFFF" w:themeFill="background1"/>
          </w:tcPr>
          <w:p w14:paraId="0CA93089" w14:textId="77777777" w:rsidR="00CE13AB" w:rsidRPr="000F1CEE" w:rsidRDefault="00CE13AB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Fecha y hora en que se reportó el incidente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1B7A194" w14:textId="4C1C7792" w:rsidR="00CE13AB" w:rsidRPr="000F1CEE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0F1CEE" w:rsidRPr="000F1CEE" w14:paraId="5580EF88" w14:textId="77777777" w:rsidTr="000F1CEE">
        <w:tc>
          <w:tcPr>
            <w:tcW w:w="5382" w:type="dxa"/>
            <w:gridSpan w:val="2"/>
            <w:shd w:val="clear" w:color="auto" w:fill="FFFFFF" w:themeFill="background1"/>
          </w:tcPr>
          <w:p w14:paraId="05FD2872" w14:textId="77777777" w:rsidR="00CE13AB" w:rsidRPr="000F1CEE" w:rsidRDefault="00CE13AB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Fecha y hora en que se descubrió el incidente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C0561AC" w14:textId="2C325AB5" w:rsidR="00CE13AB" w:rsidRPr="000F1CEE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0F1CEE" w:rsidRPr="000F1CEE" w14:paraId="1F73877F" w14:textId="77777777" w:rsidTr="000F1CEE">
        <w:tc>
          <w:tcPr>
            <w:tcW w:w="5382" w:type="dxa"/>
            <w:gridSpan w:val="2"/>
            <w:shd w:val="clear" w:color="auto" w:fill="FFFFFF" w:themeFill="background1"/>
          </w:tcPr>
          <w:p w14:paraId="4E720B66" w14:textId="77777777" w:rsidR="00CE13AB" w:rsidRPr="000F1CEE" w:rsidRDefault="00CE13AB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Fecha y hora en que ocurrió el incidente </w:t>
            </w:r>
            <w:r w:rsidRPr="000F1CEE">
              <w:rPr>
                <w:rFonts w:ascii="Helvetica" w:hAnsi="Helvetica" w:cs="Helvetica"/>
                <w:i/>
                <w:color w:val="404040" w:themeColor="text1" w:themeTint="BF"/>
                <w:sz w:val="20"/>
                <w:szCs w:val="20"/>
              </w:rPr>
              <w:t>(puede indicar un instante estimado si no existe información precisa)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82C1D7A" w14:textId="6ADC5772" w:rsidR="00CE13AB" w:rsidRPr="000F1CEE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  <w:r w:rsidR="00DA4036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0F1CEE" w:rsidRPr="000F1CEE" w14:paraId="56301687" w14:textId="77777777" w:rsidTr="000F1CEE">
        <w:tc>
          <w:tcPr>
            <w:tcW w:w="5382" w:type="dxa"/>
            <w:gridSpan w:val="2"/>
          </w:tcPr>
          <w:p w14:paraId="2E21D320" w14:textId="3607FFE2" w:rsidR="00FB5CE7" w:rsidRPr="000F1CEE" w:rsidRDefault="00FB5CE7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¿El incidente ya finaliz</w:t>
            </w:r>
            <w:r w:rsidR="0026186D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ó</w:t>
            </w: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? </w:t>
            </w:r>
          </w:p>
        </w:tc>
        <w:tc>
          <w:tcPr>
            <w:tcW w:w="2127" w:type="dxa"/>
          </w:tcPr>
          <w:p w14:paraId="62AD511C" w14:textId="1D7AB259" w:rsidR="00FB5CE7" w:rsidRPr="000F1CEE" w:rsidRDefault="00B27B50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bCs/>
                <w:color w:val="404040" w:themeColor="text1" w:themeTint="BF"/>
                <w:sz w:val="20"/>
                <w:szCs w:val="20"/>
              </w:rPr>
              <w:t xml:space="preserve">SI        </w:t>
            </w:r>
          </w:p>
        </w:tc>
        <w:tc>
          <w:tcPr>
            <w:tcW w:w="2126" w:type="dxa"/>
          </w:tcPr>
          <w:p w14:paraId="2E0D7AE3" w14:textId="77777777" w:rsidR="00FB5CE7" w:rsidRPr="000F1CEE" w:rsidRDefault="00FB5CE7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No</w:t>
            </w:r>
            <w:r w:rsidR="00ED0495"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       </w:t>
            </w:r>
          </w:p>
        </w:tc>
      </w:tr>
      <w:tr w:rsidR="000F1CEE" w:rsidRPr="000F1CEE" w14:paraId="76E7C5BA" w14:textId="77777777" w:rsidTr="000F1CEE">
        <w:tc>
          <w:tcPr>
            <w:tcW w:w="9635" w:type="dxa"/>
            <w:gridSpan w:val="4"/>
          </w:tcPr>
          <w:p w14:paraId="0DDD1E80" w14:textId="77777777" w:rsidR="00FB5CE7" w:rsidRPr="000F1CEE" w:rsidRDefault="00FB5CE7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>En caso afirmativo, describa cuanto duró el incidente</w:t>
            </w:r>
          </w:p>
        </w:tc>
      </w:tr>
      <w:tr w:rsidR="000F1CEE" w:rsidRPr="000F1CEE" w14:paraId="79B9B971" w14:textId="77777777" w:rsidTr="000F1CEE">
        <w:tc>
          <w:tcPr>
            <w:tcW w:w="9635" w:type="dxa"/>
            <w:gridSpan w:val="4"/>
          </w:tcPr>
          <w:p w14:paraId="3499575F" w14:textId="5CBEFAF4" w:rsidR="00CE13AB" w:rsidRPr="000F1CEE" w:rsidRDefault="003628B2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</w:tbl>
    <w:p w14:paraId="650C0D66" w14:textId="77777777" w:rsidR="00FB5CE7" w:rsidRDefault="00FB5CE7" w:rsidP="00133101">
      <w:pPr>
        <w:pStyle w:val="Prrafodelista"/>
        <w:autoSpaceDE w:val="0"/>
        <w:autoSpaceDN w:val="0"/>
        <w:adjustRightInd w:val="0"/>
        <w:ind w:left="-284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9635" w:type="dxa"/>
        <w:tblInd w:w="-284" w:type="dxa"/>
        <w:tblBorders>
          <w:top w:val="dashSmallGap" w:sz="4" w:space="0" w:color="404040" w:themeColor="text1" w:themeTint="BF"/>
          <w:left w:val="dashSmallGap" w:sz="4" w:space="0" w:color="404040" w:themeColor="text1" w:themeTint="BF"/>
          <w:bottom w:val="dashSmallGap" w:sz="4" w:space="0" w:color="404040" w:themeColor="text1" w:themeTint="BF"/>
          <w:right w:val="dashSmallGap" w:sz="4" w:space="0" w:color="404040" w:themeColor="text1" w:themeTint="BF"/>
          <w:insideH w:val="dashSmallGap" w:sz="4" w:space="0" w:color="404040" w:themeColor="text1" w:themeTint="BF"/>
          <w:insideV w:val="dashSmallGap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FB5CE7" w14:paraId="12C19800" w14:textId="77777777" w:rsidTr="000F1CEE">
        <w:tc>
          <w:tcPr>
            <w:tcW w:w="9635" w:type="dxa"/>
            <w:gridSpan w:val="2"/>
            <w:shd w:val="clear" w:color="auto" w:fill="FFE599" w:themeFill="accent4" w:themeFillTint="66"/>
          </w:tcPr>
          <w:p w14:paraId="1A6AEAE2" w14:textId="77777777" w:rsidR="00FB5CE7" w:rsidRPr="008548C2" w:rsidRDefault="00FB5CE7" w:rsidP="00514F8F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F1CEE">
              <w:rPr>
                <w:rFonts w:cs="Arial"/>
                <w:b/>
                <w:color w:val="404040" w:themeColor="text1" w:themeTint="BF"/>
                <w:sz w:val="20"/>
                <w:szCs w:val="20"/>
              </w:rPr>
              <w:t xml:space="preserve">Categorización </w:t>
            </w:r>
            <w:r w:rsidR="00053759" w:rsidRPr="000F1CEE">
              <w:rPr>
                <w:rFonts w:cs="Arial"/>
                <w:b/>
                <w:color w:val="404040" w:themeColor="text1" w:themeTint="BF"/>
                <w:sz w:val="20"/>
                <w:szCs w:val="20"/>
              </w:rPr>
              <w:t>y</w:t>
            </w:r>
            <w:r w:rsidRPr="000F1CEE">
              <w:rPr>
                <w:rFonts w:cs="Arial"/>
                <w:b/>
                <w:color w:val="404040" w:themeColor="text1" w:themeTint="BF"/>
                <w:sz w:val="20"/>
                <w:szCs w:val="20"/>
              </w:rPr>
              <w:t xml:space="preserve"> priorización de incidentes</w:t>
            </w:r>
          </w:p>
        </w:tc>
      </w:tr>
      <w:tr w:rsidR="00053759" w14:paraId="4BC0F979" w14:textId="77777777" w:rsidTr="000F1CEE">
        <w:tc>
          <w:tcPr>
            <w:tcW w:w="4817" w:type="dxa"/>
          </w:tcPr>
          <w:p w14:paraId="44D33974" w14:textId="77777777" w:rsidR="00053759" w:rsidRPr="00053759" w:rsidRDefault="00053759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053759">
              <w:rPr>
                <w:rFonts w:cs="Arial"/>
                <w:b/>
                <w:sz w:val="20"/>
                <w:szCs w:val="20"/>
              </w:rPr>
              <w:t>En caso de desastre natural indique</w:t>
            </w:r>
          </w:p>
          <w:p w14:paraId="764FF94B" w14:textId="77777777" w:rsidR="00053759" w:rsidRDefault="00053759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20"/>
              </w:rPr>
            </w:pPr>
            <w:r w:rsidRPr="002B4EEC">
              <w:rPr>
                <w:rFonts w:cs="Arial"/>
                <w:sz w:val="16"/>
                <w:szCs w:val="20"/>
              </w:rPr>
              <w:t xml:space="preserve">Terremoto  __    Inundación  __ Viento fuerte ___ </w:t>
            </w:r>
          </w:p>
          <w:p w14:paraId="751BB07F" w14:textId="0BBA4C50" w:rsidR="00053759" w:rsidRPr="002B4EEC" w:rsidRDefault="00053759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20"/>
              </w:rPr>
            </w:pPr>
            <w:r w:rsidRPr="002B4EEC">
              <w:rPr>
                <w:rFonts w:cs="Arial"/>
                <w:sz w:val="16"/>
                <w:szCs w:val="20"/>
              </w:rPr>
              <w:t>Descarga eléctrica ___ Derrumbe  Otro</w:t>
            </w:r>
            <w:r w:rsidR="0026186D">
              <w:rPr>
                <w:rFonts w:cs="Arial"/>
                <w:sz w:val="16"/>
                <w:szCs w:val="20"/>
              </w:rPr>
              <w:t>____</w:t>
            </w:r>
            <w:r w:rsidRPr="002B4EEC">
              <w:rPr>
                <w:rFonts w:cs="Arial"/>
                <w:sz w:val="16"/>
                <w:szCs w:val="20"/>
              </w:rPr>
              <w:t xml:space="preserve"> </w:t>
            </w:r>
            <w:r w:rsidR="0026186D">
              <w:rPr>
                <w:rFonts w:cs="Arial"/>
                <w:sz w:val="16"/>
                <w:szCs w:val="20"/>
              </w:rPr>
              <w:t>¿</w:t>
            </w:r>
            <w:r w:rsidR="0026186D" w:rsidRPr="002B4EEC">
              <w:rPr>
                <w:rFonts w:cs="Arial"/>
                <w:sz w:val="16"/>
                <w:szCs w:val="20"/>
              </w:rPr>
              <w:t>cuál? _</w:t>
            </w:r>
            <w:r w:rsidRPr="002B4EEC">
              <w:rPr>
                <w:rFonts w:cs="Arial"/>
                <w:sz w:val="16"/>
                <w:szCs w:val="20"/>
              </w:rPr>
              <w:t>___</w:t>
            </w:r>
          </w:p>
        </w:tc>
        <w:tc>
          <w:tcPr>
            <w:tcW w:w="4818" w:type="dxa"/>
          </w:tcPr>
          <w:p w14:paraId="424EFAE3" w14:textId="77777777" w:rsidR="00053759" w:rsidRPr="00053759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053759">
              <w:rPr>
                <w:rFonts w:cs="Arial"/>
                <w:b/>
                <w:sz w:val="20"/>
                <w:szCs w:val="20"/>
              </w:rPr>
              <w:t>En caso de disturbio civil indique</w:t>
            </w:r>
          </w:p>
          <w:p w14:paraId="6AFBAEF4" w14:textId="77777777" w:rsidR="00053759" w:rsidRPr="002B4EEC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</w:p>
          <w:p w14:paraId="5473B456" w14:textId="25FFCC90" w:rsidR="00053759" w:rsidRPr="002B4EEC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>Ataque terrorista  _ Asonada __  Otro</w:t>
            </w:r>
            <w:r w:rsidR="0026186D">
              <w:rPr>
                <w:rFonts w:cs="Arial"/>
                <w:sz w:val="16"/>
                <w:szCs w:val="16"/>
              </w:rPr>
              <w:t>____ ¿c</w:t>
            </w:r>
            <w:r w:rsidR="0026186D" w:rsidRPr="002B4EEC">
              <w:rPr>
                <w:rFonts w:cs="Arial"/>
                <w:sz w:val="16"/>
                <w:szCs w:val="16"/>
              </w:rPr>
              <w:t>uál</w:t>
            </w:r>
            <w:r w:rsidR="0026186D">
              <w:rPr>
                <w:rFonts w:cs="Arial"/>
                <w:sz w:val="16"/>
                <w:szCs w:val="16"/>
              </w:rPr>
              <w:t>? __________</w:t>
            </w:r>
          </w:p>
          <w:p w14:paraId="75DA1E15" w14:textId="77777777" w:rsidR="00053759" w:rsidRPr="002B4EEC" w:rsidRDefault="00053759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8"/>
                <w:szCs w:val="20"/>
              </w:rPr>
            </w:pPr>
          </w:p>
        </w:tc>
      </w:tr>
      <w:tr w:rsidR="00053759" w14:paraId="739E4788" w14:textId="77777777" w:rsidTr="000F1CEE">
        <w:tc>
          <w:tcPr>
            <w:tcW w:w="4817" w:type="dxa"/>
          </w:tcPr>
          <w:p w14:paraId="452F7BE3" w14:textId="77777777" w:rsidR="00053759" w:rsidRPr="00053759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053759">
              <w:rPr>
                <w:rFonts w:cs="Arial"/>
                <w:b/>
                <w:sz w:val="20"/>
                <w:szCs w:val="20"/>
              </w:rPr>
              <w:t>En caso de daños físicos indique:</w:t>
            </w:r>
          </w:p>
          <w:p w14:paraId="49B080A4" w14:textId="77777777" w:rsidR="00053759" w:rsidRPr="002B4EEC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>Incendió __  Daño por agua__  Contaminación química ___ electrostática ____Destrucción de equipos</w:t>
            </w:r>
          </w:p>
          <w:p w14:paraId="1343F0DE" w14:textId="77777777" w:rsidR="00053759" w:rsidRPr="002B4EEC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 xml:space="preserve">Destrucción de medios____ Robo de equipos ___ Robo de medios __ Pérdida de equipos __ </w:t>
            </w:r>
          </w:p>
          <w:p w14:paraId="307C2D98" w14:textId="0271BC27" w:rsidR="00053759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2B4EEC">
              <w:rPr>
                <w:rFonts w:cs="Arial"/>
                <w:sz w:val="16"/>
                <w:szCs w:val="16"/>
              </w:rPr>
              <w:t>Pérdida de medios ___  Alteración de equipos ____ Alteración de Medios ____ Otro</w:t>
            </w:r>
            <w:r w:rsidR="0026186D">
              <w:rPr>
                <w:rFonts w:cs="Arial"/>
                <w:sz w:val="16"/>
                <w:szCs w:val="16"/>
              </w:rPr>
              <w:t>_____</w:t>
            </w:r>
            <w:r w:rsidRPr="002B4EEC">
              <w:rPr>
                <w:rFonts w:cs="Arial"/>
                <w:sz w:val="16"/>
                <w:szCs w:val="16"/>
              </w:rPr>
              <w:t xml:space="preserve"> ¿cuál? _____</w:t>
            </w:r>
            <w:r>
              <w:rPr>
                <w:rFonts w:cs="Arial"/>
                <w:sz w:val="16"/>
                <w:szCs w:val="16"/>
              </w:rPr>
              <w:t>_____________</w:t>
            </w:r>
          </w:p>
          <w:p w14:paraId="26EDFBDC" w14:textId="77777777" w:rsidR="00053759" w:rsidRPr="002B4EEC" w:rsidRDefault="00053759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818" w:type="dxa"/>
          </w:tcPr>
          <w:p w14:paraId="12E3E005" w14:textId="77777777" w:rsidR="00053759" w:rsidRPr="00053759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053759">
              <w:rPr>
                <w:rFonts w:cs="Arial"/>
                <w:b/>
                <w:sz w:val="20"/>
                <w:szCs w:val="20"/>
              </w:rPr>
              <w:t>En caso de fallas a infraestructura indique</w:t>
            </w:r>
          </w:p>
          <w:p w14:paraId="4B15E307" w14:textId="77777777" w:rsidR="00053759" w:rsidRPr="002B4EEC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>Falla de alimentación eléctrica ____ Falla en redes de telecomunicaciones ____</w:t>
            </w:r>
          </w:p>
          <w:p w14:paraId="21B35AC3" w14:textId="77777777" w:rsidR="00053759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>Falla en aire acondicionado ____</w:t>
            </w:r>
          </w:p>
          <w:p w14:paraId="3A17BEA6" w14:textId="41EB8459" w:rsidR="00053759" w:rsidRPr="002B4EEC" w:rsidRDefault="00053759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>Falla en suministro de agua ____ Otro</w:t>
            </w:r>
            <w:r w:rsidR="0026186D">
              <w:rPr>
                <w:rFonts w:cs="Arial"/>
                <w:sz w:val="16"/>
                <w:szCs w:val="16"/>
              </w:rPr>
              <w:t xml:space="preserve">____ </w:t>
            </w:r>
            <w:r w:rsidRPr="002B4EEC">
              <w:rPr>
                <w:rFonts w:cs="Arial"/>
                <w:sz w:val="16"/>
                <w:szCs w:val="16"/>
              </w:rPr>
              <w:t>¿</w:t>
            </w:r>
            <w:r w:rsidR="0026186D">
              <w:rPr>
                <w:rFonts w:cs="Arial"/>
                <w:sz w:val="16"/>
                <w:szCs w:val="16"/>
              </w:rPr>
              <w:t>c</w:t>
            </w:r>
            <w:r w:rsidRPr="002B4EEC">
              <w:rPr>
                <w:rFonts w:cs="Arial"/>
                <w:sz w:val="16"/>
                <w:szCs w:val="16"/>
              </w:rPr>
              <w:t>uál? ______</w:t>
            </w:r>
            <w:r>
              <w:rPr>
                <w:rFonts w:cs="Arial"/>
                <w:sz w:val="16"/>
                <w:szCs w:val="16"/>
              </w:rPr>
              <w:t>______________</w:t>
            </w:r>
          </w:p>
          <w:p w14:paraId="3BF9A791" w14:textId="77777777" w:rsidR="00053759" w:rsidRPr="002B4EEC" w:rsidRDefault="00053759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71061" w14:paraId="565A2F08" w14:textId="77777777" w:rsidTr="000F1CEE">
        <w:tc>
          <w:tcPr>
            <w:tcW w:w="4817" w:type="dxa"/>
          </w:tcPr>
          <w:p w14:paraId="1A2B0ECA" w14:textId="77777777" w:rsidR="00871061" w:rsidRPr="00674CC5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674CC5">
              <w:rPr>
                <w:rFonts w:cs="Arial"/>
                <w:b/>
                <w:sz w:val="20"/>
                <w:szCs w:val="20"/>
              </w:rPr>
              <w:t>En caso de falla técnica indique</w:t>
            </w:r>
          </w:p>
          <w:p w14:paraId="2497FEBF" w14:textId="6B840309" w:rsid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>Falla de hardware _____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B4EEC">
              <w:rPr>
                <w:rFonts w:cs="Arial"/>
                <w:sz w:val="16"/>
                <w:szCs w:val="16"/>
              </w:rPr>
              <w:t>Mal funcionamiento de software ____ Sobre carga de sistema ____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B4EEC">
              <w:rPr>
                <w:rFonts w:cs="Arial"/>
                <w:sz w:val="16"/>
                <w:szCs w:val="16"/>
              </w:rPr>
              <w:t>Otro</w:t>
            </w:r>
            <w:r w:rsidR="0026186D">
              <w:rPr>
                <w:rFonts w:cs="Arial"/>
                <w:sz w:val="16"/>
                <w:szCs w:val="16"/>
              </w:rPr>
              <w:t xml:space="preserve">___ </w:t>
            </w:r>
            <w:r w:rsidRPr="002B4EEC">
              <w:rPr>
                <w:rFonts w:cs="Arial"/>
                <w:sz w:val="16"/>
                <w:szCs w:val="16"/>
              </w:rPr>
              <w:t>¿cuál?</w:t>
            </w:r>
            <w:r>
              <w:rPr>
                <w:rFonts w:cs="Arial"/>
                <w:sz w:val="16"/>
                <w:szCs w:val="16"/>
              </w:rPr>
              <w:t xml:space="preserve"> ________________________</w:t>
            </w:r>
          </w:p>
          <w:p w14:paraId="7614B3D6" w14:textId="77777777" w:rsidR="00871061" w:rsidRP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818" w:type="dxa"/>
          </w:tcPr>
          <w:p w14:paraId="134404E7" w14:textId="77777777" w:rsidR="00871061" w:rsidRPr="00674CC5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674CC5">
              <w:rPr>
                <w:rFonts w:cs="Arial"/>
                <w:b/>
                <w:sz w:val="20"/>
                <w:szCs w:val="20"/>
              </w:rPr>
              <w:t>En caso de software malicioso indique:</w:t>
            </w:r>
          </w:p>
          <w:p w14:paraId="337CE038" w14:textId="0443B3CE" w:rsidR="00871061" w:rsidRPr="003628B2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3628B2">
              <w:rPr>
                <w:rFonts w:cs="Arial"/>
                <w:sz w:val="16"/>
                <w:szCs w:val="16"/>
              </w:rPr>
              <w:t xml:space="preserve">Gusano de red ___ Troyano ____ Virus _____  </w:t>
            </w:r>
          </w:p>
          <w:p w14:paraId="58B29710" w14:textId="2133DCF9" w:rsid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3628B2">
              <w:rPr>
                <w:rFonts w:cs="Arial"/>
                <w:sz w:val="16"/>
                <w:szCs w:val="16"/>
              </w:rPr>
              <w:t>Sitio web con malware __</w:t>
            </w:r>
            <w:r w:rsidR="0026186D" w:rsidRPr="003628B2">
              <w:rPr>
                <w:rFonts w:cs="Arial"/>
                <w:sz w:val="16"/>
                <w:szCs w:val="16"/>
              </w:rPr>
              <w:t>_ Otro</w:t>
            </w:r>
            <w:r w:rsidR="0026186D">
              <w:rPr>
                <w:rFonts w:cs="Arial"/>
                <w:sz w:val="16"/>
                <w:szCs w:val="16"/>
              </w:rPr>
              <w:t xml:space="preserve">_____ </w:t>
            </w:r>
            <w:r w:rsidR="0026186D" w:rsidRPr="003628B2">
              <w:rPr>
                <w:rFonts w:cs="Arial"/>
                <w:sz w:val="16"/>
                <w:szCs w:val="16"/>
              </w:rPr>
              <w:t>¿</w:t>
            </w:r>
            <w:r w:rsidRPr="003628B2">
              <w:rPr>
                <w:rFonts w:cs="Arial"/>
                <w:sz w:val="16"/>
                <w:szCs w:val="16"/>
              </w:rPr>
              <w:t>cuál? __</w:t>
            </w:r>
            <w:r w:rsidR="003628B2" w:rsidRPr="003628B2">
              <w:rPr>
                <w:rFonts w:cs="Arial"/>
                <w:sz w:val="16"/>
                <w:szCs w:val="16"/>
              </w:rPr>
              <w:t>___</w:t>
            </w:r>
            <w:r w:rsidRPr="003628B2">
              <w:rPr>
                <w:rFonts w:cs="Arial"/>
                <w:sz w:val="16"/>
                <w:szCs w:val="16"/>
              </w:rPr>
              <w:t>______</w:t>
            </w:r>
          </w:p>
        </w:tc>
      </w:tr>
      <w:tr w:rsidR="00871061" w14:paraId="3640BCF7" w14:textId="77777777" w:rsidTr="000F1CEE">
        <w:tc>
          <w:tcPr>
            <w:tcW w:w="4817" w:type="dxa"/>
          </w:tcPr>
          <w:p w14:paraId="5CCB2729" w14:textId="77777777" w:rsidR="00871061" w:rsidRPr="00674CC5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674CC5">
              <w:rPr>
                <w:rFonts w:cs="Arial"/>
                <w:b/>
                <w:sz w:val="20"/>
                <w:szCs w:val="20"/>
              </w:rPr>
              <w:t>En caso de ataque informático indique:</w:t>
            </w:r>
          </w:p>
          <w:p w14:paraId="78AA4741" w14:textId="7631A607" w:rsidR="00871061" w:rsidRPr="002B11A0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 xml:space="preserve">Escaneo de puertos____  </w:t>
            </w:r>
            <w:r w:rsidRPr="003628B2">
              <w:rPr>
                <w:rFonts w:cs="Arial"/>
                <w:bCs/>
                <w:sz w:val="16"/>
                <w:szCs w:val="16"/>
              </w:rPr>
              <w:t>Explotación de vulnerabilidad</w:t>
            </w:r>
            <w:r w:rsidRPr="003628B2">
              <w:rPr>
                <w:rFonts w:cs="Arial"/>
                <w:b/>
                <w:sz w:val="16"/>
                <w:szCs w:val="16"/>
              </w:rPr>
              <w:t xml:space="preserve"> </w:t>
            </w:r>
            <w:r w:rsidR="0026186D" w:rsidRPr="0026186D">
              <w:rPr>
                <w:rFonts w:cs="Arial"/>
                <w:sz w:val="16"/>
                <w:szCs w:val="16"/>
              </w:rPr>
              <w:t>____</w:t>
            </w:r>
          </w:p>
          <w:p w14:paraId="377C7004" w14:textId="77777777" w:rsidR="00871061" w:rsidRPr="002B4EEC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 xml:space="preserve"> Uso de puertas traseras _____</w:t>
            </w:r>
          </w:p>
          <w:p w14:paraId="6B825C29" w14:textId="431A3B24" w:rsid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>Intento de acceso___ Denegación de servicio___ Otro</w:t>
            </w:r>
            <w:r w:rsidR="0026186D">
              <w:rPr>
                <w:rFonts w:cs="Arial"/>
                <w:sz w:val="16"/>
                <w:szCs w:val="16"/>
              </w:rPr>
              <w:t xml:space="preserve">____ </w:t>
            </w:r>
            <w:r w:rsidRPr="002B4EEC">
              <w:rPr>
                <w:rFonts w:cs="Arial"/>
                <w:sz w:val="16"/>
                <w:szCs w:val="16"/>
              </w:rPr>
              <w:t>¿cuál? __</w:t>
            </w:r>
            <w:r w:rsidR="003628B2">
              <w:rPr>
                <w:rFonts w:cs="Arial"/>
                <w:sz w:val="16"/>
                <w:szCs w:val="16"/>
              </w:rPr>
              <w:t>____</w:t>
            </w:r>
            <w:r w:rsidRPr="002B4EEC">
              <w:rPr>
                <w:rFonts w:cs="Arial"/>
                <w:sz w:val="16"/>
                <w:szCs w:val="16"/>
              </w:rPr>
              <w:t>__</w:t>
            </w:r>
          </w:p>
          <w:p w14:paraId="03167C92" w14:textId="77777777" w:rsid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14:paraId="10B5A144" w14:textId="77777777" w:rsidR="00871061" w:rsidRP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674CC5">
              <w:rPr>
                <w:rFonts w:cs="Arial"/>
                <w:b/>
                <w:sz w:val="20"/>
                <w:szCs w:val="20"/>
              </w:rPr>
              <w:t>En caso de violación de reglas indique</w:t>
            </w:r>
            <w:r w:rsidRPr="00871061">
              <w:rPr>
                <w:rFonts w:cs="Arial"/>
                <w:sz w:val="20"/>
                <w:szCs w:val="20"/>
              </w:rPr>
              <w:t>:</w:t>
            </w:r>
          </w:p>
          <w:p w14:paraId="22F87856" w14:textId="77777777" w:rsidR="00871061" w:rsidRPr="003628B2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3628B2">
              <w:rPr>
                <w:rFonts w:cs="Arial"/>
                <w:sz w:val="16"/>
                <w:szCs w:val="16"/>
              </w:rPr>
              <w:t>Uso no autorizado de sistema/equipo/activo __</w:t>
            </w:r>
          </w:p>
          <w:p w14:paraId="312D426D" w14:textId="77777777" w:rsidR="00871061" w:rsidRP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871061">
              <w:rPr>
                <w:rFonts w:cs="Arial"/>
                <w:sz w:val="16"/>
                <w:szCs w:val="16"/>
              </w:rPr>
              <w:t>Violación de derechos de autor ____</w:t>
            </w:r>
          </w:p>
          <w:p w14:paraId="305A1881" w14:textId="37122EB8" w:rsid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871061">
              <w:rPr>
                <w:rFonts w:cs="Arial"/>
                <w:sz w:val="16"/>
                <w:szCs w:val="16"/>
              </w:rPr>
              <w:t>Incumplimiento de política de seguridad  _ Otro___</w:t>
            </w:r>
          </w:p>
          <w:p w14:paraId="0B6ADC97" w14:textId="61522C95" w:rsidR="00871061" w:rsidRPr="00871061" w:rsidRDefault="0026186D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¿cuál? ___________</w:t>
            </w:r>
          </w:p>
          <w:p w14:paraId="1D9D4A86" w14:textId="77777777" w:rsidR="00871061" w:rsidRDefault="00871061" w:rsidP="00053759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71061" w14:paraId="69316DB5" w14:textId="77777777" w:rsidTr="000F1CEE">
        <w:tc>
          <w:tcPr>
            <w:tcW w:w="4817" w:type="dxa"/>
          </w:tcPr>
          <w:p w14:paraId="6C9E11BD" w14:textId="77777777" w:rsidR="00871061" w:rsidRPr="002B11A0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674CC5">
              <w:rPr>
                <w:rFonts w:cs="Arial"/>
                <w:b/>
                <w:sz w:val="20"/>
                <w:szCs w:val="20"/>
              </w:rPr>
              <w:t>En caso de puesta en peligro de funciones indique:</w:t>
            </w:r>
          </w:p>
          <w:p w14:paraId="071B80D7" w14:textId="77777777" w:rsid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3628B2">
              <w:rPr>
                <w:rFonts w:cs="Arial"/>
                <w:bCs/>
                <w:sz w:val="16"/>
                <w:szCs w:val="16"/>
              </w:rPr>
              <w:t>Abuso de derechos __</w:t>
            </w:r>
            <w:r w:rsidRPr="003628B2">
              <w:rPr>
                <w:rFonts w:cs="Arial"/>
                <w:sz w:val="16"/>
                <w:szCs w:val="16"/>
              </w:rPr>
              <w:t xml:space="preserve">   </w:t>
            </w:r>
            <w:r w:rsidRPr="00871061">
              <w:rPr>
                <w:rFonts w:cs="Arial"/>
                <w:sz w:val="16"/>
                <w:szCs w:val="16"/>
              </w:rPr>
              <w:t xml:space="preserve">Falsificación de derechos ___ </w:t>
            </w:r>
          </w:p>
          <w:p w14:paraId="452A7147" w14:textId="77777777" w:rsid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871061">
              <w:rPr>
                <w:rFonts w:cs="Arial"/>
                <w:sz w:val="16"/>
                <w:szCs w:val="16"/>
              </w:rPr>
              <w:t>Operaciones incorrectas___</w:t>
            </w:r>
            <w:r>
              <w:rPr>
                <w:rFonts w:cs="Arial"/>
                <w:sz w:val="16"/>
                <w:szCs w:val="16"/>
              </w:rPr>
              <w:t xml:space="preserve">   Otro____</w:t>
            </w:r>
          </w:p>
          <w:p w14:paraId="08487AFA" w14:textId="515B2545" w:rsidR="00871061" w:rsidRPr="00871061" w:rsidRDefault="0026186D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¿cual? __________</w:t>
            </w:r>
          </w:p>
          <w:p w14:paraId="5FA2758D" w14:textId="77777777" w:rsidR="00871061" w:rsidRDefault="00871061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14:paraId="76848CEB" w14:textId="77777777" w:rsid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674CC5">
              <w:rPr>
                <w:rFonts w:cs="Arial"/>
                <w:b/>
                <w:sz w:val="20"/>
                <w:szCs w:val="20"/>
              </w:rPr>
              <w:t>En caso de puesta en peligro de la información indique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561F0663" w14:textId="77777777" w:rsidR="00871061" w:rsidRP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871061">
              <w:rPr>
                <w:rFonts w:cs="Arial"/>
                <w:sz w:val="16"/>
                <w:szCs w:val="16"/>
              </w:rPr>
              <w:t xml:space="preserve">Interceptación ____  Espionaje ____ Chuzada de teléfono ____ Divulgación ____ </w:t>
            </w:r>
          </w:p>
          <w:p w14:paraId="7F44D6E8" w14:textId="77777777" w:rsidR="00871061" w:rsidRP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871061">
              <w:rPr>
                <w:rFonts w:cs="Arial"/>
                <w:sz w:val="16"/>
                <w:szCs w:val="16"/>
              </w:rPr>
              <w:t>Ingeniería social ___ Phishing ____  Robo de datos ____  Pérdida de datos ___ Alteración de datos __</w:t>
            </w:r>
          </w:p>
          <w:p w14:paraId="0EF58569" w14:textId="1C95C7FE" w:rsidR="00871061" w:rsidRPr="00871061" w:rsidRDefault="00871061" w:rsidP="00871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871061">
              <w:rPr>
                <w:rFonts w:cs="Arial"/>
                <w:sz w:val="16"/>
                <w:szCs w:val="16"/>
              </w:rPr>
              <w:t>Errores en datos ___ Análisis de tráfico ___Otro___ ¿</w:t>
            </w:r>
            <w:r w:rsidR="0026186D">
              <w:rPr>
                <w:rFonts w:cs="Arial"/>
                <w:sz w:val="16"/>
                <w:szCs w:val="16"/>
              </w:rPr>
              <w:t>c</w:t>
            </w:r>
            <w:r w:rsidRPr="00871061">
              <w:rPr>
                <w:rFonts w:cs="Arial"/>
                <w:sz w:val="16"/>
                <w:szCs w:val="16"/>
              </w:rPr>
              <w:t>uál?</w:t>
            </w:r>
          </w:p>
          <w:p w14:paraId="7C0BBBD2" w14:textId="77777777" w:rsidR="00871061" w:rsidRDefault="00871061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71061" w14:paraId="3AB9562F" w14:textId="77777777" w:rsidTr="000F1CEE">
        <w:tc>
          <w:tcPr>
            <w:tcW w:w="4817" w:type="dxa"/>
          </w:tcPr>
          <w:p w14:paraId="284AB3DD" w14:textId="77777777" w:rsidR="00DC6D45" w:rsidRDefault="00DC6D45" w:rsidP="00DC6D4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674CC5">
              <w:rPr>
                <w:rFonts w:cs="Arial"/>
                <w:b/>
                <w:sz w:val="20"/>
                <w:szCs w:val="20"/>
              </w:rPr>
              <w:t>En caso de contenido peligroso indique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54E2E978" w14:textId="77777777" w:rsidR="00DC6D45" w:rsidRDefault="00DC6D45" w:rsidP="00DC6D4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>Contenido ilegal ____ Contenido amenazador ___</w:t>
            </w:r>
          </w:p>
          <w:p w14:paraId="202385AD" w14:textId="77777777" w:rsidR="00DC6D45" w:rsidRPr="002B4EEC" w:rsidRDefault="00DC6D45" w:rsidP="00DC6D4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3628B2">
              <w:rPr>
                <w:rFonts w:cs="Arial"/>
                <w:bCs/>
                <w:sz w:val="16"/>
                <w:szCs w:val="16"/>
              </w:rPr>
              <w:t>Contenido malicioso ___</w:t>
            </w:r>
            <w:r w:rsidRPr="003628B2">
              <w:rPr>
                <w:rFonts w:cs="Arial"/>
                <w:sz w:val="16"/>
                <w:szCs w:val="16"/>
              </w:rPr>
              <w:t xml:space="preserve"> </w:t>
            </w:r>
            <w:r w:rsidRPr="002B4EEC">
              <w:rPr>
                <w:rFonts w:cs="Arial"/>
                <w:sz w:val="16"/>
                <w:szCs w:val="16"/>
              </w:rPr>
              <w:t>Contenido abusivo___</w:t>
            </w:r>
          </w:p>
          <w:p w14:paraId="0DCBF29A" w14:textId="7EE6932E" w:rsidR="00871061" w:rsidRPr="002B4EEC" w:rsidRDefault="00DC6D45" w:rsidP="00DC6D4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2B4EEC">
              <w:rPr>
                <w:rFonts w:cs="Arial"/>
                <w:sz w:val="16"/>
                <w:szCs w:val="16"/>
              </w:rPr>
              <w:t>Otro</w:t>
            </w:r>
            <w:r w:rsidR="0026186D">
              <w:rPr>
                <w:rFonts w:cs="Arial"/>
                <w:sz w:val="16"/>
                <w:szCs w:val="16"/>
              </w:rPr>
              <w:t xml:space="preserve">____ </w:t>
            </w:r>
            <w:r w:rsidRPr="002B4EEC">
              <w:rPr>
                <w:rFonts w:cs="Arial"/>
                <w:sz w:val="16"/>
                <w:szCs w:val="16"/>
              </w:rPr>
              <w:t>¿Cuál?</w:t>
            </w:r>
            <w:r w:rsidR="0026186D">
              <w:rPr>
                <w:rFonts w:cs="Arial"/>
                <w:sz w:val="16"/>
                <w:szCs w:val="16"/>
              </w:rPr>
              <w:t xml:space="preserve"> _______</w:t>
            </w:r>
          </w:p>
        </w:tc>
        <w:tc>
          <w:tcPr>
            <w:tcW w:w="4818" w:type="dxa"/>
          </w:tcPr>
          <w:p w14:paraId="6426ACA0" w14:textId="6EA95A72" w:rsidR="00DC6D45" w:rsidRPr="00674CC5" w:rsidRDefault="0026186D" w:rsidP="00DC6D45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¿</w:t>
            </w:r>
            <w:r w:rsidR="00DC6D45" w:rsidRPr="00674CC5">
              <w:rPr>
                <w:rFonts w:cs="Arial"/>
                <w:b/>
                <w:sz w:val="16"/>
                <w:szCs w:val="16"/>
              </w:rPr>
              <w:t>Otros?  Describa</w:t>
            </w:r>
          </w:p>
        </w:tc>
      </w:tr>
    </w:tbl>
    <w:p w14:paraId="732C1DAA" w14:textId="77777777" w:rsidR="00980222" w:rsidRDefault="00980222" w:rsidP="00133101">
      <w:pPr>
        <w:pStyle w:val="Prrafodelista"/>
        <w:autoSpaceDE w:val="0"/>
        <w:autoSpaceDN w:val="0"/>
        <w:adjustRightInd w:val="0"/>
        <w:ind w:left="-284"/>
        <w:jc w:val="both"/>
        <w:rPr>
          <w:rFonts w:cs="Arial"/>
          <w:sz w:val="20"/>
          <w:szCs w:val="20"/>
        </w:rPr>
      </w:pPr>
    </w:p>
    <w:p w14:paraId="7E7B05BB" w14:textId="2E8B3BEB" w:rsidR="00980222" w:rsidRPr="000F1CEE" w:rsidRDefault="00980222">
      <w:pPr>
        <w:rPr>
          <w:rFonts w:ascii="Arial" w:eastAsia="Times New Roman" w:hAnsi="Arial" w:cs="Arial"/>
          <w:color w:val="404040" w:themeColor="text1" w:themeTint="BF"/>
          <w:sz w:val="20"/>
          <w:szCs w:val="20"/>
          <w:lang w:val="es-CO" w:eastAsia="es-ES"/>
        </w:rPr>
      </w:pPr>
    </w:p>
    <w:tbl>
      <w:tblPr>
        <w:tblStyle w:val="Tablaconcuadrcula"/>
        <w:tblW w:w="9635" w:type="dxa"/>
        <w:tblInd w:w="-284" w:type="dxa"/>
        <w:tblBorders>
          <w:top w:val="dashSmallGap" w:sz="4" w:space="0" w:color="404040" w:themeColor="text1" w:themeTint="BF"/>
          <w:left w:val="dashSmallGap" w:sz="4" w:space="0" w:color="404040" w:themeColor="text1" w:themeTint="BF"/>
          <w:bottom w:val="dashSmallGap" w:sz="4" w:space="0" w:color="404040" w:themeColor="text1" w:themeTint="BF"/>
          <w:right w:val="dashSmallGap" w:sz="4" w:space="0" w:color="404040" w:themeColor="text1" w:themeTint="BF"/>
          <w:insideH w:val="dashSmallGap" w:sz="4" w:space="0" w:color="404040" w:themeColor="text1" w:themeTint="BF"/>
          <w:insideV w:val="dashSmallGap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114"/>
        <w:gridCol w:w="1134"/>
        <w:gridCol w:w="5387"/>
      </w:tblGrid>
      <w:tr w:rsidR="000F1CEE" w:rsidRPr="000F1CEE" w14:paraId="6950CC0D" w14:textId="77777777" w:rsidTr="000F1CEE">
        <w:tc>
          <w:tcPr>
            <w:tcW w:w="9635" w:type="dxa"/>
            <w:gridSpan w:val="3"/>
            <w:shd w:val="clear" w:color="auto" w:fill="FFE599" w:themeFill="accent4" w:themeFillTint="66"/>
          </w:tcPr>
          <w:p w14:paraId="5097C441" w14:textId="77777777" w:rsidR="00514F8F" w:rsidRPr="000F1CEE" w:rsidRDefault="00514F8F" w:rsidP="00514F8F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/>
                <w:color w:val="404040" w:themeColor="text1" w:themeTint="BF"/>
                <w:sz w:val="20"/>
                <w:szCs w:val="20"/>
              </w:rPr>
            </w:pPr>
            <w:r w:rsidRPr="000F1CEE">
              <w:rPr>
                <w:rFonts w:cs="Arial"/>
                <w:b/>
                <w:color w:val="404040" w:themeColor="text1" w:themeTint="BF"/>
                <w:sz w:val="20"/>
                <w:szCs w:val="20"/>
              </w:rPr>
              <w:t>Valoración de impacto</w:t>
            </w:r>
          </w:p>
        </w:tc>
      </w:tr>
      <w:tr w:rsidR="00514F8F" w14:paraId="2E383E14" w14:textId="77777777" w:rsidTr="000F1CEE">
        <w:tc>
          <w:tcPr>
            <w:tcW w:w="9635" w:type="dxa"/>
            <w:gridSpan w:val="3"/>
          </w:tcPr>
          <w:p w14:paraId="5BB0F1C7" w14:textId="77777777" w:rsidR="00EF517C" w:rsidRPr="00100B6A" w:rsidRDefault="00514F8F" w:rsidP="00100B6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Componentes afectados</w:t>
            </w:r>
          </w:p>
        </w:tc>
      </w:tr>
      <w:tr w:rsidR="00100B6A" w14:paraId="5FBFC6C2" w14:textId="77777777" w:rsidTr="000F1CEE">
        <w:trPr>
          <w:trHeight w:val="443"/>
        </w:trPr>
        <w:tc>
          <w:tcPr>
            <w:tcW w:w="4248" w:type="dxa"/>
            <w:gridSpan w:val="2"/>
          </w:tcPr>
          <w:p w14:paraId="3EB2567D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Información (describa)</w:t>
            </w:r>
          </w:p>
          <w:p w14:paraId="5AACCF5A" w14:textId="633C97E6" w:rsidR="00714FB8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29B96A6" w14:textId="77777777" w:rsidR="00A9160B" w:rsidRPr="00714FB8" w:rsidRDefault="00A9160B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15EF27D0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Software (describa)</w:t>
            </w:r>
          </w:p>
          <w:p w14:paraId="12D7114F" w14:textId="516E2435" w:rsidR="00A9160B" w:rsidRPr="00A9160B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00B6A" w14:paraId="519D9BC4" w14:textId="77777777" w:rsidTr="000F1CEE">
        <w:trPr>
          <w:trHeight w:val="443"/>
        </w:trPr>
        <w:tc>
          <w:tcPr>
            <w:tcW w:w="4248" w:type="dxa"/>
            <w:gridSpan w:val="2"/>
          </w:tcPr>
          <w:p w14:paraId="5B38F01E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Hardware (describa)</w:t>
            </w:r>
          </w:p>
          <w:p w14:paraId="3260A177" w14:textId="232D74A3" w:rsidR="00A9160B" w:rsidRPr="00A9160B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1F21A8" w14:textId="77777777" w:rsidR="00A9160B" w:rsidRDefault="00A9160B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55AF231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Comunicaciones (describa)</w:t>
            </w:r>
          </w:p>
          <w:p w14:paraId="0D09F235" w14:textId="33BDCBB7" w:rsidR="00A9160B" w:rsidRPr="00A9160B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00B6A" w14:paraId="54A5E5D8" w14:textId="77777777" w:rsidTr="000F1CEE">
        <w:trPr>
          <w:trHeight w:val="443"/>
        </w:trPr>
        <w:tc>
          <w:tcPr>
            <w:tcW w:w="4248" w:type="dxa"/>
            <w:gridSpan w:val="2"/>
          </w:tcPr>
          <w:p w14:paraId="266D971B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Procesos (describa)</w:t>
            </w:r>
          </w:p>
          <w:p w14:paraId="554AA5AC" w14:textId="25B47B77" w:rsidR="00A9160B" w:rsidRPr="00A9160B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BC2A089" w14:textId="77777777" w:rsidR="00A9160B" w:rsidRDefault="00A9160B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4957492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Otros (describa)</w:t>
            </w:r>
          </w:p>
        </w:tc>
      </w:tr>
      <w:tr w:rsidR="00100B6A" w14:paraId="0010205F" w14:textId="77777777" w:rsidTr="000F1CEE">
        <w:trPr>
          <w:trHeight w:val="443"/>
        </w:trPr>
        <w:tc>
          <w:tcPr>
            <w:tcW w:w="9635" w:type="dxa"/>
            <w:gridSpan w:val="3"/>
          </w:tcPr>
          <w:p w14:paraId="7B6F8361" w14:textId="77777777" w:rsidR="00100B6A" w:rsidRDefault="00100B6A" w:rsidP="00100B6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Resultado de la valoración de impacto de incidente de acuerdo con la metodología de gestión de riesgos institucional</w:t>
            </w:r>
          </w:p>
        </w:tc>
      </w:tr>
      <w:tr w:rsidR="00100B6A" w14:paraId="5239B70A" w14:textId="77777777" w:rsidTr="000F1CEE">
        <w:trPr>
          <w:trHeight w:val="443"/>
        </w:trPr>
        <w:tc>
          <w:tcPr>
            <w:tcW w:w="3114" w:type="dxa"/>
          </w:tcPr>
          <w:p w14:paraId="05B68101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Impacto en confidencialidad</w:t>
            </w:r>
          </w:p>
        </w:tc>
        <w:tc>
          <w:tcPr>
            <w:tcW w:w="6521" w:type="dxa"/>
            <w:gridSpan w:val="2"/>
          </w:tcPr>
          <w:p w14:paraId="457FC873" w14:textId="1E880EAF" w:rsidR="00100B6A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00B6A" w14:paraId="290DC803" w14:textId="77777777" w:rsidTr="000F1CEE">
        <w:trPr>
          <w:trHeight w:val="443"/>
        </w:trPr>
        <w:tc>
          <w:tcPr>
            <w:tcW w:w="3114" w:type="dxa"/>
          </w:tcPr>
          <w:p w14:paraId="0B2FEB67" w14:textId="77777777" w:rsidR="00100B6A" w:rsidRDefault="00100B6A" w:rsidP="00100B6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Impacto en integridad</w:t>
            </w:r>
          </w:p>
          <w:p w14:paraId="4866900E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14:paraId="21B1476C" w14:textId="1E27C8C6" w:rsidR="00100B6A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00B6A" w14:paraId="0DCBC754" w14:textId="77777777" w:rsidTr="000F1CEE">
        <w:trPr>
          <w:trHeight w:val="443"/>
        </w:trPr>
        <w:tc>
          <w:tcPr>
            <w:tcW w:w="3114" w:type="dxa"/>
          </w:tcPr>
          <w:p w14:paraId="10BEE366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Impacto en disponibilidad</w:t>
            </w:r>
          </w:p>
        </w:tc>
        <w:tc>
          <w:tcPr>
            <w:tcW w:w="6521" w:type="dxa"/>
            <w:gridSpan w:val="2"/>
          </w:tcPr>
          <w:p w14:paraId="06267E66" w14:textId="0A7B900E" w:rsidR="00100B6A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1926CC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5DAAA4CD" w14:textId="77777777" w:rsidR="00FB5CE7" w:rsidRDefault="00FB5CE7" w:rsidP="00133101">
      <w:pPr>
        <w:pStyle w:val="Prrafodelista"/>
        <w:autoSpaceDE w:val="0"/>
        <w:autoSpaceDN w:val="0"/>
        <w:adjustRightInd w:val="0"/>
        <w:ind w:left="-284"/>
        <w:jc w:val="both"/>
        <w:rPr>
          <w:rFonts w:cs="Arial"/>
          <w:sz w:val="20"/>
          <w:szCs w:val="20"/>
        </w:rPr>
      </w:pPr>
    </w:p>
    <w:p w14:paraId="76812AA8" w14:textId="77777777" w:rsidR="00514F8F" w:rsidRDefault="00514F8F" w:rsidP="00133101">
      <w:pPr>
        <w:pStyle w:val="Prrafodelista"/>
        <w:autoSpaceDE w:val="0"/>
        <w:autoSpaceDN w:val="0"/>
        <w:adjustRightInd w:val="0"/>
        <w:ind w:left="-284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9635" w:type="dxa"/>
        <w:tblInd w:w="-284" w:type="dxa"/>
        <w:tblBorders>
          <w:top w:val="dashSmallGap" w:sz="4" w:space="0" w:color="404040" w:themeColor="text1" w:themeTint="BF"/>
          <w:left w:val="dashSmallGap" w:sz="4" w:space="0" w:color="404040" w:themeColor="text1" w:themeTint="BF"/>
          <w:bottom w:val="dashSmallGap" w:sz="4" w:space="0" w:color="404040" w:themeColor="text1" w:themeTint="BF"/>
          <w:right w:val="dashSmallGap" w:sz="4" w:space="0" w:color="404040" w:themeColor="text1" w:themeTint="BF"/>
          <w:insideH w:val="dashSmallGap" w:sz="4" w:space="0" w:color="404040" w:themeColor="text1" w:themeTint="BF"/>
          <w:insideV w:val="dashSmallGap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248"/>
        <w:gridCol w:w="5387"/>
      </w:tblGrid>
      <w:tr w:rsidR="00AB5318" w14:paraId="5C28AF58" w14:textId="77777777" w:rsidTr="000F1CEE">
        <w:tc>
          <w:tcPr>
            <w:tcW w:w="9635" w:type="dxa"/>
            <w:gridSpan w:val="2"/>
            <w:shd w:val="clear" w:color="auto" w:fill="FFE599" w:themeFill="accent4" w:themeFillTint="66"/>
          </w:tcPr>
          <w:p w14:paraId="544E553C" w14:textId="77777777" w:rsidR="00AB5318" w:rsidRPr="008548C2" w:rsidRDefault="00AB5318" w:rsidP="00AB5318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F1CEE">
              <w:rPr>
                <w:rFonts w:cs="Arial"/>
                <w:b/>
                <w:color w:val="404040" w:themeColor="text1" w:themeTint="BF"/>
                <w:sz w:val="20"/>
                <w:szCs w:val="20"/>
              </w:rPr>
              <w:t>Resolución del incidente</w:t>
            </w:r>
          </w:p>
        </w:tc>
      </w:tr>
      <w:tr w:rsidR="00100B6A" w14:paraId="37D44F04" w14:textId="77777777" w:rsidTr="000F1CEE">
        <w:tc>
          <w:tcPr>
            <w:tcW w:w="4248" w:type="dxa"/>
          </w:tcPr>
          <w:p w14:paraId="489F9169" w14:textId="71FFC8AA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Fecha de inicio de la investigación del incidente: </w:t>
            </w:r>
          </w:p>
        </w:tc>
        <w:tc>
          <w:tcPr>
            <w:tcW w:w="5387" w:type="dxa"/>
          </w:tcPr>
          <w:p w14:paraId="2C9A55A4" w14:textId="087FF692" w:rsidR="00100B6A" w:rsidRPr="003431F6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00B6A" w14:paraId="316B3951" w14:textId="77777777" w:rsidTr="000F1CEE">
        <w:tc>
          <w:tcPr>
            <w:tcW w:w="4248" w:type="dxa"/>
          </w:tcPr>
          <w:p w14:paraId="66E82F82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Nombres de los investigadores del incidente </w:t>
            </w:r>
          </w:p>
        </w:tc>
        <w:tc>
          <w:tcPr>
            <w:tcW w:w="5387" w:type="dxa"/>
          </w:tcPr>
          <w:p w14:paraId="601C1C01" w14:textId="48FAB566" w:rsidR="00082028" w:rsidRPr="003431F6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00B6A" w14:paraId="27D48C1A" w14:textId="77777777" w:rsidTr="000F1CEE">
        <w:tc>
          <w:tcPr>
            <w:tcW w:w="4248" w:type="dxa"/>
          </w:tcPr>
          <w:p w14:paraId="7982A1ED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Fecha de finalización del incidente </w:t>
            </w:r>
          </w:p>
        </w:tc>
        <w:tc>
          <w:tcPr>
            <w:tcW w:w="5387" w:type="dxa"/>
          </w:tcPr>
          <w:p w14:paraId="238B0892" w14:textId="11E98E7C" w:rsidR="00100B6A" w:rsidRPr="003431F6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00B6A" w14:paraId="1D67F45B" w14:textId="77777777" w:rsidTr="000F1CEE">
        <w:tc>
          <w:tcPr>
            <w:tcW w:w="4248" w:type="dxa"/>
          </w:tcPr>
          <w:p w14:paraId="200F8ABA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finalización de la investigación</w:t>
            </w:r>
          </w:p>
        </w:tc>
        <w:tc>
          <w:tcPr>
            <w:tcW w:w="5387" w:type="dxa"/>
          </w:tcPr>
          <w:p w14:paraId="0F49CDC7" w14:textId="0D7828EB" w:rsidR="00100B6A" w:rsidRPr="003431F6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00B6A" w14:paraId="44BA4FCB" w14:textId="77777777" w:rsidTr="000F1CEE">
        <w:tc>
          <w:tcPr>
            <w:tcW w:w="4248" w:type="dxa"/>
          </w:tcPr>
          <w:p w14:paraId="38160F37" w14:textId="3AC69858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Detalles de la ubicación de reportes y evidencias de la investigación: </w:t>
            </w:r>
            <w:r w:rsidR="0026186D">
              <w:rPr>
                <w:rFonts w:cs="Arial"/>
                <w:sz w:val="20"/>
                <w:szCs w:val="20"/>
              </w:rPr>
              <w:t>b</w:t>
            </w:r>
            <w:r>
              <w:rPr>
                <w:rFonts w:cs="Arial"/>
                <w:sz w:val="20"/>
                <w:szCs w:val="20"/>
              </w:rPr>
              <w:t xml:space="preserve">uzones de correo. </w:t>
            </w:r>
          </w:p>
        </w:tc>
        <w:tc>
          <w:tcPr>
            <w:tcW w:w="5387" w:type="dxa"/>
          </w:tcPr>
          <w:p w14:paraId="723674C8" w14:textId="3C611BC7" w:rsidR="00082028" w:rsidRDefault="003628B2" w:rsidP="00082028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2E2B0DB9" w14:textId="77777777" w:rsidR="00082028" w:rsidRDefault="00082028" w:rsidP="00082028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100B6A" w14:paraId="54AE864E" w14:textId="77777777" w:rsidTr="000F1CEE">
        <w:tc>
          <w:tcPr>
            <w:tcW w:w="4248" w:type="dxa"/>
            <w:vAlign w:val="center"/>
          </w:tcPr>
          <w:p w14:paraId="58F3CCD4" w14:textId="7C9839D1" w:rsidR="00100B6A" w:rsidRPr="0026186D" w:rsidRDefault="00100B6A" w:rsidP="0026186D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 el incidente fue causado por personas indique</w:t>
            </w:r>
            <w:r w:rsidR="003431F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1C05C1FA" w14:textId="74736733" w:rsidR="00100B6A" w:rsidRPr="003628B2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3628B2">
              <w:rPr>
                <w:rFonts w:cs="Arial"/>
                <w:sz w:val="20"/>
                <w:szCs w:val="20"/>
              </w:rPr>
              <w:t xml:space="preserve">Persona ___   </w:t>
            </w:r>
          </w:p>
          <w:p w14:paraId="23EF48F2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Organización/institución establecida legalmente___ </w:t>
            </w:r>
          </w:p>
          <w:p w14:paraId="2DCE3D70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Grupo organizado____  </w:t>
            </w:r>
          </w:p>
          <w:p w14:paraId="5C17BD24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Accidente ____  </w:t>
            </w:r>
          </w:p>
          <w:p w14:paraId="7DAF99DC" w14:textId="6FCF3E5C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hay Autor identificado ____</w:t>
            </w:r>
          </w:p>
        </w:tc>
      </w:tr>
      <w:tr w:rsidR="00AB5318" w14:paraId="68EA56F2" w14:textId="77777777" w:rsidTr="000F1CEE">
        <w:tc>
          <w:tcPr>
            <w:tcW w:w="9635" w:type="dxa"/>
            <w:gridSpan w:val="2"/>
          </w:tcPr>
          <w:p w14:paraId="46634211" w14:textId="77777777" w:rsidR="001E1C0D" w:rsidRDefault="00AB5318" w:rsidP="003431F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Detalles descriptivos del autor</w:t>
            </w:r>
            <w:r w:rsidR="003431F6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100B6A" w14:paraId="6AF7EDDD" w14:textId="77777777" w:rsidTr="000F1CEE">
        <w:tc>
          <w:tcPr>
            <w:tcW w:w="4248" w:type="dxa"/>
            <w:vAlign w:val="center"/>
          </w:tcPr>
          <w:p w14:paraId="41FE5325" w14:textId="76EF046D" w:rsidR="00100B6A" w:rsidRDefault="00100B6A" w:rsidP="0026186D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Motivación real o percibida para realizar la acción indique:</w:t>
            </w:r>
          </w:p>
        </w:tc>
        <w:tc>
          <w:tcPr>
            <w:tcW w:w="5387" w:type="dxa"/>
          </w:tcPr>
          <w:p w14:paraId="54C88DC7" w14:textId="7C5BDD53" w:rsidR="00100B6A" w:rsidRPr="003628B2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3628B2">
              <w:rPr>
                <w:rFonts w:cs="Arial"/>
                <w:sz w:val="20"/>
                <w:szCs w:val="20"/>
              </w:rPr>
              <w:t>Retribución económica ___</w:t>
            </w:r>
            <w:r w:rsidR="00082028" w:rsidRPr="003628B2">
              <w:rPr>
                <w:rFonts w:cs="Arial"/>
                <w:sz w:val="20"/>
                <w:szCs w:val="20"/>
              </w:rPr>
              <w:t xml:space="preserve"> </w:t>
            </w:r>
            <w:r w:rsidR="003628B2" w:rsidRPr="003628B2">
              <w:rPr>
                <w:rFonts w:cs="Arial"/>
                <w:sz w:val="20"/>
                <w:szCs w:val="20"/>
              </w:rPr>
              <w:t xml:space="preserve"> </w:t>
            </w:r>
          </w:p>
          <w:p w14:paraId="2CF3F53E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Pasatiempo ____________ Piratería ______</w:t>
            </w:r>
          </w:p>
          <w:p w14:paraId="26141F38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Política/Terrorismo_____  Venganza ____ Otro </w:t>
            </w:r>
          </w:p>
          <w:p w14:paraId="4A2B29B5" w14:textId="77777777" w:rsidR="00100B6A" w:rsidRDefault="00100B6A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¿Cuál? __</w:t>
            </w:r>
            <w:r w:rsidR="002B11A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_</w:t>
            </w:r>
          </w:p>
          <w:p w14:paraId="7A10A0DB" w14:textId="247F7EAB" w:rsidR="0026186D" w:rsidRDefault="0026186D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5318" w14:paraId="2930B39D" w14:textId="77777777" w:rsidTr="000F1CEE">
        <w:tc>
          <w:tcPr>
            <w:tcW w:w="9635" w:type="dxa"/>
            <w:gridSpan w:val="2"/>
            <w:shd w:val="clear" w:color="auto" w:fill="FFE599" w:themeFill="accent4" w:themeFillTint="66"/>
          </w:tcPr>
          <w:p w14:paraId="446D1E50" w14:textId="2F0C427E" w:rsidR="00AB5318" w:rsidRPr="000F1CEE" w:rsidRDefault="000F1CEE" w:rsidP="00201BFD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cs="Arial"/>
                <w:b/>
                <w:color w:val="404040" w:themeColor="text1" w:themeTint="BF"/>
                <w:sz w:val="20"/>
                <w:szCs w:val="20"/>
              </w:rPr>
              <w:t xml:space="preserve">Acciones realizadas </w:t>
            </w:r>
            <w:r w:rsidR="00AB5318" w:rsidRPr="000F1CEE">
              <w:rPr>
                <w:rFonts w:cs="Arial"/>
                <w:b/>
                <w:color w:val="404040" w:themeColor="text1" w:themeTint="BF"/>
                <w:sz w:val="20"/>
                <w:szCs w:val="20"/>
              </w:rPr>
              <w:t>para tratar el incidente:</w:t>
            </w:r>
          </w:p>
        </w:tc>
      </w:tr>
      <w:tr w:rsidR="00100B6A" w14:paraId="31CD1ECE" w14:textId="77777777" w:rsidTr="000F1CEE">
        <w:tc>
          <w:tcPr>
            <w:tcW w:w="9635" w:type="dxa"/>
            <w:gridSpan w:val="2"/>
            <w:shd w:val="clear" w:color="auto" w:fill="FFE599" w:themeFill="accent4" w:themeFillTint="66"/>
          </w:tcPr>
          <w:p w14:paraId="4C674BA0" w14:textId="77777777" w:rsidR="00100B6A" w:rsidRPr="00201BFD" w:rsidRDefault="00100B6A" w:rsidP="00100B6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Acciones de identificación</w:t>
            </w:r>
          </w:p>
        </w:tc>
      </w:tr>
      <w:tr w:rsidR="00AB5318" w14:paraId="6D087265" w14:textId="77777777" w:rsidTr="000F1CEE">
        <w:trPr>
          <w:trHeight w:val="1053"/>
        </w:trPr>
        <w:tc>
          <w:tcPr>
            <w:tcW w:w="9635" w:type="dxa"/>
            <w:gridSpan w:val="2"/>
          </w:tcPr>
          <w:p w14:paraId="25238AF9" w14:textId="13922630" w:rsidR="003431F6" w:rsidRDefault="003628B2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F972688" w14:textId="040101D2" w:rsidR="00C630BF" w:rsidRDefault="003628B2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238EDD2" w14:textId="0742A959" w:rsidR="00DA4036" w:rsidRPr="0026186D" w:rsidRDefault="00DA4036" w:rsidP="002B11A0">
            <w:pPr>
              <w:pStyle w:val="Prrafodelista"/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AB5318" w14:paraId="0528F032" w14:textId="77777777" w:rsidTr="000F1CEE">
        <w:tc>
          <w:tcPr>
            <w:tcW w:w="9635" w:type="dxa"/>
            <w:gridSpan w:val="2"/>
            <w:shd w:val="clear" w:color="auto" w:fill="FFE599" w:themeFill="accent4" w:themeFillTint="66"/>
          </w:tcPr>
          <w:p w14:paraId="23295EDC" w14:textId="77777777" w:rsidR="00AB5318" w:rsidRDefault="00AB5318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Acciones de Contención</w:t>
            </w:r>
          </w:p>
        </w:tc>
      </w:tr>
      <w:tr w:rsidR="00201BFD" w14:paraId="136E2322" w14:textId="77777777" w:rsidTr="000F1CEE">
        <w:tc>
          <w:tcPr>
            <w:tcW w:w="9635" w:type="dxa"/>
            <w:gridSpan w:val="2"/>
          </w:tcPr>
          <w:p w14:paraId="7E27C5ED" w14:textId="1B54CE25" w:rsidR="00DA4036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3C7B936" w14:textId="77777777" w:rsidR="00C630BF" w:rsidRDefault="00C630BF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56E111A1" w14:textId="23677A33" w:rsidR="0026186D" w:rsidRDefault="0026186D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5318" w14:paraId="469F47F3" w14:textId="77777777" w:rsidTr="000F1CEE">
        <w:tc>
          <w:tcPr>
            <w:tcW w:w="9635" w:type="dxa"/>
            <w:gridSpan w:val="2"/>
            <w:shd w:val="clear" w:color="auto" w:fill="FFE599" w:themeFill="accent4" w:themeFillTint="66"/>
          </w:tcPr>
          <w:p w14:paraId="03469A6F" w14:textId="77777777" w:rsidR="00AB5318" w:rsidRDefault="00AB5318" w:rsidP="00AB531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Acciones de Retiro de falla</w:t>
            </w:r>
          </w:p>
        </w:tc>
      </w:tr>
      <w:tr w:rsidR="00201BFD" w14:paraId="4214133C" w14:textId="77777777" w:rsidTr="000F1CEE">
        <w:tc>
          <w:tcPr>
            <w:tcW w:w="9635" w:type="dxa"/>
            <w:gridSpan w:val="2"/>
          </w:tcPr>
          <w:p w14:paraId="5066309D" w14:textId="6B70B8DE" w:rsidR="003A20FF" w:rsidRDefault="003628B2" w:rsidP="003A20FF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3B0BC76" w14:textId="77777777" w:rsidR="003A20FF" w:rsidRDefault="003A20FF" w:rsidP="00AB531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7B63E34E" w14:textId="30193FC9" w:rsidR="0026186D" w:rsidRDefault="0026186D" w:rsidP="00AB531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5318" w14:paraId="0E4461DC" w14:textId="77777777" w:rsidTr="000F1CEE">
        <w:tc>
          <w:tcPr>
            <w:tcW w:w="9635" w:type="dxa"/>
            <w:gridSpan w:val="2"/>
            <w:shd w:val="clear" w:color="auto" w:fill="FFE599" w:themeFill="accent4" w:themeFillTint="66"/>
          </w:tcPr>
          <w:p w14:paraId="1732ADDB" w14:textId="77777777" w:rsidR="00AB5318" w:rsidRDefault="00AB5318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Acciones de recuperación</w:t>
            </w:r>
          </w:p>
        </w:tc>
      </w:tr>
      <w:tr w:rsidR="00201BFD" w14:paraId="2C8E52A2" w14:textId="77777777" w:rsidTr="000F1CEE">
        <w:tc>
          <w:tcPr>
            <w:tcW w:w="9635" w:type="dxa"/>
            <w:gridSpan w:val="2"/>
          </w:tcPr>
          <w:p w14:paraId="1DEF63E1" w14:textId="77777777" w:rsidR="0026186D" w:rsidRDefault="0026186D" w:rsidP="0026186D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14:paraId="4118DFF4" w14:textId="0F5729E8" w:rsidR="003A20FF" w:rsidRPr="0026186D" w:rsidRDefault="003628B2" w:rsidP="0026186D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6186D">
              <w:rPr>
                <w:rFonts w:cs="Arial"/>
                <w:sz w:val="20"/>
                <w:szCs w:val="20"/>
              </w:rPr>
              <w:t xml:space="preserve"> </w:t>
            </w:r>
          </w:p>
          <w:p w14:paraId="72547160" w14:textId="77777777" w:rsidR="003A20FF" w:rsidRDefault="003A20FF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5318" w14:paraId="3342814A" w14:textId="77777777" w:rsidTr="000F1CEE">
        <w:tc>
          <w:tcPr>
            <w:tcW w:w="9635" w:type="dxa"/>
            <w:gridSpan w:val="2"/>
            <w:shd w:val="clear" w:color="auto" w:fill="FFE599" w:themeFill="accent4" w:themeFillTint="66"/>
          </w:tcPr>
          <w:p w14:paraId="6B04D3E9" w14:textId="77777777" w:rsidR="00AB5318" w:rsidRDefault="00AB5318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Acciones pendientes</w:t>
            </w:r>
          </w:p>
        </w:tc>
      </w:tr>
      <w:tr w:rsidR="00201BFD" w14:paraId="45733A1D" w14:textId="77777777" w:rsidTr="000F1CEE">
        <w:tc>
          <w:tcPr>
            <w:tcW w:w="9635" w:type="dxa"/>
            <w:gridSpan w:val="2"/>
          </w:tcPr>
          <w:p w14:paraId="0A0E1A39" w14:textId="77777777" w:rsidR="006B0955" w:rsidRDefault="006B0955" w:rsidP="003628B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14:paraId="7C90434F" w14:textId="46C4E190" w:rsidR="003628B2" w:rsidRPr="003628B2" w:rsidRDefault="003628B2" w:rsidP="003628B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5318" w14:paraId="5F5B4E2A" w14:textId="77777777" w:rsidTr="000F1CEE">
        <w:tc>
          <w:tcPr>
            <w:tcW w:w="9635" w:type="dxa"/>
            <w:gridSpan w:val="2"/>
            <w:shd w:val="clear" w:color="auto" w:fill="FFE599" w:themeFill="accent4" w:themeFillTint="66"/>
          </w:tcPr>
          <w:p w14:paraId="708953A8" w14:textId="77777777" w:rsidR="00AB5318" w:rsidRDefault="00AB5318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Otras acciones</w:t>
            </w:r>
          </w:p>
        </w:tc>
      </w:tr>
      <w:tr w:rsidR="00201BFD" w14:paraId="423C3A95" w14:textId="77777777" w:rsidTr="000F1CEE">
        <w:tc>
          <w:tcPr>
            <w:tcW w:w="9635" w:type="dxa"/>
            <w:gridSpan w:val="2"/>
          </w:tcPr>
          <w:p w14:paraId="4BBFBE34" w14:textId="77777777" w:rsidR="003628B2" w:rsidRDefault="003628B2" w:rsidP="002B11A0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14:paraId="4CD27E18" w14:textId="5A10A611" w:rsidR="00201BFD" w:rsidRDefault="003628B2" w:rsidP="002B11A0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1BA03422" w14:textId="77777777" w:rsidR="00AB5318" w:rsidRDefault="00AB5318">
      <w:pPr>
        <w:rPr>
          <w:rFonts w:ascii="Arial" w:eastAsia="Times New Roman" w:hAnsi="Arial" w:cs="Arial"/>
          <w:sz w:val="20"/>
          <w:szCs w:val="20"/>
          <w:lang w:val="es-CO" w:eastAsia="es-ES"/>
        </w:rPr>
      </w:pPr>
    </w:p>
    <w:tbl>
      <w:tblPr>
        <w:tblStyle w:val="Tablaconcuadrcula"/>
        <w:tblW w:w="9635" w:type="dxa"/>
        <w:tblInd w:w="-284" w:type="dxa"/>
        <w:tblBorders>
          <w:top w:val="dashSmallGap" w:sz="4" w:space="0" w:color="404040" w:themeColor="text1" w:themeTint="BF"/>
          <w:left w:val="dashSmallGap" w:sz="4" w:space="0" w:color="404040" w:themeColor="text1" w:themeTint="BF"/>
          <w:bottom w:val="dashSmallGap" w:sz="4" w:space="0" w:color="404040" w:themeColor="text1" w:themeTint="BF"/>
          <w:right w:val="dashSmallGap" w:sz="4" w:space="0" w:color="404040" w:themeColor="text1" w:themeTint="BF"/>
          <w:insideH w:val="dashSmallGap" w:sz="4" w:space="0" w:color="404040" w:themeColor="text1" w:themeTint="BF"/>
          <w:insideV w:val="dashSmallGap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337"/>
        <w:gridCol w:w="636"/>
        <w:gridCol w:w="1702"/>
        <w:gridCol w:w="2337"/>
        <w:gridCol w:w="2623"/>
      </w:tblGrid>
      <w:tr w:rsidR="00AB5318" w:rsidRPr="00201BFD" w14:paraId="6296BB7B" w14:textId="77777777" w:rsidTr="000F1CEE">
        <w:tc>
          <w:tcPr>
            <w:tcW w:w="9635" w:type="dxa"/>
            <w:gridSpan w:val="5"/>
            <w:shd w:val="clear" w:color="auto" w:fill="FFE599" w:themeFill="accent4" w:themeFillTint="66"/>
          </w:tcPr>
          <w:p w14:paraId="587383DE" w14:textId="77777777" w:rsidR="00AB5318" w:rsidRPr="00201BFD" w:rsidRDefault="00AB5318" w:rsidP="000251F7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F1CEE">
              <w:rPr>
                <w:rFonts w:cs="Arial"/>
                <w:b/>
                <w:color w:val="404040" w:themeColor="text1" w:themeTint="BF"/>
                <w:sz w:val="20"/>
                <w:szCs w:val="20"/>
              </w:rPr>
              <w:t>Conclusión y cierre del incidente</w:t>
            </w:r>
          </w:p>
        </w:tc>
      </w:tr>
      <w:tr w:rsidR="00AB5318" w:rsidRPr="00201BFD" w14:paraId="516A6C45" w14:textId="77777777" w:rsidTr="000F1CEE">
        <w:tc>
          <w:tcPr>
            <w:tcW w:w="9635" w:type="dxa"/>
            <w:gridSpan w:val="5"/>
            <w:shd w:val="clear" w:color="auto" w:fill="FFE599" w:themeFill="accent4" w:themeFillTint="66"/>
          </w:tcPr>
          <w:p w14:paraId="4BA343BC" w14:textId="77777777" w:rsidR="00AB5318" w:rsidRPr="008548C2" w:rsidRDefault="000251F7" w:rsidP="000251F7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8548C2">
              <w:rPr>
                <w:rFonts w:cs="Arial"/>
                <w:sz w:val="20"/>
                <w:szCs w:val="20"/>
              </w:rPr>
              <w:t>Lecciones aprendidas</w:t>
            </w:r>
          </w:p>
        </w:tc>
      </w:tr>
      <w:tr w:rsidR="00201BFD" w14:paraId="18FDF746" w14:textId="77777777" w:rsidTr="000F1CEE">
        <w:tc>
          <w:tcPr>
            <w:tcW w:w="2973" w:type="dxa"/>
            <w:gridSpan w:val="2"/>
            <w:vAlign w:val="center"/>
          </w:tcPr>
          <w:p w14:paraId="7AC87F42" w14:textId="77777777" w:rsidR="00201BFD" w:rsidRDefault="00201BFD" w:rsidP="0026186D">
            <w:pPr>
              <w:snapToGrid w:val="0"/>
              <w:rPr>
                <w:bCs/>
              </w:rPr>
            </w:pPr>
            <w:r w:rsidRPr="008E3DE2">
              <w:rPr>
                <w:bCs/>
              </w:rPr>
              <w:t>Fue bueno el desempeño del grupo de atención de incidentes</w:t>
            </w:r>
            <w:r>
              <w:rPr>
                <w:bCs/>
              </w:rPr>
              <w:t>.</w:t>
            </w:r>
          </w:p>
        </w:tc>
        <w:tc>
          <w:tcPr>
            <w:tcW w:w="6662" w:type="dxa"/>
            <w:gridSpan w:val="3"/>
          </w:tcPr>
          <w:p w14:paraId="78C71244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Aclaraciones:</w:t>
            </w:r>
          </w:p>
          <w:p w14:paraId="0814AE52" w14:textId="4FA41925" w:rsidR="006B0955" w:rsidRDefault="003628B2" w:rsidP="000251F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1C703DC2" w14:textId="77777777" w:rsidR="003671D4" w:rsidRPr="008E3DE2" w:rsidRDefault="003671D4" w:rsidP="000251F7">
            <w:pPr>
              <w:snapToGrid w:val="0"/>
              <w:rPr>
                <w:bCs/>
              </w:rPr>
            </w:pPr>
          </w:p>
        </w:tc>
      </w:tr>
      <w:tr w:rsidR="00201BFD" w14:paraId="6188EF37" w14:textId="77777777" w:rsidTr="000F1CEE">
        <w:tc>
          <w:tcPr>
            <w:tcW w:w="2973" w:type="dxa"/>
            <w:gridSpan w:val="2"/>
            <w:vAlign w:val="center"/>
          </w:tcPr>
          <w:p w14:paraId="4B333851" w14:textId="03D763DE" w:rsidR="00201BFD" w:rsidRDefault="00201BFD" w:rsidP="0026186D">
            <w:pPr>
              <w:snapToGrid w:val="0"/>
              <w:rPr>
                <w:bCs/>
              </w:rPr>
            </w:pPr>
            <w:r w:rsidRPr="008E3DE2">
              <w:rPr>
                <w:bCs/>
              </w:rPr>
              <w:t xml:space="preserve">Fue bueno el desempeño del grupo directivo </w:t>
            </w:r>
            <w:r>
              <w:rPr>
                <w:bCs/>
              </w:rPr>
              <w:t>de la entidad</w:t>
            </w:r>
          </w:p>
        </w:tc>
        <w:tc>
          <w:tcPr>
            <w:tcW w:w="6662" w:type="dxa"/>
            <w:gridSpan w:val="3"/>
          </w:tcPr>
          <w:p w14:paraId="07044CE0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Aclaraciones:</w:t>
            </w:r>
          </w:p>
          <w:p w14:paraId="4B05F1DC" w14:textId="01364C27" w:rsidR="00F95F1B" w:rsidRDefault="003628B2" w:rsidP="000251F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3E1C5F83" w14:textId="77777777" w:rsidR="003671D4" w:rsidRPr="008E3DE2" w:rsidRDefault="003671D4" w:rsidP="000251F7">
            <w:pPr>
              <w:snapToGrid w:val="0"/>
              <w:rPr>
                <w:bCs/>
              </w:rPr>
            </w:pPr>
          </w:p>
        </w:tc>
      </w:tr>
      <w:tr w:rsidR="00201BFD" w14:paraId="37B53AD5" w14:textId="77777777" w:rsidTr="000F1CEE">
        <w:tc>
          <w:tcPr>
            <w:tcW w:w="2973" w:type="dxa"/>
            <w:gridSpan w:val="2"/>
            <w:vAlign w:val="center"/>
          </w:tcPr>
          <w:p w14:paraId="5D4E0DE2" w14:textId="77777777" w:rsidR="00201BFD" w:rsidRDefault="00201BFD" w:rsidP="0026186D">
            <w:pPr>
              <w:snapToGrid w:val="0"/>
              <w:rPr>
                <w:bCs/>
              </w:rPr>
            </w:pPr>
            <w:r w:rsidRPr="008E3DE2">
              <w:rPr>
                <w:bCs/>
              </w:rPr>
              <w:t>Se ejecutaron pasos o acciones que pudieron impedir la recuperación</w:t>
            </w:r>
          </w:p>
        </w:tc>
        <w:tc>
          <w:tcPr>
            <w:tcW w:w="6662" w:type="dxa"/>
            <w:gridSpan w:val="3"/>
          </w:tcPr>
          <w:p w14:paraId="16778F70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Aclaraciones:</w:t>
            </w:r>
          </w:p>
          <w:p w14:paraId="03C68A97" w14:textId="6CE8F1A4" w:rsidR="00F95F1B" w:rsidRDefault="003628B2" w:rsidP="000251F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72BF8098" w14:textId="77777777" w:rsidR="003671D4" w:rsidRPr="008E3DE2" w:rsidRDefault="003671D4" w:rsidP="000251F7">
            <w:pPr>
              <w:snapToGrid w:val="0"/>
              <w:rPr>
                <w:bCs/>
              </w:rPr>
            </w:pPr>
          </w:p>
        </w:tc>
      </w:tr>
      <w:tr w:rsidR="00201BFD" w14:paraId="784F0C27" w14:textId="77777777" w:rsidTr="000F1CEE">
        <w:tc>
          <w:tcPr>
            <w:tcW w:w="2973" w:type="dxa"/>
            <w:gridSpan w:val="2"/>
            <w:vAlign w:val="center"/>
          </w:tcPr>
          <w:p w14:paraId="3E9EE1B5" w14:textId="77777777" w:rsidR="00201BFD" w:rsidRDefault="00201BFD" w:rsidP="0026186D">
            <w:pPr>
              <w:snapToGrid w:val="0"/>
              <w:rPr>
                <w:bCs/>
              </w:rPr>
            </w:pPr>
            <w:r w:rsidRPr="008E3DE2">
              <w:rPr>
                <w:bCs/>
              </w:rPr>
              <w:t>Se siguieron los procedimientos documentados</w:t>
            </w:r>
          </w:p>
        </w:tc>
        <w:tc>
          <w:tcPr>
            <w:tcW w:w="6662" w:type="dxa"/>
            <w:gridSpan w:val="3"/>
          </w:tcPr>
          <w:p w14:paraId="7045BEE8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Aclaraciones:</w:t>
            </w:r>
          </w:p>
          <w:p w14:paraId="3EB9C889" w14:textId="55F5ABA1" w:rsidR="003671D4" w:rsidRPr="008E3DE2" w:rsidRDefault="003628B2" w:rsidP="000251F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F95F1B">
              <w:rPr>
                <w:bCs/>
              </w:rPr>
              <w:t xml:space="preserve"> </w:t>
            </w:r>
          </w:p>
        </w:tc>
      </w:tr>
      <w:tr w:rsidR="00201BFD" w14:paraId="0B336441" w14:textId="77777777" w:rsidTr="000F1CEE">
        <w:tc>
          <w:tcPr>
            <w:tcW w:w="2973" w:type="dxa"/>
            <w:gridSpan w:val="2"/>
            <w:vAlign w:val="center"/>
          </w:tcPr>
          <w:p w14:paraId="0B9232F3" w14:textId="77777777" w:rsidR="00201BFD" w:rsidRDefault="00201BFD" w:rsidP="0026186D">
            <w:pPr>
              <w:snapToGrid w:val="0"/>
              <w:rPr>
                <w:bCs/>
              </w:rPr>
            </w:pPr>
            <w:r w:rsidRPr="008E3DE2">
              <w:rPr>
                <w:bCs/>
              </w:rPr>
              <w:t>Fueron adecuados los procedimientos</w:t>
            </w:r>
          </w:p>
        </w:tc>
        <w:tc>
          <w:tcPr>
            <w:tcW w:w="6662" w:type="dxa"/>
            <w:gridSpan w:val="3"/>
          </w:tcPr>
          <w:p w14:paraId="02B954A5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Aclaraciones:</w:t>
            </w:r>
          </w:p>
          <w:p w14:paraId="1AF0F28B" w14:textId="69308161" w:rsidR="00F95F1B" w:rsidRDefault="003628B2" w:rsidP="000251F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895859B" w14:textId="77777777" w:rsidR="003671D4" w:rsidRPr="008E3DE2" w:rsidRDefault="003671D4" w:rsidP="000251F7">
            <w:pPr>
              <w:snapToGrid w:val="0"/>
              <w:rPr>
                <w:bCs/>
              </w:rPr>
            </w:pPr>
          </w:p>
        </w:tc>
      </w:tr>
      <w:tr w:rsidR="000251F7" w14:paraId="53205F66" w14:textId="77777777" w:rsidTr="000F1CEE">
        <w:tc>
          <w:tcPr>
            <w:tcW w:w="9635" w:type="dxa"/>
            <w:gridSpan w:val="5"/>
          </w:tcPr>
          <w:p w14:paraId="47D4A89C" w14:textId="77777777" w:rsidR="00201BFD" w:rsidRDefault="000251F7" w:rsidP="003628B2">
            <w:pPr>
              <w:snapToGrid w:val="0"/>
              <w:rPr>
                <w:bCs/>
              </w:rPr>
            </w:pPr>
            <w:r>
              <w:rPr>
                <w:bCs/>
              </w:rPr>
              <w:t>Qué acciones se deben mejorar</w:t>
            </w:r>
          </w:p>
          <w:p w14:paraId="16D122A9" w14:textId="77777777" w:rsidR="003628B2" w:rsidRDefault="003628B2" w:rsidP="003628B2">
            <w:pPr>
              <w:snapToGrid w:val="0"/>
              <w:rPr>
                <w:bCs/>
              </w:rPr>
            </w:pPr>
          </w:p>
          <w:p w14:paraId="45A7D843" w14:textId="445548A8" w:rsidR="003628B2" w:rsidRPr="008E3DE2" w:rsidRDefault="003628B2" w:rsidP="003628B2">
            <w:pPr>
              <w:snapToGrid w:val="0"/>
              <w:rPr>
                <w:bCs/>
              </w:rPr>
            </w:pPr>
          </w:p>
        </w:tc>
      </w:tr>
      <w:tr w:rsidR="000251F7" w:rsidRPr="00201BFD" w14:paraId="3070AC4A" w14:textId="77777777" w:rsidTr="000F1CEE">
        <w:tc>
          <w:tcPr>
            <w:tcW w:w="9635" w:type="dxa"/>
            <w:gridSpan w:val="5"/>
            <w:shd w:val="clear" w:color="auto" w:fill="FFE599" w:themeFill="accent4" w:themeFillTint="66"/>
          </w:tcPr>
          <w:p w14:paraId="1BF8BCD3" w14:textId="77777777" w:rsidR="000251F7" w:rsidRPr="00201BFD" w:rsidRDefault="000251F7" w:rsidP="000251F7">
            <w:pPr>
              <w:snapToGrid w:val="0"/>
              <w:jc w:val="center"/>
              <w:rPr>
                <w:b/>
                <w:bCs/>
              </w:rPr>
            </w:pPr>
            <w:r w:rsidRPr="000F1CEE">
              <w:rPr>
                <w:b/>
                <w:bCs/>
                <w:color w:val="404040" w:themeColor="text1" w:themeTint="BF"/>
              </w:rPr>
              <w:t>Notificaciones</w:t>
            </w:r>
          </w:p>
        </w:tc>
      </w:tr>
      <w:tr w:rsidR="000251F7" w:rsidRPr="00201BFD" w14:paraId="0C9A3F1F" w14:textId="77777777" w:rsidTr="000F1CEE">
        <w:tc>
          <w:tcPr>
            <w:tcW w:w="9635" w:type="dxa"/>
            <w:gridSpan w:val="5"/>
            <w:shd w:val="clear" w:color="auto" w:fill="FFE599" w:themeFill="accent4" w:themeFillTint="66"/>
          </w:tcPr>
          <w:p w14:paraId="6D8E7137" w14:textId="77777777" w:rsidR="000251F7" w:rsidRPr="008548C2" w:rsidRDefault="000251F7" w:rsidP="000251F7">
            <w:pPr>
              <w:snapToGrid w:val="0"/>
              <w:jc w:val="center"/>
              <w:rPr>
                <w:bCs/>
              </w:rPr>
            </w:pPr>
            <w:r w:rsidRPr="008548C2">
              <w:rPr>
                <w:bCs/>
              </w:rPr>
              <w:t>Personal Interno que fue notificado</w:t>
            </w:r>
          </w:p>
        </w:tc>
      </w:tr>
      <w:tr w:rsidR="000251F7" w14:paraId="654DAE51" w14:textId="77777777" w:rsidTr="000F1CEE">
        <w:tc>
          <w:tcPr>
            <w:tcW w:w="9635" w:type="dxa"/>
            <w:gridSpan w:val="5"/>
          </w:tcPr>
          <w:p w14:paraId="147450B8" w14:textId="791EE6CE" w:rsidR="000251F7" w:rsidRDefault="000251F7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Directores _</w:t>
            </w:r>
            <w:r w:rsidR="002B11A0">
              <w:rPr>
                <w:bCs/>
              </w:rPr>
              <w:t>_</w:t>
            </w:r>
            <w:r w:rsidR="003628B2">
              <w:rPr>
                <w:bCs/>
              </w:rPr>
              <w:t>_______________</w:t>
            </w:r>
            <w:r>
              <w:rPr>
                <w:bCs/>
              </w:rPr>
              <w:t xml:space="preserve">_  </w:t>
            </w:r>
          </w:p>
          <w:p w14:paraId="4D496F1F" w14:textId="77777777" w:rsidR="000251F7" w:rsidRDefault="000251F7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Responsables de procesos ___</w:t>
            </w:r>
            <w:r w:rsidR="002B11A0">
              <w:rPr>
                <w:bCs/>
              </w:rPr>
              <w:t>__________</w:t>
            </w:r>
            <w:r>
              <w:rPr>
                <w:bCs/>
              </w:rPr>
              <w:t>________</w:t>
            </w:r>
          </w:p>
          <w:p w14:paraId="1538CEA8" w14:textId="6582856E" w:rsidR="000251F7" w:rsidRDefault="000251F7" w:rsidP="000251F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Responsables de sistemas de información </w:t>
            </w:r>
            <w:r w:rsidR="003628B2">
              <w:rPr>
                <w:bCs/>
              </w:rPr>
              <w:t>____________________</w:t>
            </w:r>
            <w:r>
              <w:rPr>
                <w:bCs/>
              </w:rPr>
              <w:t>____</w:t>
            </w:r>
          </w:p>
          <w:p w14:paraId="738CD7C4" w14:textId="77777777" w:rsidR="000251F7" w:rsidRDefault="000251F7" w:rsidP="000251F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Funcionario que reporto el evento </w:t>
            </w:r>
            <w:r w:rsidR="003628B2">
              <w:rPr>
                <w:bCs/>
              </w:rPr>
              <w:t>________________________</w:t>
            </w:r>
          </w:p>
          <w:p w14:paraId="3F5CC711" w14:textId="5E7CC48A" w:rsidR="003628B2" w:rsidRDefault="003628B2" w:rsidP="000251F7">
            <w:pPr>
              <w:snapToGrid w:val="0"/>
              <w:rPr>
                <w:bCs/>
              </w:rPr>
            </w:pPr>
          </w:p>
        </w:tc>
      </w:tr>
      <w:tr w:rsidR="000251F7" w:rsidRPr="00201BFD" w14:paraId="5F9998F3" w14:textId="77777777" w:rsidTr="000F1CEE">
        <w:tc>
          <w:tcPr>
            <w:tcW w:w="9635" w:type="dxa"/>
            <w:gridSpan w:val="5"/>
            <w:shd w:val="clear" w:color="auto" w:fill="FFE599" w:themeFill="accent4" w:themeFillTint="66"/>
          </w:tcPr>
          <w:p w14:paraId="70253CC7" w14:textId="73E80860" w:rsidR="000251F7" w:rsidRPr="008548C2" w:rsidRDefault="000251F7" w:rsidP="000251F7">
            <w:pPr>
              <w:snapToGrid w:val="0"/>
              <w:jc w:val="center"/>
              <w:rPr>
                <w:bCs/>
              </w:rPr>
            </w:pPr>
            <w:r w:rsidRPr="008548C2">
              <w:rPr>
                <w:bCs/>
              </w:rPr>
              <w:t>Personal externo que fue notificado</w:t>
            </w:r>
            <w:r w:rsidR="003628B2" w:rsidRPr="008548C2">
              <w:rPr>
                <w:bCs/>
              </w:rPr>
              <w:t xml:space="preserve"> (marque con X)</w:t>
            </w:r>
          </w:p>
        </w:tc>
      </w:tr>
      <w:tr w:rsidR="00201BFD" w14:paraId="12FC6A21" w14:textId="77777777" w:rsidTr="000F1CEE">
        <w:tc>
          <w:tcPr>
            <w:tcW w:w="2337" w:type="dxa"/>
          </w:tcPr>
          <w:p w14:paraId="228D8975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Centro Cibernético de la Policía</w:t>
            </w:r>
          </w:p>
        </w:tc>
        <w:tc>
          <w:tcPr>
            <w:tcW w:w="2338" w:type="dxa"/>
            <w:gridSpan w:val="2"/>
          </w:tcPr>
          <w:p w14:paraId="2ADF058D" w14:textId="31895EA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Col</w:t>
            </w:r>
            <w:r w:rsidR="0026186D">
              <w:rPr>
                <w:bCs/>
              </w:rPr>
              <w:t xml:space="preserve"> </w:t>
            </w:r>
            <w:r>
              <w:rPr>
                <w:bCs/>
              </w:rPr>
              <w:t>CERT</w:t>
            </w:r>
          </w:p>
          <w:p w14:paraId="48E4C6F7" w14:textId="7D3E8125" w:rsidR="00082028" w:rsidRPr="00082028" w:rsidRDefault="00082028" w:rsidP="000251F7">
            <w:pPr>
              <w:snapToGrid w:val="0"/>
              <w:rPr>
                <w:b/>
                <w:bCs/>
              </w:rPr>
            </w:pPr>
          </w:p>
        </w:tc>
        <w:tc>
          <w:tcPr>
            <w:tcW w:w="2337" w:type="dxa"/>
          </w:tcPr>
          <w:p w14:paraId="0BB1DC48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Comando Conjunto Cibernético</w:t>
            </w:r>
          </w:p>
        </w:tc>
        <w:tc>
          <w:tcPr>
            <w:tcW w:w="2623" w:type="dxa"/>
          </w:tcPr>
          <w:p w14:paraId="415C74DF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CSIRT Gobierno</w:t>
            </w:r>
          </w:p>
        </w:tc>
      </w:tr>
      <w:tr w:rsidR="00201BFD" w14:paraId="178C6405" w14:textId="77777777" w:rsidTr="000F1CEE">
        <w:tc>
          <w:tcPr>
            <w:tcW w:w="2337" w:type="dxa"/>
          </w:tcPr>
          <w:p w14:paraId="788022AA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Delegatura de protección de datos personales</w:t>
            </w:r>
          </w:p>
        </w:tc>
        <w:tc>
          <w:tcPr>
            <w:tcW w:w="2338" w:type="dxa"/>
            <w:gridSpan w:val="2"/>
          </w:tcPr>
          <w:p w14:paraId="66BEDA2D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Procuraduría</w:t>
            </w:r>
          </w:p>
        </w:tc>
        <w:tc>
          <w:tcPr>
            <w:tcW w:w="4960" w:type="dxa"/>
            <w:gridSpan w:val="2"/>
          </w:tcPr>
          <w:p w14:paraId="42C4EB74" w14:textId="77777777" w:rsidR="00201BFD" w:rsidRDefault="00201BFD" w:rsidP="000251F7">
            <w:pPr>
              <w:snapToGrid w:val="0"/>
              <w:rPr>
                <w:bCs/>
              </w:rPr>
            </w:pPr>
            <w:r>
              <w:rPr>
                <w:bCs/>
              </w:rPr>
              <w:t>Otros</w:t>
            </w:r>
          </w:p>
          <w:p w14:paraId="1789ABB1" w14:textId="77777777" w:rsidR="003671D4" w:rsidRDefault="003671D4" w:rsidP="000251F7">
            <w:pPr>
              <w:snapToGrid w:val="0"/>
              <w:rPr>
                <w:bCs/>
              </w:rPr>
            </w:pPr>
          </w:p>
        </w:tc>
      </w:tr>
    </w:tbl>
    <w:p w14:paraId="7FE5C890" w14:textId="77777777" w:rsidR="00514F8F" w:rsidRDefault="00514F8F" w:rsidP="00133101">
      <w:pPr>
        <w:pStyle w:val="Prrafodelista"/>
        <w:autoSpaceDE w:val="0"/>
        <w:autoSpaceDN w:val="0"/>
        <w:adjustRightInd w:val="0"/>
        <w:ind w:left="-284"/>
        <w:jc w:val="both"/>
        <w:rPr>
          <w:rFonts w:cs="Arial"/>
          <w:sz w:val="20"/>
          <w:szCs w:val="20"/>
        </w:rPr>
      </w:pPr>
    </w:p>
    <w:p w14:paraId="2D4C37B9" w14:textId="77777777" w:rsidR="000251F7" w:rsidRDefault="000251F7" w:rsidP="00133101">
      <w:pPr>
        <w:pStyle w:val="Prrafodelista"/>
        <w:autoSpaceDE w:val="0"/>
        <w:autoSpaceDN w:val="0"/>
        <w:adjustRightInd w:val="0"/>
        <w:ind w:left="-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Firmas</w:t>
      </w:r>
    </w:p>
    <w:p w14:paraId="60026DFA" w14:textId="77777777" w:rsidR="000251F7" w:rsidRDefault="000251F7" w:rsidP="00133101">
      <w:pPr>
        <w:pStyle w:val="Prrafodelista"/>
        <w:autoSpaceDE w:val="0"/>
        <w:autoSpaceDN w:val="0"/>
        <w:adjustRightInd w:val="0"/>
        <w:ind w:left="-284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9635" w:type="dxa"/>
        <w:tblInd w:w="-284" w:type="dxa"/>
        <w:tblBorders>
          <w:top w:val="dashSmallGap" w:sz="4" w:space="0" w:color="404040" w:themeColor="text1" w:themeTint="BF"/>
          <w:left w:val="dashSmallGap" w:sz="4" w:space="0" w:color="404040" w:themeColor="text1" w:themeTint="BF"/>
          <w:bottom w:val="dashSmallGap" w:sz="4" w:space="0" w:color="404040" w:themeColor="text1" w:themeTint="BF"/>
          <w:right w:val="dashSmallGap" w:sz="4" w:space="0" w:color="404040" w:themeColor="text1" w:themeTint="BF"/>
          <w:insideH w:val="dashSmallGap" w:sz="4" w:space="0" w:color="404040" w:themeColor="text1" w:themeTint="BF"/>
          <w:insideV w:val="dashSmallGap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116"/>
        <w:gridCol w:w="3117"/>
        <w:gridCol w:w="3402"/>
      </w:tblGrid>
      <w:tr w:rsidR="000251F7" w14:paraId="6FBEF522" w14:textId="77777777" w:rsidTr="000F1CEE">
        <w:tc>
          <w:tcPr>
            <w:tcW w:w="3116" w:type="dxa"/>
          </w:tcPr>
          <w:p w14:paraId="5841EB62" w14:textId="77777777" w:rsidR="000251F7" w:rsidRDefault="00201BFD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Elaboró</w:t>
            </w:r>
          </w:p>
          <w:p w14:paraId="73EFE717" w14:textId="77777777" w:rsidR="00082028" w:rsidRDefault="00082028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5C290890" w14:textId="6C9D8AA2" w:rsidR="00082028" w:rsidRDefault="003628B2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2D3A6A29" w14:textId="77777777" w:rsidR="002B11A0" w:rsidRDefault="002B11A0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5076550" w14:textId="77777777" w:rsidR="000251F7" w:rsidRDefault="000251F7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Revis</w:t>
            </w:r>
            <w:r w:rsidR="00201BFD">
              <w:rPr>
                <w:rFonts w:cs="Arial"/>
                <w:sz w:val="20"/>
                <w:szCs w:val="20"/>
              </w:rPr>
              <w:t>ó</w:t>
            </w:r>
          </w:p>
          <w:p w14:paraId="77C66D4D" w14:textId="77777777" w:rsidR="000251F7" w:rsidRDefault="000251F7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5C0881" w14:textId="77777777" w:rsidR="000251F7" w:rsidRDefault="00201BFD" w:rsidP="0013310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Aprobó</w:t>
            </w:r>
          </w:p>
        </w:tc>
      </w:tr>
    </w:tbl>
    <w:p w14:paraId="0BCF0301" w14:textId="77777777" w:rsidR="000251F7" w:rsidRPr="000F1CEE" w:rsidRDefault="000251F7" w:rsidP="000F1CE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</w:p>
    <w:sectPr w:rsidR="000251F7" w:rsidRPr="000F1CEE" w:rsidSect="000F1CEE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78721" w14:textId="77777777" w:rsidR="003A3A93" w:rsidRDefault="003A3A93" w:rsidP="00DF71AF">
      <w:pPr>
        <w:spacing w:after="0" w:line="240" w:lineRule="auto"/>
      </w:pPr>
      <w:r>
        <w:separator/>
      </w:r>
    </w:p>
  </w:endnote>
  <w:endnote w:type="continuationSeparator" w:id="0">
    <w:p w14:paraId="6AB2B111" w14:textId="77777777" w:rsidR="003A3A93" w:rsidRDefault="003A3A93" w:rsidP="00DF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575216"/>
      <w:docPartObj>
        <w:docPartGallery w:val="Page Numbers (Bottom of Page)"/>
        <w:docPartUnique/>
      </w:docPartObj>
    </w:sdtPr>
    <w:sdtEndPr/>
    <w:sdtContent>
      <w:p w14:paraId="4F5ACBA2" w14:textId="6758C7A6" w:rsidR="000F1CEE" w:rsidRPr="000F1CEE" w:rsidRDefault="000F1CEE">
        <w:pPr>
          <w:pStyle w:val="Piedepgina"/>
          <w:jc w:val="right"/>
          <w:rPr>
            <w:rFonts w:ascii="Helvetica" w:hAnsi="Helvetica" w:cs="Helvetica"/>
            <w:sz w:val="14"/>
            <w:szCs w:val="14"/>
          </w:rPr>
        </w:pPr>
        <w:r w:rsidRPr="000F1CEE">
          <w:rPr>
            <w:rFonts w:ascii="Helvetica" w:hAnsi="Helvetica" w:cs="Helvetica"/>
            <w:sz w:val="14"/>
            <w:szCs w:val="14"/>
          </w:rPr>
          <w:fldChar w:fldCharType="begin"/>
        </w:r>
        <w:r w:rsidRPr="000F1CEE">
          <w:rPr>
            <w:rFonts w:ascii="Helvetica" w:hAnsi="Helvetica" w:cs="Helvetica"/>
            <w:sz w:val="14"/>
            <w:szCs w:val="14"/>
          </w:rPr>
          <w:instrText>PAGE   \* MERGEFORMAT</w:instrText>
        </w:r>
        <w:r w:rsidRPr="000F1CEE">
          <w:rPr>
            <w:rFonts w:ascii="Helvetica" w:hAnsi="Helvetica" w:cs="Helvetica"/>
            <w:sz w:val="14"/>
            <w:szCs w:val="14"/>
          </w:rPr>
          <w:fldChar w:fldCharType="separate"/>
        </w:r>
        <w:r w:rsidR="00D23311">
          <w:rPr>
            <w:rFonts w:ascii="Helvetica" w:hAnsi="Helvetica" w:cs="Helvetica"/>
            <w:noProof/>
            <w:sz w:val="14"/>
            <w:szCs w:val="14"/>
          </w:rPr>
          <w:t>2</w:t>
        </w:r>
        <w:r w:rsidRPr="000F1CEE">
          <w:rPr>
            <w:rFonts w:ascii="Helvetica" w:hAnsi="Helvetica" w:cs="Helvetica"/>
            <w:sz w:val="14"/>
            <w:szCs w:val="14"/>
          </w:rPr>
          <w:fldChar w:fldCharType="end"/>
        </w: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929"/>
          <w:gridCol w:w="2930"/>
          <w:gridCol w:w="2930"/>
        </w:tblGrid>
        <w:tr w:rsidR="000F1CEE" w:rsidRPr="00B818EA" w14:paraId="5FF9590C" w14:textId="77777777" w:rsidTr="00AB2A1C">
          <w:tc>
            <w:tcPr>
              <w:tcW w:w="2929" w:type="dxa"/>
              <w:shd w:val="clear" w:color="auto" w:fill="auto"/>
            </w:tcPr>
            <w:p w14:paraId="6942E588" w14:textId="77777777" w:rsidR="000F1CEE" w:rsidRPr="000F1CEE" w:rsidRDefault="000F1CEE" w:rsidP="000F1CEE">
              <w:pPr>
                <w:pStyle w:val="Piedepgina"/>
                <w:ind w:right="360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 w:rsidRPr="000F1CEE">
                <w:rPr>
                  <w:rFonts w:ascii="Helvetica" w:hAnsi="Helvetica" w:cs="Helvetica"/>
                  <w:noProof/>
                  <w:sz w:val="14"/>
                  <w:szCs w:val="14"/>
                  <w:lang w:val="es-CO" w:eastAsia="es-CO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7BDA0C81" wp14:editId="771EA752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-147955</wp:posOffset>
                        </wp:positionV>
                        <wp:extent cx="5638800" cy="0"/>
                        <wp:effectExtent l="0" t="0" r="25400" b="25400"/>
                        <wp:wrapNone/>
                        <wp:docPr id="1" name="Conector recto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5638800" cy="0"/>
                                </a:xfrm>
                                <a:prstGeom prst="line">
                                  <a:avLst/>
                                </a:prstGeom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mc:Choice>
                  <mc:Fallback>
                    <w:pict>
                      <v:line w14:anchorId="14A40D6A" id="Conector recto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" strokecolor="black [3213]" strokeweight=".25pt">
                        <v:stroke joinstyle="miter"/>
                      </v:line>
                    </w:pict>
                  </mc:Fallback>
                </mc:AlternateContent>
              </w:r>
              <w:r w:rsidRPr="000F1CEE">
                <w:rPr>
                  <w:rFonts w:ascii="Helvetica" w:hAnsi="Helvetica" w:cs="Helvetica"/>
                  <w:sz w:val="14"/>
                  <w:szCs w:val="14"/>
                  <w:lang w:val="es-CO"/>
                </w:rPr>
                <w:t xml:space="preserve">Carrera 6 No. 12-62 </w:t>
              </w:r>
            </w:p>
            <w:p w14:paraId="466C90E3" w14:textId="77777777" w:rsidR="000F1CEE" w:rsidRPr="000F1CEE" w:rsidRDefault="000F1CEE" w:rsidP="000F1CEE">
              <w:pPr>
                <w:pStyle w:val="Piedepgina"/>
                <w:ind w:right="360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 w:rsidRPr="000F1CEE">
                <w:rPr>
                  <w:rFonts w:ascii="Helvetica" w:hAnsi="Helvetica" w:cs="Helvetica"/>
                  <w:sz w:val="14"/>
                  <w:szCs w:val="14"/>
                  <w:lang w:val="es-CO"/>
                </w:rPr>
                <w:t xml:space="preserve">Bogotá, D.C. Colombia </w:t>
              </w:r>
            </w:p>
            <w:p w14:paraId="4DFF1F51" w14:textId="77777777" w:rsidR="000F1CEE" w:rsidRPr="000F1CEE" w:rsidRDefault="000F1CEE" w:rsidP="000F1CEE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 w:rsidRPr="000F1CEE">
                <w:rPr>
                  <w:rFonts w:ascii="Helvetica" w:hAnsi="Helvetica" w:cs="Helvetica"/>
                  <w:sz w:val="14"/>
                  <w:szCs w:val="14"/>
                  <w:lang w:val="es-CO"/>
                </w:rPr>
                <w:t xml:space="preserve">Teléfono: 601 7395656  </w:t>
              </w:r>
            </w:p>
            <w:p w14:paraId="4F6151DF" w14:textId="77777777" w:rsidR="000F1CEE" w:rsidRPr="000F1CEE" w:rsidRDefault="000F1CEE" w:rsidP="000F1CEE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 w:rsidRPr="000F1CEE">
                <w:rPr>
                  <w:rFonts w:ascii="Helvetica" w:hAnsi="Helvetica" w:cs="Helvetica"/>
                  <w:sz w:val="14"/>
                  <w:szCs w:val="14"/>
                  <w:lang w:val="es-CO"/>
                </w:rPr>
                <w:t xml:space="preserve">Fax: 601 7395657 </w:t>
              </w:r>
            </w:p>
            <w:p w14:paraId="638EC3FB" w14:textId="77777777" w:rsidR="000F1CEE" w:rsidRPr="000F1CEE" w:rsidRDefault="000F1CEE" w:rsidP="000F1CEE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 w:rsidRPr="000F1CEE">
                <w:rPr>
                  <w:rFonts w:ascii="Helvetica" w:hAnsi="Helvetica" w:cs="Helvetica"/>
                  <w:sz w:val="14"/>
                  <w:szCs w:val="14"/>
                  <w:lang w:val="es-CO"/>
                </w:rPr>
                <w:t>Código Postal: 111711</w:t>
              </w:r>
            </w:p>
          </w:tc>
          <w:tc>
            <w:tcPr>
              <w:tcW w:w="2930" w:type="dxa"/>
              <w:shd w:val="clear" w:color="auto" w:fill="auto"/>
            </w:tcPr>
            <w:p w14:paraId="77016A91" w14:textId="77777777" w:rsidR="000F1CEE" w:rsidRPr="000F1CEE" w:rsidRDefault="000F1CEE" w:rsidP="000F1CEE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n-US"/>
                </w:rPr>
              </w:pPr>
              <w:r w:rsidRPr="000F1CEE">
                <w:rPr>
                  <w:rFonts w:ascii="Helvetica" w:hAnsi="Helvetica" w:cs="Helvetica"/>
                  <w:sz w:val="14"/>
                  <w:szCs w:val="14"/>
                  <w:lang w:val="en-US"/>
                </w:rPr>
                <w:t xml:space="preserve">Internet: </w:t>
              </w:r>
              <w:hyperlink r:id="rId1" w:history="1">
                <w:r w:rsidRPr="000F1CEE">
                  <w:rPr>
                    <w:rStyle w:val="Hipervnculo"/>
                    <w:rFonts w:ascii="Helvetica" w:hAnsi="Helvetica" w:cs="Helvetica"/>
                    <w:sz w:val="14"/>
                    <w:szCs w:val="14"/>
                    <w:lang w:val="en-US"/>
                  </w:rPr>
                  <w:t>www.funcionpublica.gov.co</w:t>
                </w:r>
              </w:hyperlink>
            </w:p>
            <w:p w14:paraId="0C623C95" w14:textId="77777777" w:rsidR="000F1CEE" w:rsidRPr="000F1CEE" w:rsidRDefault="000F1CEE" w:rsidP="000F1CEE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n-US"/>
                </w:rPr>
              </w:pPr>
              <w:r w:rsidRPr="000F1CEE">
                <w:rPr>
                  <w:rFonts w:ascii="Helvetica" w:hAnsi="Helvetica" w:cs="Helvetica"/>
                  <w:sz w:val="14"/>
                  <w:szCs w:val="14"/>
                  <w:lang w:val="en-US"/>
                </w:rPr>
                <w:t xml:space="preserve"> </w:t>
              </w:r>
            </w:p>
            <w:p w14:paraId="2DB0AED8" w14:textId="76A6AB5B" w:rsidR="000F1CEE" w:rsidRPr="000F1CEE" w:rsidRDefault="000F1CEE" w:rsidP="000F1CEE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n-US"/>
                </w:rPr>
              </w:pPr>
              <w:r w:rsidRPr="000F1CEE">
                <w:rPr>
                  <w:rFonts w:ascii="Helvetica" w:hAnsi="Helvetica" w:cs="Helvetica"/>
                  <w:sz w:val="14"/>
                  <w:szCs w:val="14"/>
                  <w:lang w:val="en-US"/>
                </w:rPr>
                <w:t xml:space="preserve">Email: </w:t>
              </w:r>
              <w:hyperlink r:id="rId2" w:history="1">
                <w:r w:rsidRPr="000F1CEE">
                  <w:rPr>
                    <w:rStyle w:val="Hipervnculo"/>
                    <w:rFonts w:ascii="Helvetica" w:hAnsi="Helvetica" w:cs="Helvetica"/>
                    <w:sz w:val="14"/>
                    <w:szCs w:val="14"/>
                    <w:lang w:val="en-US"/>
                  </w:rPr>
                  <w:t>eva@funcionpublica.gov.co</w:t>
                </w:r>
              </w:hyperlink>
            </w:p>
          </w:tc>
          <w:tc>
            <w:tcPr>
              <w:tcW w:w="2930" w:type="dxa"/>
              <w:shd w:val="clear" w:color="auto" w:fill="auto"/>
            </w:tcPr>
            <w:p w14:paraId="5E671FDC" w14:textId="7024587D" w:rsidR="00D23311" w:rsidRDefault="00D23311" w:rsidP="00D23311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>
                <w:rPr>
                  <w:rFonts w:ascii="Helvetica" w:hAnsi="Helvetica" w:cs="Helvetica"/>
                  <w:sz w:val="14"/>
                  <w:szCs w:val="14"/>
                  <w:lang w:val="es-CO"/>
                </w:rPr>
                <w:t>F Versión 03 - Fecha: 2024-06-28</w:t>
              </w:r>
            </w:p>
            <w:p w14:paraId="506F7C1E" w14:textId="797025CD" w:rsidR="000F1CEE" w:rsidRPr="00D23311" w:rsidRDefault="000F1CEE" w:rsidP="00D23311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 w:rsidRPr="000F1CEE">
                <w:rPr>
                  <w:rFonts w:ascii="Helvetica" w:eastAsia="Times New Roman" w:hAnsi="Helvetica" w:cs="Helvetica"/>
                  <w:sz w:val="14"/>
                  <w:szCs w:val="14"/>
                  <w:lang w:eastAsia="es-ES"/>
                </w:rPr>
                <w:t>Si este documento se encuentra impreso no se garantiza su vigencia. La versión vigente reposa en el Sistema Integrado de Planeación y Gestión (Intranet)</w:t>
              </w:r>
            </w:p>
          </w:tc>
        </w:tr>
      </w:tbl>
      <w:p w14:paraId="7E5D936E" w14:textId="40B65B71" w:rsidR="00F74244" w:rsidRPr="000F1CEE" w:rsidRDefault="00D23311" w:rsidP="000F1CEE">
        <w:pPr>
          <w:pStyle w:val="Piedepgina"/>
          <w:rPr>
            <w:rFonts w:ascii="Helvetica" w:hAnsi="Helvetica" w:cs="Helvetica"/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C17A8" w14:textId="77777777" w:rsidR="003A3A93" w:rsidRDefault="003A3A93" w:rsidP="00DF71AF">
      <w:pPr>
        <w:spacing w:after="0" w:line="240" w:lineRule="auto"/>
      </w:pPr>
      <w:r>
        <w:separator/>
      </w:r>
    </w:p>
  </w:footnote>
  <w:footnote w:type="continuationSeparator" w:id="0">
    <w:p w14:paraId="33415EC9" w14:textId="77777777" w:rsidR="003A3A93" w:rsidRDefault="003A3A93" w:rsidP="00DF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03AC1" w14:textId="06B2491E" w:rsidR="000F1CEE" w:rsidRDefault="00D23311" w:rsidP="00D23311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5C283BD8" wp14:editId="5EF8136F">
          <wp:simplePos x="0" y="0"/>
          <wp:positionH relativeFrom="column">
            <wp:posOffset>2369041</wp:posOffset>
          </wp:positionH>
          <wp:positionV relativeFrom="paragraph">
            <wp:posOffset>-273050</wp:posOffset>
          </wp:positionV>
          <wp:extent cx="1206500" cy="564745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56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1A7E"/>
    <w:multiLevelType w:val="hybridMultilevel"/>
    <w:tmpl w:val="1E26D7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4798"/>
    <w:multiLevelType w:val="hybridMultilevel"/>
    <w:tmpl w:val="3FAE44B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7254"/>
    <w:multiLevelType w:val="hybridMultilevel"/>
    <w:tmpl w:val="94F0283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07A7E"/>
    <w:multiLevelType w:val="hybridMultilevel"/>
    <w:tmpl w:val="7884F8B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211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32328"/>
    <w:multiLevelType w:val="hybridMultilevel"/>
    <w:tmpl w:val="5A42F4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6022"/>
    <w:multiLevelType w:val="hybridMultilevel"/>
    <w:tmpl w:val="BD78397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F57DC"/>
    <w:multiLevelType w:val="hybridMultilevel"/>
    <w:tmpl w:val="2B664FA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01"/>
    <w:rsid w:val="000002EC"/>
    <w:rsid w:val="00012C6B"/>
    <w:rsid w:val="000251F7"/>
    <w:rsid w:val="00053759"/>
    <w:rsid w:val="00082028"/>
    <w:rsid w:val="000A4A26"/>
    <w:rsid w:val="000B00E0"/>
    <w:rsid w:val="000F1CEE"/>
    <w:rsid w:val="00100B6A"/>
    <w:rsid w:val="001261D4"/>
    <w:rsid w:val="00133101"/>
    <w:rsid w:val="0014174E"/>
    <w:rsid w:val="001926CC"/>
    <w:rsid w:val="001E1C0D"/>
    <w:rsid w:val="001F548F"/>
    <w:rsid w:val="001F5EA5"/>
    <w:rsid w:val="00201BFD"/>
    <w:rsid w:val="00212DFD"/>
    <w:rsid w:val="00233129"/>
    <w:rsid w:val="0026186D"/>
    <w:rsid w:val="002B11A0"/>
    <w:rsid w:val="002B4EEC"/>
    <w:rsid w:val="002C004F"/>
    <w:rsid w:val="003431F6"/>
    <w:rsid w:val="003628B2"/>
    <w:rsid w:val="003671D4"/>
    <w:rsid w:val="003A20FF"/>
    <w:rsid w:val="003A3A93"/>
    <w:rsid w:val="003E6EB2"/>
    <w:rsid w:val="0041300A"/>
    <w:rsid w:val="00420D20"/>
    <w:rsid w:val="00446B41"/>
    <w:rsid w:val="00466FAB"/>
    <w:rsid w:val="00472D63"/>
    <w:rsid w:val="004B24CF"/>
    <w:rsid w:val="004D04AD"/>
    <w:rsid w:val="0051062E"/>
    <w:rsid w:val="00514F8F"/>
    <w:rsid w:val="005639CE"/>
    <w:rsid w:val="00581FFF"/>
    <w:rsid w:val="005A523A"/>
    <w:rsid w:val="00614EF9"/>
    <w:rsid w:val="006434A8"/>
    <w:rsid w:val="00674CC5"/>
    <w:rsid w:val="006820DE"/>
    <w:rsid w:val="00692548"/>
    <w:rsid w:val="006B0955"/>
    <w:rsid w:val="00714FB8"/>
    <w:rsid w:val="007261B7"/>
    <w:rsid w:val="007F1524"/>
    <w:rsid w:val="008164D2"/>
    <w:rsid w:val="008548C2"/>
    <w:rsid w:val="00871061"/>
    <w:rsid w:val="008E1C9A"/>
    <w:rsid w:val="00901A0F"/>
    <w:rsid w:val="0091618E"/>
    <w:rsid w:val="00980222"/>
    <w:rsid w:val="009B3AE0"/>
    <w:rsid w:val="00A013BE"/>
    <w:rsid w:val="00A0180C"/>
    <w:rsid w:val="00A45404"/>
    <w:rsid w:val="00A70527"/>
    <w:rsid w:val="00A9160B"/>
    <w:rsid w:val="00AB5318"/>
    <w:rsid w:val="00AE537B"/>
    <w:rsid w:val="00B17BA4"/>
    <w:rsid w:val="00B27B50"/>
    <w:rsid w:val="00B535B2"/>
    <w:rsid w:val="00BA543E"/>
    <w:rsid w:val="00BB70CB"/>
    <w:rsid w:val="00C22C01"/>
    <w:rsid w:val="00C630BF"/>
    <w:rsid w:val="00CE13AB"/>
    <w:rsid w:val="00D167C4"/>
    <w:rsid w:val="00D23311"/>
    <w:rsid w:val="00DA4036"/>
    <w:rsid w:val="00DB77FE"/>
    <w:rsid w:val="00DC6D45"/>
    <w:rsid w:val="00DE013C"/>
    <w:rsid w:val="00DF71AF"/>
    <w:rsid w:val="00E2191D"/>
    <w:rsid w:val="00E25347"/>
    <w:rsid w:val="00E37F0A"/>
    <w:rsid w:val="00E43856"/>
    <w:rsid w:val="00E912B6"/>
    <w:rsid w:val="00ED0495"/>
    <w:rsid w:val="00ED55D7"/>
    <w:rsid w:val="00EF517C"/>
    <w:rsid w:val="00F74244"/>
    <w:rsid w:val="00F95F1B"/>
    <w:rsid w:val="00FA27B6"/>
    <w:rsid w:val="00FA400D"/>
    <w:rsid w:val="00FB54AA"/>
    <w:rsid w:val="00FB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8024B1"/>
  <w15:chartTrackingRefBased/>
  <w15:docId w15:val="{E6BB9779-7213-474A-8627-B376AEC6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101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rsid w:val="0013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1CEE"/>
    <w:rPr>
      <w:color w:val="538135" w:themeColor="accent6" w:themeShade="B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04A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17C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nhideWhenUsed/>
    <w:rsid w:val="00DF7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71A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7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1AF"/>
    <w:rPr>
      <w:lang w:val="es-ES"/>
    </w:rPr>
  </w:style>
  <w:style w:type="paragraph" w:customStyle="1" w:styleId="xmsonospacing">
    <w:name w:val="x_msonospacing"/>
    <w:basedOn w:val="Normal"/>
    <w:rsid w:val="00F7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0F1CEE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0F1CEE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ALARCON SUESCUN</dc:creator>
  <cp:keywords/>
  <dc:description/>
  <cp:lastModifiedBy>Luis Ernesto Suarez Rivera</cp:lastModifiedBy>
  <cp:revision>2</cp:revision>
  <dcterms:created xsi:type="dcterms:W3CDTF">2024-06-28T13:22:00Z</dcterms:created>
  <dcterms:modified xsi:type="dcterms:W3CDTF">2024-06-28T13:22:00Z</dcterms:modified>
</cp:coreProperties>
</file>