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3BC60" w14:textId="77777777" w:rsidR="00CD0F89" w:rsidRDefault="00CD0F89" w:rsidP="00077E49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28BBDFD5" w14:textId="14D7F04D" w:rsidR="00077E49" w:rsidRPr="00CD0F89" w:rsidRDefault="00BB1CF2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Instructivo </w:t>
      </w:r>
      <w:r w:rsidR="00CD0F89" w:rsidRPr="00CD0F89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de instalación y configuración VPN</w:t>
      </w:r>
    </w:p>
    <w:p w14:paraId="4A86C658" w14:textId="77A75B36" w:rsidR="00077E49" w:rsidRDefault="00CD0F89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En computador </w:t>
      </w:r>
      <w:r w:rsidR="00BB7291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MAC</w:t>
      </w:r>
    </w:p>
    <w:p w14:paraId="6BE9B33C" w14:textId="28DEE781" w:rsidR="00CD0F89" w:rsidRDefault="00CD0F89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0A6409AC" w14:textId="06FA47A2" w:rsidR="00CD0F89" w:rsidRDefault="00CD0F89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4A9AB60B" w14:textId="1950023B" w:rsidR="00CD0F89" w:rsidRPr="003D69E9" w:rsidRDefault="00CD0F89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Propósito</w:t>
      </w:r>
      <w:r w:rsidR="004379A0"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 xml:space="preserve">: </w:t>
      </w:r>
    </w:p>
    <w:p w14:paraId="2D7244C3" w14:textId="1537E9F1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1D16725C" w14:textId="536A7A48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color w:val="000000"/>
          <w:szCs w:val="24"/>
          <w:lang w:val="es-CO" w:eastAsia="es-CO"/>
        </w:rPr>
        <w:t>Brindar instrucciones para la instalación y configuración de la VPN en computadores personales-MAC con ocasión a la implementación del home office.</w:t>
      </w:r>
    </w:p>
    <w:p w14:paraId="195E60EF" w14:textId="3204E04D" w:rsidR="00CD0F89" w:rsidRPr="003D69E9" w:rsidRDefault="00CD0F89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472BEE7F" w14:textId="7D8FF71D" w:rsidR="00CD0F89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Alcance:</w:t>
      </w:r>
    </w:p>
    <w:p w14:paraId="170816F6" w14:textId="77831137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7A38627D" w14:textId="46F08869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color w:val="000000"/>
          <w:szCs w:val="24"/>
          <w:lang w:val="es-CO" w:eastAsia="es-CO"/>
        </w:rPr>
        <w:t xml:space="preserve">Inicia con el acceso a la plataforma del VPN y su descarga, posteriormente indica el paso a paso y finaliza enunciando las rutas </w:t>
      </w:r>
      <w:r w:rsidR="00C15205" w:rsidRPr="003D69E9">
        <w:rPr>
          <w:rFonts w:ascii="Helvetica" w:eastAsia="Times New Roman" w:hAnsi="Helvetica" w:cs="Helvetica"/>
          <w:color w:val="000000"/>
          <w:szCs w:val="24"/>
          <w:lang w:val="es-CO" w:eastAsia="es-CO"/>
        </w:rPr>
        <w:t>de consulta en caso de presentarse errores.</w:t>
      </w:r>
    </w:p>
    <w:p w14:paraId="2395561D" w14:textId="6C40DEAC" w:rsidR="00CD0F89" w:rsidRPr="003D69E9" w:rsidRDefault="00CD0F89" w:rsidP="00C15205">
      <w:pPr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4FF2AE40" w14:textId="5B182E02" w:rsidR="00CD0F89" w:rsidRPr="003D69E9" w:rsidRDefault="00CD0F89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Paso a paso</w:t>
      </w:r>
      <w:r w:rsidR="00F03CEA"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:</w:t>
      </w:r>
    </w:p>
    <w:p w14:paraId="2F740140" w14:textId="1E7BBCD6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8"/>
          <w:szCs w:val="28"/>
        </w:rPr>
      </w:pPr>
    </w:p>
    <w:p w14:paraId="1060C194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Ingrese al siguiente Link  </w:t>
      </w:r>
      <w:hyperlink r:id="rId7" w:history="1">
        <w:r w:rsidRPr="00CD0F89">
          <w:rPr>
            <w:rStyle w:val="Hipervnculo"/>
            <w:rFonts w:ascii="Helvetica" w:hAnsi="Helvetica" w:cs="Helvetica"/>
            <w:sz w:val="22"/>
            <w:szCs w:val="22"/>
          </w:rPr>
          <w:t>https://www.fortinet.com/support/product-downloads</w:t>
        </w:r>
      </w:hyperlink>
      <w:r w:rsidRPr="00CD0F89">
        <w:rPr>
          <w:rFonts w:ascii="Helvetica" w:hAnsi="Helvetica" w:cs="Helvetica"/>
          <w:sz w:val="22"/>
          <w:szCs w:val="22"/>
        </w:rPr>
        <w:t xml:space="preserve"> </w:t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y realice la descarga del software cliente para establecer la conexión VPN.</w:t>
      </w:r>
    </w:p>
    <w:p w14:paraId="6AEF0F9F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0374430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Selección la opción de descarga,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Download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Mac OS, ver imagen.</w:t>
      </w:r>
    </w:p>
    <w:p w14:paraId="133FE857" w14:textId="77777777" w:rsidR="00077E49" w:rsidRPr="00CD0F89" w:rsidRDefault="00077E49" w:rsidP="00077E49">
      <w:pPr>
        <w:pStyle w:val="Prrafodelista"/>
        <w:rPr>
          <w:rFonts w:ascii="Helvetica" w:hAnsi="Helvetica" w:cs="Helvetica"/>
          <w:color w:val="000000"/>
          <w:sz w:val="22"/>
          <w:szCs w:val="22"/>
          <w:lang w:val="es-CO"/>
        </w:rPr>
      </w:pPr>
    </w:p>
    <w:p w14:paraId="15C111AC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1A391C9" wp14:editId="7DD80F9C">
            <wp:extent cx="5607050" cy="3073400"/>
            <wp:effectExtent l="38100" t="38100" r="88900" b="889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CFB293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D0288FD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Una vez realizada la descarga del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diríjase a la carpeta descargas, donde ubicara el software descargado, ver imagen.</w:t>
      </w:r>
    </w:p>
    <w:p w14:paraId="654E5F13" w14:textId="6BF26F63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EA82CB0" w14:textId="1A5637E7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8AB6903" w14:textId="66493EB8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22F7FE13" w14:textId="29F18FDE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328EF2C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AA23DD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EA4A4B4" wp14:editId="0F5540F7">
            <wp:extent cx="4216574" cy="2101850"/>
            <wp:effectExtent l="38100" t="38100" r="88900" b="889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81" cy="21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AFDBB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4FC7CAB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Una vez ubicado el archivo de doble clic sobre el mismo para que aparezca una ventana emergente con el instalador, ver imagen.</w:t>
      </w:r>
    </w:p>
    <w:p w14:paraId="254777CD" w14:textId="77777777" w:rsidR="00077E49" w:rsidRPr="00CD0F89" w:rsidRDefault="00077E49" w:rsidP="00077E49">
      <w:pPr>
        <w:pStyle w:val="xmsonormal"/>
        <w:ind w:left="36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1CBB87B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439260AB" wp14:editId="54ECAA3E">
            <wp:extent cx="2381250" cy="951865"/>
            <wp:effectExtent l="38100" t="38100" r="95250" b="958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10" cy="9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5D314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De doble clic en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FortiClientUpdate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>, para que aparezca una ventana de seguridad solicitando permisos, de clic en la opción de Abrir, ver imágenes.</w:t>
      </w:r>
    </w:p>
    <w:p w14:paraId="3B9FA5CB" w14:textId="77777777" w:rsidR="00077E49" w:rsidRPr="00CD0F89" w:rsidRDefault="00077E49" w:rsidP="00077E49">
      <w:pPr>
        <w:pStyle w:val="xmsonormal"/>
        <w:ind w:left="36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6A83C94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A87DFB6" wp14:editId="2B296263">
            <wp:extent cx="2923540" cy="1038225"/>
            <wp:effectExtent l="38100" t="38100" r="86360" b="10477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73" cy="1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8DFD2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4E1F3E0D" w14:textId="77777777" w:rsidR="00077E49" w:rsidRPr="00CD0F89" w:rsidRDefault="00077E49" w:rsidP="00077E49">
      <w:pPr>
        <w:pStyle w:val="xmsonormal"/>
        <w:numPr>
          <w:ilvl w:val="0"/>
          <w:numId w:val="11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Aparece una ventana emergente y al finalizar la descarga se habilitará el botón de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Install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al cual debe dar clic, ver imagen.</w:t>
      </w:r>
    </w:p>
    <w:p w14:paraId="1F9C4C7F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4A2F5A7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lastRenderedPageBreak/>
        <w:drawing>
          <wp:inline distT="0" distB="0" distL="0" distR="0" wp14:anchorId="484D2203" wp14:editId="2C71F2DE">
            <wp:extent cx="2748743" cy="1167765"/>
            <wp:effectExtent l="38100" t="38100" r="90170" b="895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19" cy="11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E2ECC" w14:textId="662DF49A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C0DB36E" w14:textId="79472C1B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A74114D" w14:textId="56561CE8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09FD8F5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5645F7FD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Oprima la opción Continuar</w:t>
      </w:r>
    </w:p>
    <w:p w14:paraId="5547815F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33AF8E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E94B782" wp14:editId="1D84E745">
            <wp:extent cx="3095732" cy="2190998"/>
            <wp:effectExtent l="38100" t="38100" r="85725" b="952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80" cy="2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6B4BCB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747AC72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23AF7B71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Oprima la opción Continuar</w:t>
      </w:r>
    </w:p>
    <w:p w14:paraId="1E1F525A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2A7184B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C478B85" wp14:editId="391299D0">
            <wp:extent cx="2826328" cy="1996486"/>
            <wp:effectExtent l="38100" t="38100" r="88900" b="990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19" cy="20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5BC7AB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0F07BD78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una ventana de seguridad a la cual, de clic en la opción Acepto, ver imagen.</w:t>
      </w:r>
    </w:p>
    <w:p w14:paraId="36FC6FF9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0D6072F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lastRenderedPageBreak/>
        <w:drawing>
          <wp:inline distT="0" distB="0" distL="0" distR="0" wp14:anchorId="71E353C2" wp14:editId="5DBE10A4">
            <wp:extent cx="3449782" cy="1157442"/>
            <wp:effectExtent l="38100" t="38100" r="93980" b="1003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92" cy="11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6F021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18D6F4A3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Oprima la opción Instalar</w:t>
      </w:r>
    </w:p>
    <w:p w14:paraId="0973D21B" w14:textId="7D4CE829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A735D4A" w14:textId="47AFC689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D605C7F" w14:textId="5A93AAD5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E0D9F6B" w14:textId="01CBEAC4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B5014D3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0696D60" wp14:editId="370662EF">
            <wp:extent cx="3567394" cy="1933575"/>
            <wp:effectExtent l="38100" t="38100" r="90805" b="857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30" cy="19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BB347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2F596F5B" w14:textId="77777777" w:rsidR="00077E49" w:rsidRPr="00CD0F89" w:rsidRDefault="00077E49" w:rsidP="00077E49">
      <w:pPr>
        <w:pStyle w:val="xmsonormal"/>
        <w:ind w:left="1080"/>
        <w:rPr>
          <w:rFonts w:ascii="Helvetica" w:hAnsi="Helvetica" w:cs="Helvetica"/>
          <w:color w:val="000000"/>
          <w:sz w:val="22"/>
          <w:szCs w:val="22"/>
        </w:rPr>
      </w:pPr>
    </w:p>
    <w:p w14:paraId="1511B141" w14:textId="77777777" w:rsidR="00077E49" w:rsidRPr="00CD0F89" w:rsidRDefault="00077E49" w:rsidP="00077E49">
      <w:pPr>
        <w:pStyle w:val="xmsonormal"/>
        <w:numPr>
          <w:ilvl w:val="0"/>
          <w:numId w:val="11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 mensaje solicitando las credenciales del usuario del equipo, una vez ingresadas de clic en la opción Instalar Software, ver imagen.</w:t>
      </w:r>
    </w:p>
    <w:p w14:paraId="62C9D11E" w14:textId="77777777" w:rsidR="00077E49" w:rsidRPr="00CD0F89" w:rsidRDefault="00077E49" w:rsidP="00077E49">
      <w:pPr>
        <w:pStyle w:val="xmsonormal"/>
        <w:ind w:left="1080"/>
        <w:rPr>
          <w:rFonts w:ascii="Helvetica" w:hAnsi="Helvetica" w:cs="Helvetica"/>
          <w:color w:val="000000"/>
          <w:sz w:val="22"/>
          <w:szCs w:val="22"/>
        </w:rPr>
      </w:pPr>
    </w:p>
    <w:p w14:paraId="7368692D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5A31BF48" wp14:editId="14FFE023">
            <wp:extent cx="4000500" cy="2013857"/>
            <wp:effectExtent l="38100" t="38100" r="95250" b="10096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01" cy="20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97D82A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74C7DA0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Hay inicia el proceso de instalación del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, una vez termine el proceso oprima la opción finalizar </w:t>
      </w:r>
    </w:p>
    <w:p w14:paraId="7C7C5011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lastRenderedPageBreak/>
        <w:t xml:space="preserve">          </w:t>
      </w: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19A0FFA" wp14:editId="19B51EDC">
            <wp:extent cx="4022522" cy="2454910"/>
            <wp:effectExtent l="38100" t="38100" r="92710" b="977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84" cy="24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8A06D" w14:textId="3E2AAA5E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5D6BBBB" w14:textId="0E66301D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1509411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3CF4000" w14:textId="77777777" w:rsidR="00077E49" w:rsidRPr="00CD0F89" w:rsidRDefault="00077E49" w:rsidP="00077E49">
      <w:pPr>
        <w:pStyle w:val="xmsonormal"/>
        <w:numPr>
          <w:ilvl w:val="0"/>
          <w:numId w:val="5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Una vez instalado el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>, ubique en la barra de herramientas parte superior de la pantalla un icono de color negro, de clic derecho sobre el mismo, ver imágenes.</w:t>
      </w:r>
    </w:p>
    <w:p w14:paraId="70D727FF" w14:textId="77777777" w:rsidR="00077E49" w:rsidRPr="00CD0F89" w:rsidRDefault="00077E49" w:rsidP="00077E49">
      <w:pPr>
        <w:pStyle w:val="xmsonormal"/>
        <w:ind w:left="360"/>
        <w:rPr>
          <w:rFonts w:ascii="Helvetica" w:hAnsi="Helvetica" w:cs="Helvetica"/>
          <w:color w:val="000000"/>
          <w:sz w:val="22"/>
          <w:szCs w:val="22"/>
        </w:rPr>
      </w:pPr>
    </w:p>
    <w:p w14:paraId="09266657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1D00F085" wp14:editId="60929F34">
            <wp:extent cx="2120900" cy="657238"/>
            <wp:effectExtent l="38100" t="38100" r="88900" b="1047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76" cy="6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 </w:t>
      </w:r>
    </w:p>
    <w:p w14:paraId="2130BF18" w14:textId="77777777" w:rsidR="00077E49" w:rsidRPr="00CD0F89" w:rsidRDefault="00077E49" w:rsidP="00077E49">
      <w:pPr>
        <w:pStyle w:val="xmsonormal"/>
        <w:ind w:left="108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61FCAFE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Aparece una lista desplegable, de clic en la opción “Abril Consola de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>”, ver imágenes.</w:t>
      </w:r>
    </w:p>
    <w:p w14:paraId="6CBB52DB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69667A91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   </w:t>
      </w: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5757BDA4" wp14:editId="1E96B199">
            <wp:extent cx="2421492" cy="631825"/>
            <wp:effectExtent l="38100" t="38100" r="93345" b="920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22" cy="64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</w:t>
      </w:r>
    </w:p>
    <w:p w14:paraId="1B78F2CE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0A07926B" w14:textId="77777777" w:rsidR="00077E49" w:rsidRPr="00CD0F89" w:rsidRDefault="00077E49" w:rsidP="00077E49">
      <w:pPr>
        <w:pStyle w:val="xmsonormal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b/>
          <w:color w:val="000000"/>
          <w:sz w:val="22"/>
          <w:szCs w:val="22"/>
        </w:rPr>
        <w:t xml:space="preserve">NOTA: </w:t>
      </w:r>
      <w:r w:rsidRPr="00CD0F89">
        <w:rPr>
          <w:rFonts w:ascii="Helvetica" w:hAnsi="Helvetica" w:cs="Helvetica"/>
          <w:color w:val="000000"/>
          <w:sz w:val="22"/>
          <w:szCs w:val="22"/>
        </w:rPr>
        <w:t>Si la VPN ya está configurada en su equipo para conectarse únicamente en la lista desplegable de clic en la opción Conectar a DAFP_PPAL, ver imagen.</w:t>
      </w:r>
    </w:p>
    <w:p w14:paraId="5F88D495" w14:textId="77777777" w:rsidR="00077E49" w:rsidRPr="00CD0F89" w:rsidRDefault="00077E49" w:rsidP="00077E49">
      <w:pPr>
        <w:pStyle w:val="xmsonormal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</w:t>
      </w:r>
    </w:p>
    <w:p w14:paraId="1F503D6F" w14:textId="77777777" w:rsidR="00077E49" w:rsidRPr="00CD0F89" w:rsidRDefault="00077E49" w:rsidP="00077E49">
      <w:pPr>
        <w:pStyle w:val="xmsonormal"/>
        <w:ind w:left="108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6B1119D" wp14:editId="372B4294">
            <wp:extent cx="2721157" cy="1003935"/>
            <wp:effectExtent l="38100" t="38100" r="98425" b="10096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24" cy="10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5194FA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28CD29DE" w14:textId="77777777" w:rsidR="00077E49" w:rsidRPr="00CD0F89" w:rsidRDefault="00077E49" w:rsidP="00077E49">
      <w:pPr>
        <w:pStyle w:val="xmsonormal"/>
        <w:numPr>
          <w:ilvl w:val="0"/>
          <w:numId w:val="11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una ventana a la cual debe aceptar las condiciones</w:t>
      </w:r>
    </w:p>
    <w:p w14:paraId="61CBE477" w14:textId="77777777" w:rsidR="00077E49" w:rsidRPr="00CD0F89" w:rsidRDefault="00077E49" w:rsidP="00077E49">
      <w:pPr>
        <w:pStyle w:val="xmsonormal"/>
        <w:rPr>
          <w:rFonts w:ascii="Helvetica" w:hAnsi="Helvetica" w:cs="Helvetica"/>
          <w:color w:val="000000"/>
          <w:sz w:val="22"/>
          <w:szCs w:val="22"/>
        </w:rPr>
      </w:pPr>
    </w:p>
    <w:p w14:paraId="6608999F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lastRenderedPageBreak/>
        <w:t xml:space="preserve">  </w:t>
      </w: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AFB90B8" wp14:editId="7BC362F4">
            <wp:extent cx="2784763" cy="2173988"/>
            <wp:effectExtent l="38100" t="38100" r="92075" b="933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29" cy="22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A5448" w14:textId="77777777" w:rsidR="00077E49" w:rsidRPr="00CD0F89" w:rsidRDefault="00077E49" w:rsidP="00077E49">
      <w:pPr>
        <w:pStyle w:val="xmsonormal"/>
        <w:ind w:left="36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880411A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una ventana donde debe indicar “configuración VPN”, ver imagen.</w:t>
      </w:r>
    </w:p>
    <w:p w14:paraId="3B4E2823" w14:textId="03972F1F" w:rsidR="00077E49" w:rsidRDefault="00077E49" w:rsidP="00077E49">
      <w:pPr>
        <w:pStyle w:val="xmsonormal"/>
        <w:jc w:val="both"/>
        <w:rPr>
          <w:rFonts w:ascii="Helvetica" w:hAnsi="Helvetica" w:cs="Helvetica"/>
          <w:color w:val="1F497D"/>
          <w:sz w:val="22"/>
          <w:szCs w:val="22"/>
        </w:rPr>
      </w:pPr>
    </w:p>
    <w:p w14:paraId="59F768AA" w14:textId="34BDD8FD" w:rsidR="00CD0F89" w:rsidRDefault="00CD0F89" w:rsidP="00077E49">
      <w:pPr>
        <w:pStyle w:val="xmsonormal"/>
        <w:jc w:val="both"/>
        <w:rPr>
          <w:rFonts w:ascii="Helvetica" w:hAnsi="Helvetica" w:cs="Helvetica"/>
          <w:color w:val="1F497D"/>
          <w:sz w:val="22"/>
          <w:szCs w:val="22"/>
        </w:rPr>
      </w:pPr>
    </w:p>
    <w:p w14:paraId="723A33A7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1F497D"/>
          <w:sz w:val="22"/>
          <w:szCs w:val="22"/>
        </w:rPr>
      </w:pPr>
    </w:p>
    <w:p w14:paraId="40668834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2774F4E7" wp14:editId="16FA4A6D">
            <wp:extent cx="2731325" cy="1953113"/>
            <wp:effectExtent l="38100" t="38100" r="88265" b="1047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37" cy="19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F03E7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Diligencia la siguiente información en la ventana que aparece. </w:t>
      </w:r>
    </w:p>
    <w:p w14:paraId="12C57C7A" w14:textId="77777777" w:rsidR="00077E49" w:rsidRPr="00CD0F89" w:rsidRDefault="00077E49" w:rsidP="00077E49">
      <w:pPr>
        <w:pStyle w:val="xmsonormal"/>
        <w:numPr>
          <w:ilvl w:val="0"/>
          <w:numId w:val="10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Nombre de Conexión: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DAFP_PPAL</w:t>
      </w:r>
    </w:p>
    <w:p w14:paraId="3D4519B4" w14:textId="77777777" w:rsidR="00077E49" w:rsidRPr="00CD0F89" w:rsidRDefault="00077E49" w:rsidP="00077E49">
      <w:pPr>
        <w:pStyle w:val="xmsonormal"/>
        <w:numPr>
          <w:ilvl w:val="0"/>
          <w:numId w:val="10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Gateway Remoto: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170.246.113.196</w:t>
      </w:r>
    </w:p>
    <w:p w14:paraId="1EF7EFE0" w14:textId="77777777" w:rsidR="00077E49" w:rsidRPr="00CD0F89" w:rsidRDefault="00077E49" w:rsidP="00077E49">
      <w:pPr>
        <w:pStyle w:val="xmsonormal"/>
        <w:numPr>
          <w:ilvl w:val="0"/>
          <w:numId w:val="10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Puerto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4433</w:t>
      </w:r>
    </w:p>
    <w:p w14:paraId="28BA23EA" w14:textId="77777777" w:rsidR="00077E49" w:rsidRPr="00CD0F89" w:rsidRDefault="00077E49" w:rsidP="00077E49">
      <w:pPr>
        <w:pStyle w:val="xmsonormal"/>
        <w:ind w:left="72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800A30D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b/>
          <w:color w:val="000000"/>
          <w:sz w:val="22"/>
          <w:szCs w:val="22"/>
        </w:rPr>
        <w:t>Nota:</w:t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Para que mantenga la configuración del puerto debe habilitar la opción de personalizar puerto. Al finalizar oprima la opción guardar.</w:t>
      </w:r>
    </w:p>
    <w:p w14:paraId="1B7BD170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81E7380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lastRenderedPageBreak/>
        <w:drawing>
          <wp:inline distT="0" distB="0" distL="0" distR="0" wp14:anchorId="655A5B09" wp14:editId="6FA19733">
            <wp:extent cx="3297251" cy="2295525"/>
            <wp:effectExtent l="38100" t="38100" r="93980" b="857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17" cy="23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41F015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 </w:t>
      </w:r>
    </w:p>
    <w:p w14:paraId="53A435C3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Una vez realizada la configuración aparece una ventana donde solicita el usuario y la contraseña, en la cual debe digitar el usuario y la contraseña con que ingresa a su equipo en la oficina, una vez ingresados los datos de clic en la opción conectar, ver imagen.</w:t>
      </w:r>
    </w:p>
    <w:p w14:paraId="5DAF5567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3C083A05" wp14:editId="6580A696">
            <wp:extent cx="2830195" cy="1809750"/>
            <wp:effectExtent l="38100" t="38100" r="103505" b="952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76" cy="183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C28E9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126A39FB" w14:textId="77777777" w:rsidR="00077E49" w:rsidRPr="00CD0F89" w:rsidRDefault="00077E49" w:rsidP="00077E49">
      <w:pPr>
        <w:pStyle w:val="xmsonormal"/>
        <w:numPr>
          <w:ilvl w:val="0"/>
          <w:numId w:val="8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Al iniciar la conexión aparece una ventana emergente a la cual debe indicar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 xml:space="preserve">Continuar </w:t>
      </w:r>
      <w:r w:rsidRPr="00CD0F89">
        <w:rPr>
          <w:rFonts w:ascii="Helvetica" w:hAnsi="Helvetica" w:cs="Helvetica"/>
          <w:color w:val="000000"/>
          <w:sz w:val="22"/>
          <w:szCs w:val="22"/>
        </w:rPr>
        <w:t>con el fin de aceptar el certificado de seguridad.</w:t>
      </w:r>
    </w:p>
    <w:p w14:paraId="103F02AA" w14:textId="77777777" w:rsidR="00077E49" w:rsidRPr="00CD0F89" w:rsidRDefault="00077E49" w:rsidP="00077E49">
      <w:pPr>
        <w:pStyle w:val="xmsonormal"/>
        <w:ind w:left="1080"/>
        <w:rPr>
          <w:rFonts w:ascii="Helvetica" w:hAnsi="Helvetica" w:cs="Helvetica"/>
          <w:color w:val="000000"/>
          <w:sz w:val="22"/>
          <w:szCs w:val="22"/>
        </w:rPr>
      </w:pPr>
    </w:p>
    <w:p w14:paraId="5C55FB3D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06A2E50" wp14:editId="0051455E">
            <wp:extent cx="4124325" cy="1329739"/>
            <wp:effectExtent l="38100" t="38100" r="85725" b="9906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59" cy="13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437F0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 </w:t>
      </w:r>
    </w:p>
    <w:p w14:paraId="7632D7CA" w14:textId="77777777" w:rsidR="00077E49" w:rsidRPr="00CD0F89" w:rsidRDefault="00077E49" w:rsidP="00077E49">
      <w:pPr>
        <w:pStyle w:val="xmsonormal"/>
        <w:numPr>
          <w:ilvl w:val="0"/>
          <w:numId w:val="8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Se establece la conexión: </w:t>
      </w:r>
    </w:p>
    <w:p w14:paraId="178D45EA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sz w:val="22"/>
          <w:szCs w:val="22"/>
        </w:rPr>
        <w:lastRenderedPageBreak/>
        <w:drawing>
          <wp:inline distT="0" distB="0" distL="0" distR="0" wp14:anchorId="1D7B1E03" wp14:editId="65C6DBA3">
            <wp:extent cx="2800350" cy="3180858"/>
            <wp:effectExtent l="38100" t="38100" r="95250" b="958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4" cy="32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FDA48" w14:textId="77777777" w:rsidR="00077E49" w:rsidRPr="00CD0F89" w:rsidRDefault="00077E49" w:rsidP="00077E49">
      <w:pPr>
        <w:pStyle w:val="xmsonormal"/>
        <w:numPr>
          <w:ilvl w:val="0"/>
          <w:numId w:val="5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Conexión a su equipo de trabajo en Función Pública.</w:t>
      </w:r>
    </w:p>
    <w:p w14:paraId="5825BF71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3B2E303C" w14:textId="77777777" w:rsidR="00077E49" w:rsidRPr="00CD0F89" w:rsidRDefault="00077E49" w:rsidP="00077E49">
      <w:pPr>
        <w:pStyle w:val="Prrafodelista"/>
        <w:numPr>
          <w:ilvl w:val="0"/>
          <w:numId w:val="8"/>
        </w:numPr>
        <w:spacing w:after="160" w:line="259" w:lineRule="auto"/>
        <w:rPr>
          <w:rFonts w:ascii="Helvetica" w:hAnsi="Helvetica" w:cs="Helvetica"/>
          <w:sz w:val="22"/>
          <w:szCs w:val="22"/>
          <w:lang w:val="es-CO" w:eastAsia="es-CO"/>
        </w:rPr>
      </w:pPr>
      <w:r w:rsidRPr="00CD0F89">
        <w:rPr>
          <w:rFonts w:ascii="Helvetica" w:hAnsi="Helvetica" w:cs="Helvetica"/>
          <w:sz w:val="22"/>
          <w:szCs w:val="22"/>
          <w:lang w:val="es-CO" w:eastAsia="es-CO"/>
        </w:rPr>
        <w:t xml:space="preserve">Busque en el App Store la aplicación llamada “Microsoft </w:t>
      </w:r>
      <w:proofErr w:type="spellStart"/>
      <w:r w:rsidRPr="00CD0F89">
        <w:rPr>
          <w:rFonts w:ascii="Helvetica" w:hAnsi="Helvetica" w:cs="Helvetica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hAnsi="Helvetica" w:cs="Helvetica"/>
          <w:sz w:val="22"/>
          <w:szCs w:val="22"/>
          <w:lang w:val="es-CO" w:eastAsia="es-CO"/>
        </w:rPr>
        <w:t xml:space="preserve"> Desktop”, una vez ubicada de clic en la opción de obtener, ver imagen.</w:t>
      </w:r>
    </w:p>
    <w:p w14:paraId="75FD53FF" w14:textId="75B22E91" w:rsidR="00077E49" w:rsidRDefault="00077E49" w:rsidP="00077E49">
      <w:pPr>
        <w:pStyle w:val="Sinespaciado"/>
        <w:jc w:val="center"/>
        <w:rPr>
          <w:rFonts w:ascii="Helvetica" w:hAnsi="Helvetica" w:cs="Helvetica"/>
          <w:lang w:eastAsia="es-CO"/>
        </w:rPr>
      </w:pPr>
      <w:r w:rsidRPr="00CD0F89">
        <w:rPr>
          <w:rFonts w:ascii="Helvetica" w:hAnsi="Helvetica" w:cs="Helvetica"/>
          <w:noProof/>
          <w:lang w:eastAsia="es-CO"/>
        </w:rPr>
        <w:drawing>
          <wp:inline distT="0" distB="0" distL="0" distR="0" wp14:anchorId="53715967" wp14:editId="740F5470">
            <wp:extent cx="5299457" cy="1763486"/>
            <wp:effectExtent l="38100" t="38100" r="92075" b="1035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65" cy="18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1578D" w14:textId="2E514D18" w:rsidR="00CD0F89" w:rsidRDefault="00CD0F89" w:rsidP="00077E49">
      <w:pPr>
        <w:pStyle w:val="Sinespaciado"/>
        <w:jc w:val="center"/>
        <w:rPr>
          <w:rFonts w:ascii="Helvetica" w:hAnsi="Helvetica" w:cs="Helvetica"/>
          <w:lang w:eastAsia="es-CO"/>
        </w:rPr>
      </w:pPr>
    </w:p>
    <w:p w14:paraId="000755AF" w14:textId="77777777" w:rsidR="00CD0F89" w:rsidRPr="00CD0F89" w:rsidRDefault="00CD0F89" w:rsidP="00077E49">
      <w:pPr>
        <w:pStyle w:val="Sinespaciado"/>
        <w:jc w:val="center"/>
        <w:rPr>
          <w:rFonts w:ascii="Helvetica" w:hAnsi="Helvetica" w:cs="Helvetica"/>
          <w:lang w:eastAsia="es-CO"/>
        </w:rPr>
      </w:pPr>
    </w:p>
    <w:p w14:paraId="128C548D" w14:textId="77777777" w:rsidR="00077E49" w:rsidRPr="00CD0F89" w:rsidRDefault="00077E49" w:rsidP="00077E49">
      <w:pPr>
        <w:pStyle w:val="Sinespaciado"/>
        <w:jc w:val="center"/>
        <w:rPr>
          <w:rFonts w:ascii="Helvetica" w:hAnsi="Helvetica" w:cs="Helvetica"/>
          <w:lang w:eastAsia="es-CO"/>
        </w:rPr>
      </w:pPr>
    </w:p>
    <w:p w14:paraId="2C9462E4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De clic en la opción de Instalar, ver imagen.</w:t>
      </w:r>
    </w:p>
    <w:p w14:paraId="53A28B1C" w14:textId="77777777" w:rsidR="00077E49" w:rsidRPr="00CD0F89" w:rsidRDefault="00077E49" w:rsidP="00077E49">
      <w:pPr>
        <w:pStyle w:val="Prrafodelista"/>
        <w:ind w:left="108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DBF998D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0DE7C09" wp14:editId="01B91704">
            <wp:extent cx="3220278" cy="653389"/>
            <wp:effectExtent l="38100" t="38100" r="94615" b="9017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31" cy="6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726AAC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 una ventana emergente solicitando los datos de su cuenta de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iCloud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, una vez los ingrese de clic en iniciar sesión, ver imagen.</w:t>
      </w:r>
    </w:p>
    <w:p w14:paraId="72732804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6D311FF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0CFF248" wp14:editId="13CCC00A">
            <wp:extent cx="2838203" cy="1161603"/>
            <wp:effectExtent l="38100" t="38100" r="95885" b="9588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38" cy="11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636E2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E544E60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iniciada la sesión iniciara la instalación del aplicativo, ver imagen.</w:t>
      </w:r>
    </w:p>
    <w:p w14:paraId="734F7D48" w14:textId="77777777" w:rsidR="00077E49" w:rsidRPr="00CD0F89" w:rsidRDefault="00077E49" w:rsidP="00077E49">
      <w:pPr>
        <w:pStyle w:val="Prrafodelista"/>
        <w:ind w:left="108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B862D24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6B632762" wp14:editId="3D218A12">
            <wp:extent cx="3275938" cy="750573"/>
            <wp:effectExtent l="38100" t="38100" r="96520" b="8763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38" cy="7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E8CD3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2ED7730" w14:textId="77777777" w:rsidR="00077E49" w:rsidRPr="00CD0F89" w:rsidRDefault="00077E49" w:rsidP="00077E49">
      <w:pPr>
        <w:pStyle w:val="Prrafodelista"/>
        <w:numPr>
          <w:ilvl w:val="0"/>
          <w:numId w:val="8"/>
        </w:num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finalice la instalación de clic en la opción de abrir, ver imagen.</w:t>
      </w:r>
    </w:p>
    <w:p w14:paraId="3B021BB8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5AEE2CEC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2E0F8034" wp14:editId="37233222">
            <wp:extent cx="3180521" cy="714301"/>
            <wp:effectExtent l="38100" t="38100" r="96520" b="8636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7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E33B8" w14:textId="76BCCFCF" w:rsidR="00077E49" w:rsidRPr="00CD0F89" w:rsidRDefault="00077E49" w:rsidP="00077E49">
      <w:pPr>
        <w:pStyle w:val="Prrafodelista"/>
        <w:numPr>
          <w:ilvl w:val="0"/>
          <w:numId w:val="8"/>
        </w:num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Aparecen unas ventanas emergentes a la cual debe indicar “Yes” y luego “</w:t>
      </w:r>
      <w:r w:rsidR="002F43BC"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Continúe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”, ver imágenes</w:t>
      </w:r>
    </w:p>
    <w:p w14:paraId="33531FD1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6F86613" w14:textId="258B4ACF" w:rsidR="00077E4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9B53943" wp14:editId="23CF8D27">
            <wp:extent cx="1481291" cy="1876301"/>
            <wp:effectExtent l="38100" t="38100" r="100330" b="8636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65" cy="18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  </w:t>
      </w: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535473AD" wp14:editId="0CB3321C">
            <wp:extent cx="1781548" cy="1983457"/>
            <wp:effectExtent l="38100" t="38100" r="104775" b="9334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66" cy="20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1A2FD" w14:textId="3829AAA1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183BB34" w14:textId="2C65F398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5E3EE702" w14:textId="0F9BA896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19F32F8" w14:textId="2CACCC67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C2A549F" w14:textId="77777777" w:rsidR="00CD0F89" w:rsidRP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8FE3D73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Aparecen unas ventanas emergentes solicitando permisos para que la aplicación de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 pueda acceder a su cámara y micrófono, permisos se dejan a criterio del usuario, ver imágenes. </w:t>
      </w:r>
    </w:p>
    <w:p w14:paraId="5C882DE8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F5601E8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D0D0827" wp14:editId="081B9F6E">
            <wp:extent cx="4152900" cy="1504950"/>
            <wp:effectExtent l="38100" t="38100" r="95250" b="952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41F4F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D1973E4" wp14:editId="7885C6A7">
            <wp:extent cx="4143375" cy="1457325"/>
            <wp:effectExtent l="38100" t="38100" r="104775" b="1047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82079F" w14:textId="77777777" w:rsidR="00077E49" w:rsidRPr="00CD0F89" w:rsidRDefault="00077E4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96B2426" w14:textId="77777777" w:rsidR="00077E49" w:rsidRPr="00CD0F89" w:rsidRDefault="00077E49" w:rsidP="00077E49">
      <w:pPr>
        <w:pStyle w:val="Prrafodelista"/>
        <w:numPr>
          <w:ilvl w:val="0"/>
          <w:numId w:val="8"/>
        </w:num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 la ventana de configuración de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Desktop, de clic en la opción “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Add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PC”, ver imagen.</w:t>
      </w:r>
    </w:p>
    <w:p w14:paraId="0E5680ED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79CC3A3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511582B" wp14:editId="4729285F">
            <wp:extent cx="3746665" cy="3008782"/>
            <wp:effectExtent l="38100" t="38100" r="101600" b="9652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2" cy="30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0A1F4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17BF008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 una ventana donde debe digitar la IP local de su equipo asignado en Función Pública en PC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name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, una vez ingresada la IP de clic en ADD, Ver imagen</w:t>
      </w:r>
    </w:p>
    <w:p w14:paraId="4AB43E78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FCD5A15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lastRenderedPageBreak/>
        <w:drawing>
          <wp:inline distT="0" distB="0" distL="0" distR="0" wp14:anchorId="49BCF262" wp14:editId="099F1DD7">
            <wp:extent cx="3680323" cy="2944495"/>
            <wp:effectExtent l="38100" t="38100" r="92075" b="1035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53" cy="29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5C554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C6FD7FE" w14:textId="77777777" w:rsidR="00077E49" w:rsidRPr="00CD0F89" w:rsidRDefault="00077E49" w:rsidP="00077E49">
      <w:pPr>
        <w:pStyle w:val="Prrafodelista"/>
        <w:numPr>
          <w:ilvl w:val="0"/>
          <w:numId w:val="6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Una vez adicionada la IP de su equipo en la aplicación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Desktop, aparece una imagen de un computador con la IP ingresada, ver imagen.</w:t>
      </w:r>
    </w:p>
    <w:p w14:paraId="19BE191F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CD678D4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7BB230A5" wp14:editId="12022D55">
            <wp:extent cx="3705225" cy="2895600"/>
            <wp:effectExtent l="38100" t="38100" r="104775" b="952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62A3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AED7717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2FE664C" w14:textId="77777777" w:rsidR="00077E49" w:rsidRPr="00CD0F89" w:rsidRDefault="00077E49" w:rsidP="00077E49">
      <w:pPr>
        <w:pStyle w:val="Prrafodelista"/>
        <w:numPr>
          <w:ilvl w:val="0"/>
          <w:numId w:val="6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De doble clic en la IP, el sistema presentará una ventana en la cual debe ingresar su usuario y contraseña asignados por Función Pública.</w:t>
      </w:r>
    </w:p>
    <w:p w14:paraId="24A7739D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70B0735" w14:textId="1F28A002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Nota: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En el campo de usuario debe colocar primero </w:t>
      </w:r>
      <w:r w:rsid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Dafp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local</w:t>
      </w:r>
      <w:r w:rsidRPr="00CD0F89">
        <w:rPr>
          <w:rFonts w:ascii="Helvetica" w:hAnsi="Helvetica" w:cs="Helvetica"/>
          <w:sz w:val="22"/>
          <w:szCs w:val="22"/>
          <w:lang w:val="es-CO"/>
        </w:rPr>
        <w:t xml:space="preserve">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\usuario, ver imagen</w:t>
      </w:r>
    </w:p>
    <w:p w14:paraId="0D204670" w14:textId="07ABB1EA" w:rsidR="00077E4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A3AE36C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lastRenderedPageBreak/>
        <w:drawing>
          <wp:inline distT="0" distB="0" distL="0" distR="0" wp14:anchorId="0A4B06C4" wp14:editId="3A5FABD5">
            <wp:extent cx="3457010" cy="1527810"/>
            <wp:effectExtent l="38100" t="38100" r="86360" b="9144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48" cy="15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36A92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F8C2FB1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ingresados los datos de clic en la opción “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Continue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”.</w:t>
      </w:r>
    </w:p>
    <w:p w14:paraId="000E6C2D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Aparece una ventana emergente a la cual debe dar “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Continue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 para aceptar el certificado de seguridad, ver imagen.</w:t>
      </w:r>
    </w:p>
    <w:p w14:paraId="4458A9C7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2AB0620A" wp14:editId="7D57F5C3">
            <wp:extent cx="3416300" cy="894319"/>
            <wp:effectExtent l="38100" t="38100" r="88900" b="9652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84" cy="9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61050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45C8616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 partir de este momento, se establece la conexión a su equipo de trabajo ubicado en las instalaciones de Función Pública. Donde podrá ver su escritorio de trabajo y realizar las actividades que se requieran, ver imagen.</w:t>
      </w:r>
    </w:p>
    <w:p w14:paraId="6C90B63B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6ABF723" w14:textId="1895B0C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693A5375" wp14:editId="7F8F43D4">
            <wp:extent cx="4079174" cy="2555544"/>
            <wp:effectExtent l="38100" t="38100" r="93345" b="9271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25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22622" w14:textId="77777777" w:rsidR="00CD0F89" w:rsidRDefault="00CD0F89" w:rsidP="00077E49">
      <w:pPr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</w:pPr>
    </w:p>
    <w:p w14:paraId="412E0D81" w14:textId="77777777" w:rsidR="00CD0F89" w:rsidRDefault="00CD0F89" w:rsidP="00077E49">
      <w:pPr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</w:pPr>
    </w:p>
    <w:p w14:paraId="0E34BD61" w14:textId="1303BABD" w:rsidR="00077E49" w:rsidRDefault="00077E4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NOTA: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Si ya está descargada y/o configurada la aplicación de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 la podrá encontrar en el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Finder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en la carpeta de aplicaciones, para ejecutarla de doble clic sobre ella, ver imagen.</w:t>
      </w:r>
    </w:p>
    <w:p w14:paraId="0302270F" w14:textId="5A844774" w:rsid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319F036" w14:textId="77777777" w:rsidR="00CD0F89" w:rsidRP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851E68A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lastRenderedPageBreak/>
        <w:drawing>
          <wp:inline distT="0" distB="0" distL="0" distR="0" wp14:anchorId="16485E09" wp14:editId="712490A2">
            <wp:extent cx="4535805" cy="2219325"/>
            <wp:effectExtent l="38100" t="38100" r="93345" b="10477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85" cy="22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060DBC" w14:textId="77777777" w:rsidR="00077E49" w:rsidRPr="00CD0F89" w:rsidRDefault="00077E4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849915C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Para ingresar directamente a YAKSA a través de la VPN realice los siguientes pasos:</w:t>
      </w:r>
    </w:p>
    <w:p w14:paraId="595A2267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1E6BB28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hAnsi="Helvetica" w:cs="Helvetica"/>
          <w:color w:val="000000"/>
          <w:sz w:val="22"/>
          <w:szCs w:val="22"/>
          <w:lang w:val="es-CO"/>
        </w:rPr>
        <w:t>Ubíquese en la barra de herramientas superior de su pantalla y ubique la opción “</w:t>
      </w:r>
      <w:r w:rsidRPr="00CD0F89">
        <w:rPr>
          <w:rFonts w:ascii="Helvetica" w:hAnsi="Helvetica" w:cs="Helvetica"/>
          <w:b/>
          <w:color w:val="000000"/>
          <w:sz w:val="22"/>
          <w:szCs w:val="22"/>
          <w:lang w:val="es-CO"/>
        </w:rPr>
        <w:t>IR</w:t>
      </w:r>
      <w:r w:rsidRPr="00CD0F89">
        <w:rPr>
          <w:rFonts w:ascii="Helvetica" w:hAnsi="Helvetica" w:cs="Helvetica"/>
          <w:color w:val="000000"/>
          <w:sz w:val="22"/>
          <w:szCs w:val="22"/>
          <w:lang w:val="es-CO"/>
        </w:rPr>
        <w:t>”, aparece una lista desplegable de clic en la opción “</w:t>
      </w:r>
      <w:r w:rsidRPr="00CD0F89">
        <w:rPr>
          <w:rFonts w:ascii="Helvetica" w:hAnsi="Helvetica" w:cs="Helvetica"/>
          <w:b/>
          <w:color w:val="000000"/>
          <w:sz w:val="22"/>
          <w:szCs w:val="22"/>
          <w:lang w:val="es-CO"/>
        </w:rPr>
        <w:t>Conectar al servidor</w:t>
      </w:r>
      <w:r w:rsidRPr="00CD0F89">
        <w:rPr>
          <w:rFonts w:ascii="Helvetica" w:hAnsi="Helvetica" w:cs="Helvetica"/>
          <w:color w:val="000000"/>
          <w:sz w:val="22"/>
          <w:szCs w:val="22"/>
          <w:lang w:val="es-CO"/>
        </w:rPr>
        <w:t>”, ver imagen.</w:t>
      </w:r>
    </w:p>
    <w:p w14:paraId="3BA6E365" w14:textId="354738BC" w:rsidR="00077E4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4BF09FE" wp14:editId="0A0381D1">
            <wp:extent cx="3371215" cy="2800350"/>
            <wp:effectExtent l="38100" t="38100" r="95885" b="9525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48" cy="28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58563C" w14:textId="4E5326D2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70535DB" w14:textId="77777777" w:rsidR="00CD0F89" w:rsidRP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C6E68E5" w14:textId="3E35A112" w:rsidR="00077E49" w:rsidRDefault="00077E49" w:rsidP="00077E49">
      <w:pPr>
        <w:pStyle w:val="xmsonormal"/>
        <w:numPr>
          <w:ilvl w:val="0"/>
          <w:numId w:val="6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Aparece la ventana de Conectarse al servidor, en este campo digite lo siguiente smb://yaksa.dafp.local, si desea agregarlo a sus conexiones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faorias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de clic en la opción de “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+</w:t>
      </w:r>
      <w:r w:rsidRPr="00CD0F89">
        <w:rPr>
          <w:rFonts w:ascii="Helvetica" w:hAnsi="Helvetica" w:cs="Helvetica"/>
          <w:color w:val="000000"/>
          <w:sz w:val="22"/>
          <w:szCs w:val="22"/>
        </w:rPr>
        <w:t>”, o de lo contrario de clic en “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Conectar</w:t>
      </w:r>
      <w:r w:rsidRPr="00CD0F89">
        <w:rPr>
          <w:rFonts w:ascii="Helvetica" w:hAnsi="Helvetica" w:cs="Helvetica"/>
          <w:color w:val="000000"/>
          <w:sz w:val="22"/>
          <w:szCs w:val="22"/>
        </w:rPr>
        <w:t>”, ver imágenes.</w:t>
      </w:r>
    </w:p>
    <w:p w14:paraId="2A710496" w14:textId="0415D5E0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54BAA207" w14:textId="65F165DF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673A25A" w14:textId="77777777" w:rsidR="00CD0F89" w:rsidRP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2BACC72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lastRenderedPageBreak/>
        <w:drawing>
          <wp:inline distT="0" distB="0" distL="0" distR="0" wp14:anchorId="0F1B8BD7" wp14:editId="58AA6E64">
            <wp:extent cx="2568271" cy="1184528"/>
            <wp:effectExtent l="38100" t="38100" r="99060" b="9207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49" cy="11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</w:t>
      </w: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0E5613A1" wp14:editId="7848FAC0">
            <wp:extent cx="2598428" cy="1162741"/>
            <wp:effectExtent l="38100" t="38100" r="87630" b="9461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63" cy="11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41EE2E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Al dar clic en la opción conectar el sistema presentará una ventana, para conectarse ingrese su usuario y contraseña asignados por Función Pública, </w:t>
      </w:r>
    </w:p>
    <w:p w14:paraId="235B4078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59E257E" w14:textId="3D6A0A04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Nota: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En el campo de usuario debe colocar primero </w:t>
      </w:r>
      <w:proofErr w:type="spellStart"/>
      <w:proofErr w:type="gram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dafp.local</w:t>
      </w:r>
      <w:proofErr w:type="spellEnd"/>
      <w:proofErr w:type="gramEnd"/>
      <w:r w:rsidRPr="00CD0F89">
        <w:rPr>
          <w:rFonts w:ascii="Helvetica" w:hAnsi="Helvetica" w:cs="Helvetica"/>
          <w:sz w:val="22"/>
          <w:szCs w:val="22"/>
          <w:lang w:val="es-CO"/>
        </w:rPr>
        <w:t xml:space="preserve">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\usuario, ver imagen.</w:t>
      </w:r>
    </w:p>
    <w:p w14:paraId="7F113719" w14:textId="77777777" w:rsidR="00077E49" w:rsidRPr="00CD0F89" w:rsidRDefault="00077E49" w:rsidP="0008740A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6AD39824" wp14:editId="5C9CFA92">
            <wp:extent cx="3140996" cy="1745615"/>
            <wp:effectExtent l="38100" t="38100" r="97790" b="1022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06" cy="17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7BC29A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0E565FC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ingresados los datos de clic en la opción “</w:t>
      </w: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Conectar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”.</w:t>
      </w:r>
    </w:p>
    <w:p w14:paraId="2B865ECC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Al dar clic sobre el botón Conectar el sistema presentará la ventana de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yaksa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, podrá ingresar a las carpetas que tenga permisos asignados, selecciónela y de clic en la opción “</w:t>
      </w: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OK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”, ver imagen.</w:t>
      </w:r>
    </w:p>
    <w:p w14:paraId="5CEF8176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</w:t>
      </w:r>
    </w:p>
    <w:p w14:paraId="6B468566" w14:textId="77777777" w:rsidR="00077E49" w:rsidRPr="00CD0F89" w:rsidRDefault="00077E49" w:rsidP="0008740A">
      <w:pPr>
        <w:pStyle w:val="Prrafodelista"/>
        <w:ind w:left="0"/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272AD26D" wp14:editId="1CB3CC31">
            <wp:extent cx="3263900" cy="1755975"/>
            <wp:effectExtent l="38100" t="38100" r="88900" b="9207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11" cy="17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44E5D" w14:textId="3A6EEBEB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C5D583C" w14:textId="77777777" w:rsidR="00CD0F89" w:rsidRP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A9500D0" w14:textId="77777777" w:rsidR="00077E49" w:rsidRPr="00CD0F89" w:rsidRDefault="00077E49" w:rsidP="00077E49">
      <w:pPr>
        <w:pStyle w:val="Prrafodelista"/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lastRenderedPageBreak/>
        <w:drawing>
          <wp:inline distT="0" distB="0" distL="0" distR="0" wp14:anchorId="5540B086" wp14:editId="6E6D814C">
            <wp:extent cx="4674235" cy="1990725"/>
            <wp:effectExtent l="38100" t="38100" r="88265" b="10477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19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D05C7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2E37171" w14:textId="77777777" w:rsidR="00077E49" w:rsidRPr="00CD0F89" w:rsidRDefault="00077E49" w:rsidP="00077E49">
      <w:pPr>
        <w:pStyle w:val="Prrafodelista"/>
        <w:ind w:left="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 xml:space="preserve">NOTA: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Los permisos de ingreso a alguna carpeta de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yaksa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solo pueden ser solicitados y autorizados por los jefes de área y/o secretaria de cada área con previa autorización del jefe, mediante la herramienta ProactivaNet por la plantilla de carpetas compartidas.</w:t>
      </w:r>
    </w:p>
    <w:p w14:paraId="1A83E733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51495FC6" w14:textId="77777777" w:rsidR="00077E49" w:rsidRPr="00CD0F89" w:rsidRDefault="00077E49" w:rsidP="00077E49">
      <w:pPr>
        <w:pStyle w:val="Prrafodelista"/>
        <w:numPr>
          <w:ilvl w:val="0"/>
          <w:numId w:val="5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Si se presentan errores en el proceso de configuración que no están solucionados dentro del manual debe colocar el caso a la mesa de ayuda por la herramienta ProactivaNet, para lo cual siga las instrucciones:</w:t>
      </w:r>
    </w:p>
    <w:p w14:paraId="06EC1D61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2B2FBBAD" w14:textId="77777777" w:rsidR="00077E49" w:rsidRPr="00CD0F89" w:rsidRDefault="00077E49" w:rsidP="00CD0F89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 xml:space="preserve">Ingrese al link </w:t>
      </w:r>
      <w:hyperlink r:id="rId50" w:history="1">
        <w:r w:rsidRPr="00CD0F89">
          <w:rPr>
            <w:rStyle w:val="Hipervnculo"/>
            <w:rFonts w:ascii="Helvetica" w:hAnsi="Helvetica" w:cs="Helvetica"/>
            <w:sz w:val="22"/>
            <w:szCs w:val="22"/>
            <w:lang w:val="es-CO"/>
          </w:rPr>
          <w:t>http://mesadeservicio.dafp.gov.co/</w:t>
        </w:r>
      </w:hyperlink>
      <w:r w:rsidRPr="00CD0F89">
        <w:rPr>
          <w:rFonts w:ascii="Helvetica" w:hAnsi="Helvetica" w:cs="Helvetica"/>
          <w:sz w:val="22"/>
          <w:szCs w:val="22"/>
          <w:lang w:val="es-CO"/>
        </w:rPr>
        <w:t xml:space="preserve"> </w:t>
      </w:r>
    </w:p>
    <w:p w14:paraId="613FA07B" w14:textId="77777777" w:rsidR="00077E49" w:rsidRPr="00CD0F89" w:rsidRDefault="00077E49" w:rsidP="00CD0F89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en la plataforma de clic en la opción de acceso integrado Windows, ver imagen.</w:t>
      </w:r>
    </w:p>
    <w:p w14:paraId="60FC7735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5AE348F6" wp14:editId="50E7C3A9">
            <wp:extent cx="4333875" cy="1800225"/>
            <wp:effectExtent l="38100" t="38100" r="104775" b="1047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60" cy="18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76150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D109EA7" w14:textId="77777777" w:rsidR="00077E49" w:rsidRPr="00CD0F89" w:rsidRDefault="00077E49" w:rsidP="00CD0F89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Aparece una ventana emergente solicitando un usuario y una contraseña por favor digite los datos con los que ingresa a su equipo en Función Pública, una vez ingresados los datos de clic en la opción acceder, ver imagen</w:t>
      </w:r>
    </w:p>
    <w:p w14:paraId="61A35DF5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358726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lastRenderedPageBreak/>
        <w:drawing>
          <wp:inline distT="0" distB="0" distL="0" distR="0" wp14:anchorId="408D4789" wp14:editId="63A609BE">
            <wp:extent cx="4419600" cy="1296670"/>
            <wp:effectExtent l="38100" t="38100" r="95250" b="939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52" cy="13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A5ABA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0AE73B9C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dentro de la plataforma de clic la opción de catálogo, ver imagen</w:t>
      </w:r>
    </w:p>
    <w:p w14:paraId="63E67F54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5E899F49" wp14:editId="45070668">
            <wp:extent cx="4343400" cy="747356"/>
            <wp:effectExtent l="38100" t="38100" r="95250" b="9144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50" cy="7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F981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17699793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 xml:space="preserve">Clic en la opción de mesa de servicio primer nivel, ver imagen. </w:t>
      </w:r>
    </w:p>
    <w:p w14:paraId="48E89C3F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1EBEFF6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7084F015" wp14:editId="39FEF7E7">
            <wp:extent cx="4438650" cy="1038183"/>
            <wp:effectExtent l="38100" t="38100" r="95250" b="8636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15" cy="10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9803E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Clic en la opción acceso remoto, ver imagen</w:t>
      </w:r>
    </w:p>
    <w:p w14:paraId="2499923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612194AE" wp14:editId="2AB3826D">
            <wp:extent cx="4494033" cy="923925"/>
            <wp:effectExtent l="38100" t="38100" r="97155" b="857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78" cy="9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BB4C1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Seleccione la opción ver todas las plantillas y luego de clic en acceso remoto ver imagen.</w:t>
      </w:r>
    </w:p>
    <w:p w14:paraId="34A2295B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C194859" w14:textId="77777777" w:rsidR="00077E49" w:rsidRPr="0008740A" w:rsidRDefault="00077E49" w:rsidP="0008740A">
      <w:pPr>
        <w:ind w:left="720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3D887D47" wp14:editId="2669B4CC">
            <wp:extent cx="4572000" cy="1101725"/>
            <wp:effectExtent l="38100" t="38100" r="95250" b="984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00" cy="11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95255" w14:textId="183CC9BA" w:rsidR="00077E49" w:rsidRPr="0008740A" w:rsidRDefault="00077E49" w:rsidP="00461006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08740A">
        <w:rPr>
          <w:rFonts w:ascii="Helvetica" w:eastAsia="Times New Roman" w:hAnsi="Helvetica" w:cs="Helvetica"/>
          <w:sz w:val="22"/>
          <w:szCs w:val="22"/>
          <w:lang w:val="es-CO" w:eastAsia="es-CO"/>
        </w:rPr>
        <w:t>Escriba de maneras clara su requerimiento en el campo de descripción y sus datos de contacto para que el personal de mesa de ayuda pueda comunicarse con ustedes; ejemplo: “Buenas Tardes, solicito su ayuda con la configuración de la VPN y conexión al escritorio remoto de mi equipo en la Oficina, mis datos de contacto son Pepito Pérez Celular 3205684561”, ver imagen.</w:t>
      </w:r>
    </w:p>
    <w:p w14:paraId="77D82BBE" w14:textId="77777777" w:rsidR="00077E49" w:rsidRPr="00CD0F89" w:rsidRDefault="00077E49" w:rsidP="00077E49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3B12FFF3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44F11A92" wp14:editId="6E6C5524">
            <wp:extent cx="4493895" cy="1314450"/>
            <wp:effectExtent l="38100" t="38100" r="97155" b="952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54" cy="13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1F04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769AEBCA" w14:textId="19D37423" w:rsidR="00077E4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diligenciado el cuadro de clic en la opción de guardar, ver imagen.</w:t>
      </w:r>
    </w:p>
    <w:p w14:paraId="601B2087" w14:textId="1BAC9520" w:rsidR="0008740A" w:rsidRDefault="0008740A" w:rsidP="0008740A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6E1AA4A" w14:textId="28609605" w:rsidR="0008740A" w:rsidRDefault="0008740A" w:rsidP="0008740A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398E6800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23D3BD56" wp14:editId="17D6E00F">
            <wp:extent cx="4514850" cy="1149285"/>
            <wp:effectExtent l="38100" t="38100" r="95250" b="8953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78" cy="11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6F4041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de clic en la opción guardar el caso quedara radicado, donde el código es el número de caso que le fue asignado, ver imagen.</w:t>
      </w:r>
    </w:p>
    <w:p w14:paraId="0700DD3A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733A4D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3B76CE5B" wp14:editId="77A578A6">
            <wp:extent cx="4600575" cy="1123950"/>
            <wp:effectExtent l="38100" t="38100" r="104775" b="9525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83489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2A142E2" w14:textId="3A072B50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>Nota N</w:t>
      </w:r>
      <w:r w:rsidR="00837D06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>o.</w:t>
      </w:r>
      <w:r w:rsidRPr="00CD0F89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 xml:space="preserve">1: </w:t>
      </w: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La comunicación por parte del personal de mesa de ayuda con el (la) funcionario(a), pasante o contratista que solicita el apoyo técnico se realizará por orden de llegada de los casos radicados por el ProactivaNet, bien sea por llamada telefónica a los números telefónicos que digito al momento de colocar el caso o vía chat por la herramienta Microsoft Teams.</w:t>
      </w:r>
    </w:p>
    <w:p w14:paraId="0F8FC8CC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7DB958BF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9E3468F" w14:textId="0306329C" w:rsidR="009B2BAA" w:rsidRPr="00CD0F89" w:rsidRDefault="00837D06" w:rsidP="00764C51">
      <w:pPr>
        <w:jc w:val="both"/>
        <w:rPr>
          <w:rFonts w:ascii="Helvetica" w:hAnsi="Helvetica" w:cs="Helvetica"/>
          <w:sz w:val="22"/>
          <w:szCs w:val="22"/>
          <w:lang w:val="es-CO"/>
        </w:rPr>
      </w:pPr>
      <w:r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>Nota No. 2</w:t>
      </w:r>
      <w:r w:rsidR="00077E49" w:rsidRPr="00CD0F89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 xml:space="preserve">: </w:t>
      </w:r>
      <w:r w:rsidR="00077E49"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En ningún caso se prestará el servicio de soporte primer nivel, si no se cuenta con un número de radicación el cual es ge</w:t>
      </w:r>
      <w:bookmarkStart w:id="0" w:name="_GoBack"/>
      <w:bookmarkEnd w:id="0"/>
      <w:r w:rsidR="00077E49"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nerado por la herramienta ProactivaNet.</w:t>
      </w:r>
    </w:p>
    <w:sectPr w:rsidR="009B2BAA" w:rsidRPr="00CD0F89" w:rsidSect="00687661">
      <w:headerReference w:type="default" r:id="rId60"/>
      <w:footerReference w:type="default" r:id="rId61"/>
      <w:headerReference w:type="first" r:id="rId62"/>
      <w:footerReference w:type="first" r:id="rId63"/>
      <w:pgSz w:w="12242" w:h="15842" w:code="1"/>
      <w:pgMar w:top="1417" w:right="1701" w:bottom="1417" w:left="1701" w:header="851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9B44C" w14:textId="77777777" w:rsidR="006063A0" w:rsidRDefault="006063A0">
      <w:r>
        <w:separator/>
      </w:r>
    </w:p>
  </w:endnote>
  <w:endnote w:type="continuationSeparator" w:id="0">
    <w:p w14:paraId="3A3E77B7" w14:textId="77777777" w:rsidR="006063A0" w:rsidRDefault="0060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 Scholar">
    <w:charset w:val="00"/>
    <w:family w:val="auto"/>
    <w:pitch w:val="variable"/>
    <w:sig w:usb0="80000843" w:usb1="40002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5C268" w14:textId="024675CC" w:rsidR="00687661" w:rsidRPr="002416FF" w:rsidRDefault="00687661" w:rsidP="00764C51">
    <w:pPr>
      <w:pStyle w:val="Piedepgina"/>
      <w:framePr w:wrap="around" w:vAnchor="text" w:hAnchor="page" w:x="10391" w:y="38"/>
      <w:rPr>
        <w:rStyle w:val="Nmerodepgina"/>
        <w:rFonts w:ascii="Helvetica" w:hAnsi="Helvetica" w:cs="Helvetica"/>
        <w:szCs w:val="22"/>
        <w:lang w:val="es-CO"/>
      </w:rPr>
    </w:pPr>
    <w:r w:rsidRPr="002416FF">
      <w:rPr>
        <w:rStyle w:val="Nmerodepgina"/>
        <w:rFonts w:ascii="Helvetica" w:hAnsi="Helvetica" w:cs="Helvetica"/>
        <w:szCs w:val="22"/>
        <w:lang w:val="es-CO"/>
      </w:rPr>
      <w:fldChar w:fldCharType="begin"/>
    </w:r>
    <w:r w:rsidRPr="002416FF">
      <w:rPr>
        <w:rStyle w:val="Nmerodepgina"/>
        <w:rFonts w:ascii="Helvetica" w:hAnsi="Helvetica" w:cs="Helvetica"/>
        <w:szCs w:val="22"/>
        <w:lang w:val="es-CO"/>
      </w:rPr>
      <w:instrText xml:space="preserve">PAGE  </w:instrText>
    </w:r>
    <w:r w:rsidRPr="002416FF">
      <w:rPr>
        <w:rStyle w:val="Nmerodepgina"/>
        <w:rFonts w:ascii="Helvetica" w:hAnsi="Helvetica" w:cs="Helvetica"/>
        <w:szCs w:val="22"/>
        <w:lang w:val="es-CO"/>
      </w:rPr>
      <w:fldChar w:fldCharType="separate"/>
    </w:r>
    <w:r w:rsidR="00837D06">
      <w:rPr>
        <w:rStyle w:val="Nmerodepgina"/>
        <w:rFonts w:ascii="Helvetica" w:hAnsi="Helvetica" w:cs="Helvetica"/>
        <w:noProof/>
        <w:szCs w:val="22"/>
        <w:lang w:val="es-CO"/>
      </w:rPr>
      <w:t>17</w:t>
    </w:r>
    <w:r w:rsidRPr="002416FF">
      <w:rPr>
        <w:rStyle w:val="Nmerodepgina"/>
        <w:rFonts w:ascii="Helvetica" w:hAnsi="Helvetica" w:cs="Helvetica"/>
        <w:szCs w:val="22"/>
        <w:lang w:val="es-CO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Caption w:val="Tabla datos de Función Pública"/>
      <w:tblDescription w:val="Tabla datos de Función Pública"/>
    </w:tblPr>
    <w:tblGrid>
      <w:gridCol w:w="2552"/>
      <w:gridCol w:w="2693"/>
      <w:gridCol w:w="3402"/>
    </w:tblGrid>
    <w:tr w:rsidR="00687661" w:rsidRPr="002416FF" w14:paraId="2CFA53F1" w14:textId="77777777" w:rsidTr="005F2A3F">
      <w:trPr>
        <w:trHeight w:val="792"/>
        <w:tblHeader/>
      </w:trPr>
      <w:tc>
        <w:tcPr>
          <w:tcW w:w="2552" w:type="dxa"/>
          <w:shd w:val="clear" w:color="auto" w:fill="auto"/>
        </w:tcPr>
        <w:p w14:paraId="36FFE02E" w14:textId="77777777" w:rsidR="00687661" w:rsidRPr="002416FF" w:rsidRDefault="00687661" w:rsidP="00687661">
          <w:pPr>
            <w:pStyle w:val="Piedepgina"/>
            <w:ind w:right="360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 xml:space="preserve">Carrera 6 No. 12-62 </w:t>
          </w:r>
        </w:p>
        <w:p w14:paraId="11481ABB" w14:textId="77777777" w:rsidR="00687661" w:rsidRPr="002416FF" w:rsidRDefault="00687661" w:rsidP="00687661">
          <w:pPr>
            <w:pStyle w:val="Piedepgina"/>
            <w:ind w:right="360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 xml:space="preserve">Bogotá, D.C. Colombia </w:t>
          </w:r>
        </w:p>
        <w:p w14:paraId="16363F7E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 xml:space="preserve">Teléfono: 601 7395656  </w:t>
          </w:r>
        </w:p>
        <w:p w14:paraId="3A2E8A28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 xml:space="preserve">Fax: 601 7395657 </w:t>
          </w:r>
        </w:p>
        <w:p w14:paraId="26770204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>Código Postal: 111711</w:t>
          </w:r>
        </w:p>
      </w:tc>
      <w:tc>
        <w:tcPr>
          <w:tcW w:w="2693" w:type="dxa"/>
          <w:shd w:val="clear" w:color="auto" w:fill="auto"/>
        </w:tcPr>
        <w:p w14:paraId="3E9512FE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>Página web:</w:t>
          </w:r>
        </w:p>
        <w:p w14:paraId="7806754F" w14:textId="77777777" w:rsidR="00687661" w:rsidRPr="002416FF" w:rsidRDefault="006063A0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hyperlink r:id="rId1" w:history="1">
            <w:r w:rsidR="00687661" w:rsidRPr="002416FF">
              <w:rPr>
                <w:rStyle w:val="Hipervnculo"/>
                <w:rFonts w:ascii="Helvetica" w:hAnsi="Helvetica" w:cs="Helvetica"/>
                <w:sz w:val="14"/>
                <w:szCs w:val="14"/>
                <w:lang w:val="es-CO"/>
              </w:rPr>
              <w:t>www.funcionpublica.gov.co</w:t>
            </w:r>
          </w:hyperlink>
        </w:p>
        <w:p w14:paraId="2ACF4C24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</w:p>
        <w:p w14:paraId="6DA8BF0B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 xml:space="preserve">Email: </w:t>
          </w:r>
        </w:p>
        <w:p w14:paraId="7DB5EB26" w14:textId="77777777" w:rsidR="00687661" w:rsidRPr="002416FF" w:rsidRDefault="006063A0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hyperlink r:id="rId2" w:history="1">
            <w:r w:rsidR="00687661" w:rsidRPr="002416FF">
              <w:rPr>
                <w:rStyle w:val="Hipervnculo"/>
                <w:rFonts w:ascii="Helvetica" w:hAnsi="Helvetica" w:cs="Helvetica"/>
                <w:sz w:val="14"/>
                <w:szCs w:val="14"/>
                <w:lang w:val="es-CO"/>
              </w:rPr>
              <w:t>eva@funcionpublica.gov.co</w:t>
            </w:r>
          </w:hyperlink>
        </w:p>
      </w:tc>
      <w:tc>
        <w:tcPr>
          <w:tcW w:w="3402" w:type="dxa"/>
          <w:shd w:val="clear" w:color="auto" w:fill="auto"/>
        </w:tcPr>
        <w:p w14:paraId="470B0F35" w14:textId="3F2F24D6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 xml:space="preserve">F Versión </w:t>
          </w:r>
          <w:r w:rsidR="00837D06">
            <w:rPr>
              <w:rFonts w:ascii="Helvetica" w:eastAsia="Times" w:hAnsi="Helvetica" w:cs="Helvetica"/>
              <w:sz w:val="14"/>
              <w:szCs w:val="14"/>
              <w:lang w:val="es-CO"/>
            </w:rPr>
            <w:t>2 Fecha: 2024-06-19</w:t>
          </w:r>
        </w:p>
        <w:p w14:paraId="0E534E95" w14:textId="77777777" w:rsidR="00687661" w:rsidRPr="002416FF" w:rsidRDefault="00687661" w:rsidP="00687661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416FF">
            <w:rPr>
              <w:rFonts w:ascii="Helvetica" w:hAnsi="Helvetica" w:cs="Helvetica"/>
              <w:sz w:val="14"/>
              <w:szCs w:val="14"/>
              <w:lang w:val="es-CO"/>
            </w:rPr>
            <w:t>Si este formato se encuentra impreso no se garantiza su vigencia. La versión vigente reposa en el Sistema Integrado de Gestión (Intranet)</w:t>
          </w:r>
        </w:p>
      </w:tc>
    </w:tr>
  </w:tbl>
  <w:p w14:paraId="1A7305AB" w14:textId="77777777" w:rsidR="00687661" w:rsidRPr="002416FF" w:rsidRDefault="00687661" w:rsidP="00687661">
    <w:pPr>
      <w:pStyle w:val="Piedepgina"/>
      <w:rPr>
        <w:rFonts w:ascii="Helvetica" w:hAnsi="Helvetica" w:cs="Helvetica"/>
        <w:sz w:val="14"/>
        <w:szCs w:val="14"/>
        <w:lang w:val="es-CO"/>
      </w:rPr>
    </w:pPr>
    <w:r w:rsidRPr="002416FF">
      <w:rPr>
        <w:rFonts w:ascii="Helvetica" w:hAnsi="Helvetica" w:cs="Helvetica"/>
        <w:noProof/>
        <w:sz w:val="14"/>
        <w:szCs w:val="14"/>
        <w:lang w:val="es-CO" w:eastAsia="es-CO"/>
      </w:rPr>
      <mc:AlternateContent>
        <mc:Choice Requires="wps">
          <w:drawing>
            <wp:anchor distT="0" distB="0" distL="114300" distR="114300" simplePos="0" relativeHeight="251700736" behindDoc="0" locked="0" layoutInCell="1" allowOverlap="1" wp14:anchorId="49AD1EAD" wp14:editId="117EBD79">
              <wp:simplePos x="0" y="0"/>
              <wp:positionH relativeFrom="margin">
                <wp:align>left</wp:align>
              </wp:positionH>
              <wp:positionV relativeFrom="paragraph">
                <wp:posOffset>-564062</wp:posOffset>
              </wp:positionV>
              <wp:extent cx="5715000" cy="0"/>
              <wp:effectExtent l="0" t="0" r="19050" b="19050"/>
              <wp:wrapNone/>
              <wp:docPr id="5" name="Conector recto 5" descr="Linea espaciadora" title="Linea espaciador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4EE53E" id="Conector recto 5" o:spid="_x0000_s1026" alt="Título: Linea espaciadora - Descripción: Linea espaciadora" style="position:absolute;z-index:2517007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44.4pt" to="450pt,-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" strokecolor="black [3213]" strokeweight=".25pt">
              <w10:wrap anchorx="margin"/>
            </v:line>
          </w:pict>
        </mc:Fallback>
      </mc:AlternateContent>
    </w:r>
  </w:p>
  <w:p w14:paraId="3D08ACB6" w14:textId="77777777" w:rsidR="00795418" w:rsidRPr="002416FF" w:rsidRDefault="00795418" w:rsidP="00687661">
    <w:pPr>
      <w:pStyle w:val="Piedepgina"/>
      <w:rPr>
        <w:rFonts w:ascii="Helvetica" w:hAnsi="Helvetica" w:cs="Helvetica"/>
        <w:lang w:val="es-C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1C790" w14:textId="77777777" w:rsidR="00D75139" w:rsidRDefault="00D75139" w:rsidP="00D75139"/>
  <w:p w14:paraId="1C11CFDB" w14:textId="79A0BBC2" w:rsidR="00D75139" w:rsidRDefault="00D75139" w:rsidP="00D7513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87661">
      <w:rPr>
        <w:rStyle w:val="Nmerodepgina"/>
        <w:noProof/>
      </w:rPr>
      <w:t>1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8"/>
      <w:gridCol w:w="2835"/>
      <w:gridCol w:w="3402"/>
    </w:tblGrid>
    <w:tr w:rsidR="00D75139" w:rsidRPr="003D69E9" w14:paraId="363E7D6E" w14:textId="77777777" w:rsidTr="00CD0F89">
      <w:tc>
        <w:tcPr>
          <w:tcW w:w="2268" w:type="dxa"/>
          <w:shd w:val="clear" w:color="auto" w:fill="auto"/>
        </w:tcPr>
        <w:p w14:paraId="725FD7A7" w14:textId="77777777" w:rsidR="00D75139" w:rsidRPr="00CD0F89" w:rsidRDefault="00D75139" w:rsidP="00D75139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98688" behindDoc="0" locked="0" layoutInCell="1" allowOverlap="1" wp14:anchorId="138CB089" wp14:editId="175D343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265" name="Conector recto 2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B078FF0" id="Conector recto 265" o:spid="_x0000_s1026" style="position:absolute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Du/1zz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CD0F89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61E10C5D" w14:textId="77777777" w:rsidR="00D75139" w:rsidRPr="00CD0F89" w:rsidRDefault="00D75139" w:rsidP="00D75139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CD0F89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1A43ECE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650A1157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4E4832C3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Código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 Postal: 111711</w:t>
          </w:r>
        </w:p>
      </w:tc>
      <w:tc>
        <w:tcPr>
          <w:tcW w:w="2835" w:type="dxa"/>
          <w:shd w:val="clear" w:color="auto" w:fill="auto"/>
        </w:tcPr>
        <w:p w14:paraId="42D03BDB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4995124E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</w:p>
        <w:p w14:paraId="5AC8E8C4" w14:textId="4C09EFF3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689699C4" w14:textId="77777777" w:rsidR="00D75139" w:rsidRPr="005A1874" w:rsidRDefault="00D75139" w:rsidP="00D75139">
          <w:pPr>
            <w:pStyle w:val="Piedepgina"/>
            <w:rPr>
              <w:rFonts w:cs="Helvetica"/>
            </w:rPr>
          </w:pPr>
        </w:p>
      </w:tc>
      <w:tc>
        <w:tcPr>
          <w:tcW w:w="3402" w:type="dxa"/>
          <w:shd w:val="clear" w:color="auto" w:fill="auto"/>
        </w:tcPr>
        <w:p w14:paraId="7495E9FD" w14:textId="64B05427" w:rsidR="00CD0F89" w:rsidRPr="00BB1CF2" w:rsidRDefault="00CD0F89" w:rsidP="00D75139">
          <w:pPr>
            <w:pStyle w:val="Piedepgina"/>
            <w:rPr>
              <w:rFonts w:cs="Helvetica"/>
              <w:sz w:val="14"/>
              <w:szCs w:val="14"/>
            </w:rPr>
          </w:pPr>
        </w:p>
        <w:p w14:paraId="69F318E4" w14:textId="143E2316" w:rsidR="00CD0F89" w:rsidRPr="00CD0F89" w:rsidRDefault="00C15205" w:rsidP="00CD0F89">
          <w:pPr>
            <w:tabs>
              <w:tab w:val="center" w:pos="4419"/>
              <w:tab w:val="right" w:pos="8838"/>
            </w:tabs>
            <w:jc w:val="both"/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F Versión 02 Fecha: 2023-05-24</w:t>
          </w:r>
        </w:p>
        <w:p w14:paraId="5B994CB5" w14:textId="2E0ED77E" w:rsidR="00D75139" w:rsidRPr="00CD0F89" w:rsidRDefault="00CD0F89" w:rsidP="00CD0F89">
          <w:pPr>
            <w:jc w:val="both"/>
            <w:rPr>
              <w:lang w:val="es-CO"/>
            </w:rPr>
          </w:pPr>
          <w:r w:rsidRPr="00CD0F89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CD0F89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165EBBCE" w14:textId="1ECA0F28" w:rsidR="00D75139" w:rsidRPr="00CD0F89" w:rsidRDefault="00D75139" w:rsidP="00D75139">
    <w:pPr>
      <w:pStyle w:val="Piedepgina"/>
      <w:rPr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5499F" w14:textId="77777777" w:rsidR="006063A0" w:rsidRDefault="006063A0">
      <w:r>
        <w:separator/>
      </w:r>
    </w:p>
  </w:footnote>
  <w:footnote w:type="continuationSeparator" w:id="0">
    <w:p w14:paraId="1A4A70FC" w14:textId="77777777" w:rsidR="006063A0" w:rsidRDefault="00606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35537" w14:textId="76C297D0" w:rsidR="004F5981" w:rsidRPr="00687661" w:rsidRDefault="00687661" w:rsidP="00687661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2247069E" wp14:editId="19D59F36">
          <wp:extent cx="1285008" cy="540000"/>
          <wp:effectExtent l="0" t="0" r="0" b="0"/>
          <wp:docPr id="3" name="Imagen 3" descr="Escudo de armas de Colombia con texto de Función Pública " title="Logo de Función 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cion pública color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008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1EA5C" w14:textId="46859EBE" w:rsidR="00894297" w:rsidRDefault="00CD0F89" w:rsidP="007D60AF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89472" behindDoc="1" locked="0" layoutInCell="1" allowOverlap="1" wp14:anchorId="00FB727E" wp14:editId="1456BADF">
          <wp:simplePos x="0" y="0"/>
          <wp:positionH relativeFrom="column">
            <wp:posOffset>4577715</wp:posOffset>
          </wp:positionH>
          <wp:positionV relativeFrom="paragraph">
            <wp:posOffset>-302260</wp:posOffset>
          </wp:positionV>
          <wp:extent cx="1181100" cy="638175"/>
          <wp:effectExtent l="0" t="0" r="0" b="952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1520" behindDoc="1" locked="0" layoutInCell="1" allowOverlap="1" wp14:anchorId="442946CC" wp14:editId="75DD45E6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t xml:space="preserve">                            </w:t>
    </w:r>
  </w:p>
  <w:p w14:paraId="444BE398" w14:textId="77777777" w:rsidR="00541B72" w:rsidRDefault="00541B72" w:rsidP="007D60AF">
    <w:pPr>
      <w:pStyle w:val="Encabezado"/>
      <w:ind w:hanging="141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7338"/>
    <w:multiLevelType w:val="hybridMultilevel"/>
    <w:tmpl w:val="CB6A501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CE052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8E24220"/>
    <w:multiLevelType w:val="hybridMultilevel"/>
    <w:tmpl w:val="2806D2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53F62"/>
    <w:multiLevelType w:val="hybridMultilevel"/>
    <w:tmpl w:val="7702F0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076AE"/>
    <w:multiLevelType w:val="hybridMultilevel"/>
    <w:tmpl w:val="799CE2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A3E3E"/>
    <w:multiLevelType w:val="multilevel"/>
    <w:tmpl w:val="FEDCC3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" w15:restartNumberingAfterBreak="0">
    <w:nsid w:val="279A6FFC"/>
    <w:multiLevelType w:val="hybridMultilevel"/>
    <w:tmpl w:val="29F023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F5DA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1751EE8"/>
    <w:multiLevelType w:val="hybridMultilevel"/>
    <w:tmpl w:val="534AC3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B0B76"/>
    <w:multiLevelType w:val="hybridMultilevel"/>
    <w:tmpl w:val="D6729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4470C"/>
    <w:multiLevelType w:val="hybridMultilevel"/>
    <w:tmpl w:val="F15CE762"/>
    <w:lvl w:ilvl="0" w:tplc="115A29D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22" w:hanging="360"/>
      </w:pPr>
    </w:lvl>
    <w:lvl w:ilvl="2" w:tplc="240A001B" w:tentative="1">
      <w:start w:val="1"/>
      <w:numFmt w:val="lowerRoman"/>
      <w:lvlText w:val="%3."/>
      <w:lvlJc w:val="right"/>
      <w:pPr>
        <w:ind w:left="1842" w:hanging="180"/>
      </w:pPr>
    </w:lvl>
    <w:lvl w:ilvl="3" w:tplc="240A000F" w:tentative="1">
      <w:start w:val="1"/>
      <w:numFmt w:val="decimal"/>
      <w:lvlText w:val="%4."/>
      <w:lvlJc w:val="left"/>
      <w:pPr>
        <w:ind w:left="2562" w:hanging="360"/>
      </w:pPr>
    </w:lvl>
    <w:lvl w:ilvl="4" w:tplc="240A0019" w:tentative="1">
      <w:start w:val="1"/>
      <w:numFmt w:val="lowerLetter"/>
      <w:lvlText w:val="%5."/>
      <w:lvlJc w:val="left"/>
      <w:pPr>
        <w:ind w:left="3282" w:hanging="360"/>
      </w:pPr>
    </w:lvl>
    <w:lvl w:ilvl="5" w:tplc="240A001B" w:tentative="1">
      <w:start w:val="1"/>
      <w:numFmt w:val="lowerRoman"/>
      <w:lvlText w:val="%6."/>
      <w:lvlJc w:val="right"/>
      <w:pPr>
        <w:ind w:left="4002" w:hanging="180"/>
      </w:pPr>
    </w:lvl>
    <w:lvl w:ilvl="6" w:tplc="240A000F" w:tentative="1">
      <w:start w:val="1"/>
      <w:numFmt w:val="decimal"/>
      <w:lvlText w:val="%7."/>
      <w:lvlJc w:val="left"/>
      <w:pPr>
        <w:ind w:left="4722" w:hanging="360"/>
      </w:pPr>
    </w:lvl>
    <w:lvl w:ilvl="7" w:tplc="240A0019" w:tentative="1">
      <w:start w:val="1"/>
      <w:numFmt w:val="lowerLetter"/>
      <w:lvlText w:val="%8."/>
      <w:lvlJc w:val="left"/>
      <w:pPr>
        <w:ind w:left="5442" w:hanging="360"/>
      </w:pPr>
    </w:lvl>
    <w:lvl w:ilvl="8" w:tplc="240A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11" w15:restartNumberingAfterBreak="0">
    <w:nsid w:val="6A9B01F7"/>
    <w:multiLevelType w:val="hybridMultilevel"/>
    <w:tmpl w:val="4D3C52B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79480D"/>
    <w:multiLevelType w:val="hybridMultilevel"/>
    <w:tmpl w:val="AEACAF8A"/>
    <w:lvl w:ilvl="0" w:tplc="516E76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0331E"/>
    <w:multiLevelType w:val="hybridMultilevel"/>
    <w:tmpl w:val="A650FF0E"/>
    <w:lvl w:ilvl="0" w:tplc="24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4" w15:restartNumberingAfterBreak="0">
    <w:nsid w:val="74593962"/>
    <w:multiLevelType w:val="hybridMultilevel"/>
    <w:tmpl w:val="357668D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DC5E2C"/>
    <w:multiLevelType w:val="multilevel"/>
    <w:tmpl w:val="2CF646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7EDB7EAA"/>
    <w:multiLevelType w:val="hybridMultilevel"/>
    <w:tmpl w:val="3F18CFD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12"/>
  </w:num>
  <w:num w:numId="5">
    <w:abstractNumId w:val="15"/>
  </w:num>
  <w:num w:numId="6">
    <w:abstractNumId w:val="9"/>
  </w:num>
  <w:num w:numId="7">
    <w:abstractNumId w:val="3"/>
  </w:num>
  <w:num w:numId="8">
    <w:abstractNumId w:val="11"/>
  </w:num>
  <w:num w:numId="9">
    <w:abstractNumId w:val="5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8"/>
  </w:num>
  <w:num w:numId="15">
    <w:abstractNumId w:val="6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49"/>
    <w:rsid w:val="0000713D"/>
    <w:rsid w:val="00061071"/>
    <w:rsid w:val="00077E49"/>
    <w:rsid w:val="0008740A"/>
    <w:rsid w:val="000918DB"/>
    <w:rsid w:val="000A4CC4"/>
    <w:rsid w:val="000E7990"/>
    <w:rsid w:val="001103D9"/>
    <w:rsid w:val="001154A2"/>
    <w:rsid w:val="001236CE"/>
    <w:rsid w:val="001422F4"/>
    <w:rsid w:val="00175C9E"/>
    <w:rsid w:val="00184619"/>
    <w:rsid w:val="001E3A13"/>
    <w:rsid w:val="001F72E9"/>
    <w:rsid w:val="0022597E"/>
    <w:rsid w:val="002416FF"/>
    <w:rsid w:val="00246636"/>
    <w:rsid w:val="00263DA1"/>
    <w:rsid w:val="002723B1"/>
    <w:rsid w:val="002777D5"/>
    <w:rsid w:val="002915AB"/>
    <w:rsid w:val="00292C50"/>
    <w:rsid w:val="002A2FF4"/>
    <w:rsid w:val="002A6588"/>
    <w:rsid w:val="002E377A"/>
    <w:rsid w:val="002E7DA3"/>
    <w:rsid w:val="002F43BC"/>
    <w:rsid w:val="003015F9"/>
    <w:rsid w:val="003103E5"/>
    <w:rsid w:val="00316875"/>
    <w:rsid w:val="003229EC"/>
    <w:rsid w:val="003B6C71"/>
    <w:rsid w:val="003D69E9"/>
    <w:rsid w:val="003F2403"/>
    <w:rsid w:val="00414F70"/>
    <w:rsid w:val="004379A0"/>
    <w:rsid w:val="004523FE"/>
    <w:rsid w:val="004552A6"/>
    <w:rsid w:val="004717FB"/>
    <w:rsid w:val="00490495"/>
    <w:rsid w:val="004E03B4"/>
    <w:rsid w:val="004E7449"/>
    <w:rsid w:val="004F5981"/>
    <w:rsid w:val="004F6A69"/>
    <w:rsid w:val="0051168C"/>
    <w:rsid w:val="00512B26"/>
    <w:rsid w:val="00530012"/>
    <w:rsid w:val="00541B72"/>
    <w:rsid w:val="00544780"/>
    <w:rsid w:val="00551F86"/>
    <w:rsid w:val="005630CC"/>
    <w:rsid w:val="0058460F"/>
    <w:rsid w:val="005B0354"/>
    <w:rsid w:val="005D583F"/>
    <w:rsid w:val="005E3F3F"/>
    <w:rsid w:val="005F422A"/>
    <w:rsid w:val="006063A0"/>
    <w:rsid w:val="00606F1F"/>
    <w:rsid w:val="00634FB8"/>
    <w:rsid w:val="00645D09"/>
    <w:rsid w:val="00646D18"/>
    <w:rsid w:val="00687661"/>
    <w:rsid w:val="00687D82"/>
    <w:rsid w:val="006931F6"/>
    <w:rsid w:val="006A53FF"/>
    <w:rsid w:val="00702267"/>
    <w:rsid w:val="00705675"/>
    <w:rsid w:val="00752639"/>
    <w:rsid w:val="00755F1B"/>
    <w:rsid w:val="00764C51"/>
    <w:rsid w:val="00774A88"/>
    <w:rsid w:val="007932BB"/>
    <w:rsid w:val="00795418"/>
    <w:rsid w:val="007A6FDC"/>
    <w:rsid w:val="007A7271"/>
    <w:rsid w:val="007B6E74"/>
    <w:rsid w:val="007D60AF"/>
    <w:rsid w:val="007F2383"/>
    <w:rsid w:val="008065B6"/>
    <w:rsid w:val="008358EF"/>
    <w:rsid w:val="00837D06"/>
    <w:rsid w:val="0084777A"/>
    <w:rsid w:val="00852D34"/>
    <w:rsid w:val="00894297"/>
    <w:rsid w:val="00895E4D"/>
    <w:rsid w:val="008A32D0"/>
    <w:rsid w:val="008F7CA9"/>
    <w:rsid w:val="00921331"/>
    <w:rsid w:val="00934A98"/>
    <w:rsid w:val="009445E2"/>
    <w:rsid w:val="00956CC5"/>
    <w:rsid w:val="00977F2D"/>
    <w:rsid w:val="009A6797"/>
    <w:rsid w:val="009B2BAA"/>
    <w:rsid w:val="009D3D50"/>
    <w:rsid w:val="00A12087"/>
    <w:rsid w:val="00A2480C"/>
    <w:rsid w:val="00A472ED"/>
    <w:rsid w:val="00A51281"/>
    <w:rsid w:val="00A67F93"/>
    <w:rsid w:val="00A77B5C"/>
    <w:rsid w:val="00A82285"/>
    <w:rsid w:val="00A933E7"/>
    <w:rsid w:val="00AA1F78"/>
    <w:rsid w:val="00AA45A6"/>
    <w:rsid w:val="00AC5E7A"/>
    <w:rsid w:val="00B15D5E"/>
    <w:rsid w:val="00B71B35"/>
    <w:rsid w:val="00B74EE9"/>
    <w:rsid w:val="00B83D95"/>
    <w:rsid w:val="00BA1DE8"/>
    <w:rsid w:val="00BA22FF"/>
    <w:rsid w:val="00BA27FC"/>
    <w:rsid w:val="00BA49EC"/>
    <w:rsid w:val="00BA4E2F"/>
    <w:rsid w:val="00BB1CF2"/>
    <w:rsid w:val="00BB7291"/>
    <w:rsid w:val="00BC3615"/>
    <w:rsid w:val="00BF6947"/>
    <w:rsid w:val="00C0330B"/>
    <w:rsid w:val="00C15205"/>
    <w:rsid w:val="00C171D6"/>
    <w:rsid w:val="00C24130"/>
    <w:rsid w:val="00C662C3"/>
    <w:rsid w:val="00C91693"/>
    <w:rsid w:val="00CA38FC"/>
    <w:rsid w:val="00CC0F6E"/>
    <w:rsid w:val="00CD0F89"/>
    <w:rsid w:val="00CE794D"/>
    <w:rsid w:val="00D05AC4"/>
    <w:rsid w:val="00D277CD"/>
    <w:rsid w:val="00D75139"/>
    <w:rsid w:val="00D9402F"/>
    <w:rsid w:val="00DE1C05"/>
    <w:rsid w:val="00DE7B33"/>
    <w:rsid w:val="00DF3B66"/>
    <w:rsid w:val="00E05379"/>
    <w:rsid w:val="00E064EE"/>
    <w:rsid w:val="00E872D7"/>
    <w:rsid w:val="00E87649"/>
    <w:rsid w:val="00E97C57"/>
    <w:rsid w:val="00EB7195"/>
    <w:rsid w:val="00F03CEA"/>
    <w:rsid w:val="00F07202"/>
    <w:rsid w:val="00F176A4"/>
    <w:rsid w:val="00F270B3"/>
    <w:rsid w:val="00F34B65"/>
    <w:rsid w:val="00F361A9"/>
    <w:rsid w:val="00F801AF"/>
    <w:rsid w:val="00FB3B3E"/>
    <w:rsid w:val="00FB564A"/>
    <w:rsid w:val="00FC564C"/>
    <w:rsid w:val="00FD564B"/>
    <w:rsid w:val="00FD78B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34FBA2"/>
  <w15:docId w15:val="{4F3D334D-B290-4D80-B98F-AF1E4CBE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60C"/>
    <w:rPr>
      <w:sz w:val="24"/>
      <w:lang w:val="en-US" w:eastAsia="es-ES"/>
    </w:rPr>
  </w:style>
  <w:style w:type="paragraph" w:styleId="Ttulo1">
    <w:name w:val="heading 1"/>
    <w:basedOn w:val="Normal"/>
    <w:next w:val="Normal"/>
    <w:qFormat/>
    <w:rsid w:val="00CE460C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rsid w:val="00CE460C"/>
    <w:pPr>
      <w:keepNext/>
      <w:outlineLvl w:val="1"/>
    </w:pPr>
    <w:rPr>
      <w:rFonts w:ascii="Arial" w:hAnsi="Arial" w:cs="Arial"/>
      <w:b/>
      <w:bCs/>
      <w:sz w:val="22"/>
      <w:lang w:val="es-ES_tradnl"/>
    </w:rPr>
  </w:style>
  <w:style w:type="paragraph" w:styleId="Ttulo3">
    <w:name w:val="heading 3"/>
    <w:basedOn w:val="Normal"/>
    <w:next w:val="Normal"/>
    <w:qFormat/>
    <w:rsid w:val="00CE460C"/>
    <w:pPr>
      <w:keepNext/>
      <w:jc w:val="both"/>
      <w:outlineLvl w:val="2"/>
    </w:pPr>
    <w:rPr>
      <w:rFonts w:ascii="Arial" w:hAnsi="Arial" w:cs="Arial"/>
      <w:b/>
      <w:sz w:val="22"/>
      <w:lang w:val="es-ES_tradnl"/>
    </w:rPr>
  </w:style>
  <w:style w:type="paragraph" w:styleId="Ttulo4">
    <w:name w:val="heading 4"/>
    <w:basedOn w:val="Normal"/>
    <w:next w:val="Normal"/>
    <w:qFormat/>
    <w:rsid w:val="00CE460C"/>
    <w:pPr>
      <w:keepNext/>
      <w:outlineLvl w:val="3"/>
    </w:pPr>
    <w:rPr>
      <w:rFonts w:ascii="Arial" w:hAnsi="Arial" w:cs="Arial"/>
      <w:b/>
      <w:bCs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460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E460C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CE460C"/>
    <w:pPr>
      <w:jc w:val="both"/>
    </w:pPr>
    <w:rPr>
      <w:lang w:val="es-ES_tradnl"/>
    </w:rPr>
  </w:style>
  <w:style w:type="paragraph" w:styleId="Textoindependiente2">
    <w:name w:val="Body Text 2"/>
    <w:basedOn w:val="Normal"/>
    <w:rsid w:val="00CE460C"/>
    <w:pPr>
      <w:widowControl w:val="0"/>
      <w:jc w:val="both"/>
    </w:pPr>
    <w:rPr>
      <w:rFonts w:ascii="Arial" w:eastAsia="MS Mincho" w:hAnsi="Arial" w:cs="Arial"/>
      <w:sz w:val="22"/>
      <w:szCs w:val="24"/>
      <w:lang w:val="es-MX" w:eastAsia="es-CO"/>
    </w:rPr>
  </w:style>
  <w:style w:type="paragraph" w:styleId="Sangradetextonormal">
    <w:name w:val="Body Text Indent"/>
    <w:basedOn w:val="Normal"/>
    <w:rsid w:val="00CE460C"/>
    <w:pPr>
      <w:ind w:left="-142"/>
      <w:jc w:val="both"/>
    </w:pPr>
    <w:rPr>
      <w:rFonts w:ascii="Verdana" w:hAnsi="Verdana"/>
      <w:sz w:val="22"/>
      <w:szCs w:val="22"/>
      <w:lang w:val="es-CO"/>
    </w:rPr>
  </w:style>
  <w:style w:type="paragraph" w:styleId="Textoindependiente3">
    <w:name w:val="Body Text 3"/>
    <w:basedOn w:val="Normal"/>
    <w:rsid w:val="00CE460C"/>
    <w:pPr>
      <w:jc w:val="both"/>
    </w:pPr>
    <w:rPr>
      <w:rFonts w:ascii="Arial" w:hAnsi="Arial" w:cs="Arial"/>
      <w:sz w:val="16"/>
      <w:szCs w:val="18"/>
      <w:lang w:val="es-ES"/>
    </w:rPr>
  </w:style>
  <w:style w:type="paragraph" w:styleId="NormalWeb">
    <w:name w:val="Normal (Web)"/>
    <w:basedOn w:val="Normal"/>
    <w:uiPriority w:val="99"/>
    <w:rsid w:val="00CE460C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Mapadeldocumento">
    <w:name w:val="Document Map"/>
    <w:basedOn w:val="Normal"/>
    <w:semiHidden/>
    <w:rsid w:val="00CE460C"/>
    <w:pPr>
      <w:shd w:val="clear" w:color="auto" w:fill="000080"/>
    </w:pPr>
    <w:rPr>
      <w:rFonts w:ascii="Tahoma" w:hAnsi="Tahoma" w:cs="Tahoma"/>
    </w:rPr>
  </w:style>
  <w:style w:type="character" w:styleId="Hipervnculo">
    <w:name w:val="Hyperlink"/>
    <w:rsid w:val="00D737C4"/>
    <w:rPr>
      <w:color w:val="0000FF"/>
      <w:u w:val="single"/>
    </w:rPr>
  </w:style>
  <w:style w:type="table" w:styleId="Tablaconcuadrcula">
    <w:name w:val="Table Grid"/>
    <w:basedOn w:val="Tablanormal"/>
    <w:rsid w:val="001330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3307A"/>
  </w:style>
  <w:style w:type="character" w:styleId="Textoennegrita">
    <w:name w:val="Strong"/>
    <w:qFormat/>
    <w:rsid w:val="00A01D76"/>
    <w:rPr>
      <w:b/>
      <w:bCs/>
    </w:rPr>
  </w:style>
  <w:style w:type="paragraph" w:customStyle="1" w:styleId="Default">
    <w:name w:val="Default"/>
    <w:rsid w:val="0063099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extoindependiente21">
    <w:name w:val="Texto independiente 21"/>
    <w:basedOn w:val="Normal"/>
    <w:rsid w:val="004E7449"/>
    <w:pPr>
      <w:jc w:val="both"/>
    </w:pPr>
    <w:rPr>
      <w:rFonts w:ascii="Arial" w:eastAsia="Times New Roman" w:hAnsi="Arial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94297"/>
    <w:rPr>
      <w:sz w:val="24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297"/>
    <w:rPr>
      <w:sz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DE1C05"/>
    <w:pPr>
      <w:ind w:left="720"/>
      <w:contextualSpacing/>
    </w:pPr>
  </w:style>
  <w:style w:type="paragraph" w:customStyle="1" w:styleId="xmsonospacing">
    <w:name w:val="x_msonospacing"/>
    <w:basedOn w:val="Normal"/>
    <w:rsid w:val="0079541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paragraph" w:customStyle="1" w:styleId="xmsonormal">
    <w:name w:val="x_msonormal"/>
    <w:basedOn w:val="Normal"/>
    <w:uiPriority w:val="99"/>
    <w:rsid w:val="00C91693"/>
    <w:rPr>
      <w:rFonts w:ascii="Times New Roman" w:eastAsiaTheme="minorHAnsi" w:hAnsi="Times New Roman"/>
      <w:szCs w:val="24"/>
      <w:lang w:val="es-CO" w:eastAsia="es-CO"/>
    </w:rPr>
  </w:style>
  <w:style w:type="paragraph" w:styleId="Sinespaciado">
    <w:name w:val="No Spacing"/>
    <w:uiPriority w:val="1"/>
    <w:qFormat/>
    <w:rsid w:val="008A32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mesadeservicio.dafp.gov.co/" TargetMode="External"/><Relationship Id="rId55" Type="http://schemas.openxmlformats.org/officeDocument/2006/relationships/image" Target="media/image47.png"/><Relationship Id="rId63" Type="http://schemas.openxmlformats.org/officeDocument/2006/relationships/footer" Target="footer2.xml"/><Relationship Id="rId7" Type="http://schemas.openxmlformats.org/officeDocument/2006/relationships/hyperlink" Target="https://www.fortinet.com/support/product-download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4.jpg"/><Relationship Id="rId1" Type="http://schemas.openxmlformats.org/officeDocument/2006/relationships/image" Target="media/image5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reno\AppData\Roaming\Microsoft\Plantillas\PLANTILLA%20EXT.%20ORFEO%20-%20NOV.%202014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EXT. ORFEO - NOV. 2014</Template>
  <TotalTime>24</TotalTime>
  <Pages>17</Pages>
  <Words>1302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sadhagsdhagsdhagdhasgdhgdhagsf</vt:lpstr>
    </vt:vector>
  </TitlesOfParts>
  <Company>DAFP</Company>
  <LinksUpToDate>false</LinksUpToDate>
  <CharactersWithSpaces>8448</CharactersWithSpaces>
  <SharedDoc>false</SharedDoc>
  <HLinks>
    <vt:vector size="18" baseType="variant">
      <vt:variant>
        <vt:i4>6619141</vt:i4>
      </vt:variant>
      <vt:variant>
        <vt:i4>6</vt:i4>
      </vt:variant>
      <vt:variant>
        <vt:i4>0</vt:i4>
      </vt:variant>
      <vt:variant>
        <vt:i4>5</vt:i4>
      </vt:variant>
      <vt:variant>
        <vt:lpwstr>mailto:webmaster@funcionpublica.gov.co</vt:lpwstr>
      </vt:variant>
      <vt:variant>
        <vt:lpwstr/>
      </vt:variant>
      <vt:variant>
        <vt:i4>2687027</vt:i4>
      </vt:variant>
      <vt:variant>
        <vt:i4>3</vt:i4>
      </vt:variant>
      <vt:variant>
        <vt:i4>0</vt:i4>
      </vt:variant>
      <vt:variant>
        <vt:i4>5</vt:i4>
      </vt:variant>
      <vt:variant>
        <vt:lpwstr>http://www.dafp.gov.co</vt:lpwstr>
      </vt:variant>
      <vt:variant>
        <vt:lpwstr/>
      </vt:variant>
      <vt:variant>
        <vt:i4>7798810</vt:i4>
      </vt:variant>
      <vt:variant>
        <vt:i4>-1</vt:i4>
      </vt:variant>
      <vt:variant>
        <vt:i4>2052</vt:i4>
      </vt:variant>
      <vt:variant>
        <vt:i4>1</vt:i4>
      </vt:variant>
      <vt:variant>
        <vt:lpwstr>Membrete_header-01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sadhagsdhagsdhagdhasgdhgdhagsf</dc:title>
  <dc:creator>Stella Moreno Suescun</dc:creator>
  <cp:lastModifiedBy>Olga Lucia Arango Barbaran</cp:lastModifiedBy>
  <cp:revision>6</cp:revision>
  <cp:lastPrinted>2023-05-23T14:38:00Z</cp:lastPrinted>
  <dcterms:created xsi:type="dcterms:W3CDTF">2023-05-31T21:26:00Z</dcterms:created>
  <dcterms:modified xsi:type="dcterms:W3CDTF">2024-06-19T21:57:00Z</dcterms:modified>
</cp:coreProperties>
</file>