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FF99C" w14:textId="47A51E40" w:rsidR="008D316D" w:rsidRPr="008500F7" w:rsidRDefault="008D316D" w:rsidP="008D316D">
      <w:pPr>
        <w:pStyle w:val="Ttulo1"/>
        <w:numPr>
          <w:ilvl w:val="0"/>
          <w:numId w:val="0"/>
        </w:numPr>
        <w:ind w:left="360" w:hanging="360"/>
        <w:jc w:val="center"/>
        <w:rPr>
          <w:rFonts w:ascii="Arial" w:hAnsi="Arial" w:cs="Arial"/>
        </w:rPr>
      </w:pPr>
      <w:r w:rsidRPr="008500F7">
        <w:rPr>
          <w:rFonts w:ascii="Arial" w:hAnsi="Arial" w:cs="Arial"/>
        </w:rPr>
        <w:t>Formato de hoja de vida del estudiante</w:t>
      </w:r>
    </w:p>
    <w:p w14:paraId="18F7BBCD" w14:textId="77777777" w:rsidR="008D316D" w:rsidRPr="008500F7" w:rsidRDefault="008D316D" w:rsidP="008D316D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8500F7">
        <w:rPr>
          <w:rFonts w:ascii="Arial" w:hAnsi="Arial" w:cs="Arial"/>
          <w:b/>
          <w:bCs/>
          <w:color w:val="7F7F7F"/>
          <w:sz w:val="21"/>
          <w:szCs w:val="21"/>
        </w:rPr>
        <w:t xml:space="preserve">(Este modelo contiene la información mínima que debe ser reportada, por lo tanto, puede ajustarse su forma o adicionar el contenido que se considere necesario) </w:t>
      </w:r>
    </w:p>
    <w:p w14:paraId="72EC710D" w14:textId="77777777" w:rsidR="008D316D" w:rsidRPr="008500F7" w:rsidRDefault="008D316D" w:rsidP="008D316D">
      <w:pPr>
        <w:rPr>
          <w:rFonts w:ascii="Arial" w:hAnsi="Arial" w:cs="Arial"/>
        </w:rPr>
      </w:pPr>
    </w:p>
    <w:p w14:paraId="73B9E7CC" w14:textId="77777777" w:rsidR="008D316D" w:rsidRPr="008500F7" w:rsidRDefault="008D316D" w:rsidP="008D316D">
      <w:pPr>
        <w:jc w:val="center"/>
        <w:rPr>
          <w:rFonts w:ascii="Arial" w:hAnsi="Arial" w:cs="Arial"/>
          <w:b/>
          <w:bCs/>
          <w:color w:val="808080" w:themeColor="background1" w:themeShade="80"/>
          <w:sz w:val="28"/>
          <w:szCs w:val="28"/>
          <w:lang w:val="es-ES"/>
        </w:rPr>
      </w:pPr>
      <w:r w:rsidRPr="008500F7">
        <w:rPr>
          <w:rFonts w:ascii="Arial" w:hAnsi="Arial" w:cs="Arial"/>
          <w:b/>
          <w:bCs/>
          <w:color w:val="808080" w:themeColor="background1" w:themeShade="80"/>
          <w:sz w:val="28"/>
          <w:szCs w:val="28"/>
          <w:lang w:val="es-ES"/>
        </w:rPr>
        <w:t>NOMBRES Y APELLIDOS</w:t>
      </w:r>
    </w:p>
    <w:p w14:paraId="3DFE627D" w14:textId="77777777" w:rsidR="008D316D" w:rsidRPr="008500F7" w:rsidRDefault="008D316D" w:rsidP="008D316D">
      <w:pPr>
        <w:jc w:val="right"/>
        <w:rPr>
          <w:rFonts w:ascii="Arial" w:hAnsi="Arial" w:cs="Arial"/>
          <w:b/>
          <w:bCs/>
          <w:color w:val="808080" w:themeColor="background1" w:themeShade="80"/>
          <w:sz w:val="21"/>
          <w:szCs w:val="21"/>
          <w:lang w:val="es-ES"/>
        </w:rPr>
      </w:pPr>
      <w:r w:rsidRPr="008500F7">
        <w:rPr>
          <w:rFonts w:ascii="Arial" w:hAnsi="Arial" w:cs="Arial"/>
          <w:b/>
          <w:bCs/>
          <w:color w:val="808080" w:themeColor="background1" w:themeShade="80"/>
          <w:sz w:val="21"/>
          <w:szCs w:val="21"/>
          <w:lang w:val="es-ES"/>
        </w:rPr>
        <w:t xml:space="preserve">Teléfono: </w:t>
      </w:r>
    </w:p>
    <w:p w14:paraId="6315261B" w14:textId="77777777" w:rsidR="008D316D" w:rsidRPr="008500F7" w:rsidRDefault="008D316D" w:rsidP="008D316D">
      <w:pPr>
        <w:jc w:val="right"/>
        <w:rPr>
          <w:rFonts w:ascii="Arial" w:hAnsi="Arial" w:cs="Arial"/>
          <w:b/>
          <w:bCs/>
          <w:color w:val="808080" w:themeColor="background1" w:themeShade="80"/>
          <w:sz w:val="21"/>
          <w:szCs w:val="21"/>
          <w:lang w:val="es-ES"/>
        </w:rPr>
      </w:pPr>
      <w:r w:rsidRPr="008500F7">
        <w:rPr>
          <w:rFonts w:ascii="Arial" w:hAnsi="Arial" w:cs="Arial"/>
          <w:b/>
          <w:bCs/>
          <w:color w:val="808080" w:themeColor="background1" w:themeShade="80"/>
          <w:sz w:val="21"/>
          <w:szCs w:val="21"/>
          <w:lang w:val="es-ES"/>
        </w:rPr>
        <w:t>Dirección:</w:t>
      </w:r>
    </w:p>
    <w:p w14:paraId="3D63CBB3" w14:textId="77777777" w:rsidR="008D316D" w:rsidRPr="008500F7" w:rsidRDefault="008D316D" w:rsidP="008D316D">
      <w:pPr>
        <w:jc w:val="right"/>
        <w:rPr>
          <w:rFonts w:ascii="Arial" w:hAnsi="Arial" w:cs="Arial"/>
          <w:b/>
          <w:bCs/>
          <w:color w:val="808080" w:themeColor="background1" w:themeShade="80"/>
          <w:sz w:val="21"/>
          <w:szCs w:val="21"/>
          <w:lang w:val="es-ES"/>
        </w:rPr>
      </w:pPr>
      <w:r w:rsidRPr="008500F7">
        <w:rPr>
          <w:rFonts w:ascii="Arial" w:hAnsi="Arial" w:cs="Arial"/>
          <w:b/>
          <w:bCs/>
          <w:color w:val="808080" w:themeColor="background1" w:themeShade="80"/>
          <w:sz w:val="21"/>
          <w:szCs w:val="21"/>
          <w:lang w:val="es-ES"/>
        </w:rPr>
        <w:t>Correo electrónico:</w:t>
      </w:r>
    </w:p>
    <w:p w14:paraId="388A6F77" w14:textId="77777777" w:rsidR="008D316D" w:rsidRPr="008500F7" w:rsidRDefault="008D316D" w:rsidP="008D316D">
      <w:pPr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</w:p>
    <w:p w14:paraId="31E2EF1D" w14:textId="77777777" w:rsidR="008D316D" w:rsidRPr="008500F7" w:rsidRDefault="008D316D" w:rsidP="008D316D">
      <w:pPr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 w:rsidRPr="008500F7"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>Perfil laboral:</w:t>
      </w:r>
    </w:p>
    <w:p w14:paraId="69FBFEEE" w14:textId="77777777" w:rsidR="008D316D" w:rsidRPr="008500F7" w:rsidRDefault="008D316D" w:rsidP="008D316D">
      <w:pPr>
        <w:jc w:val="both"/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</w:pPr>
      <w:r w:rsidRPr="008500F7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 xml:space="preserve">Describa su perfil labora. Recuerde que un perfil debe mostrar su formación, competencias y habilidades laborales y su experiencia laboral  </w:t>
      </w:r>
    </w:p>
    <w:p w14:paraId="036FD0AC" w14:textId="77777777" w:rsidR="008D316D" w:rsidRPr="008500F7" w:rsidRDefault="008D316D" w:rsidP="008D316D">
      <w:pPr>
        <w:rPr>
          <w:rFonts w:ascii="Arial" w:hAnsi="Arial" w:cs="Arial"/>
          <w:color w:val="808080" w:themeColor="background1" w:themeShade="80"/>
          <w:lang w:val="es-ES"/>
        </w:rPr>
      </w:pPr>
    </w:p>
    <w:p w14:paraId="73A512A6" w14:textId="77777777" w:rsidR="008D316D" w:rsidRPr="008500F7" w:rsidRDefault="008D316D" w:rsidP="008D316D">
      <w:pPr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 w:rsidRPr="008500F7"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>Estudios:</w:t>
      </w:r>
    </w:p>
    <w:p w14:paraId="1EC9650A" w14:textId="77777777" w:rsidR="008D316D" w:rsidRPr="008500F7" w:rsidRDefault="008D316D" w:rsidP="008D316D">
      <w:pPr>
        <w:rPr>
          <w:rFonts w:ascii="Arial" w:hAnsi="Arial" w:cs="Arial"/>
          <w:color w:val="808080" w:themeColor="background1" w:themeShade="80"/>
          <w:lang w:val="es-ES"/>
        </w:rPr>
      </w:pPr>
    </w:p>
    <w:p w14:paraId="2F35F87E" w14:textId="77777777" w:rsidR="008D316D" w:rsidRPr="008500F7" w:rsidRDefault="008D316D" w:rsidP="008D316D">
      <w:pPr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</w:pPr>
      <w:r w:rsidRPr="008500F7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Nombre del título (enuncie primero la formación</w:t>
      </w:r>
    </w:p>
    <w:p w14:paraId="448AB4AB" w14:textId="77777777" w:rsidR="008D316D" w:rsidRPr="008500F7" w:rsidRDefault="008D316D" w:rsidP="008D316D">
      <w:pPr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</w:pPr>
      <w:r w:rsidRPr="008500F7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Nombre del centro de estudios / Año - Año</w:t>
      </w:r>
      <w:r w:rsidRPr="008500F7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1841D51F" w14:textId="77777777" w:rsidR="008D316D" w:rsidRPr="008500F7" w:rsidRDefault="008D316D" w:rsidP="008D316D">
      <w:pPr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</w:pPr>
      <w:r w:rsidRPr="008500F7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 xml:space="preserve">Promedio académico </w:t>
      </w:r>
    </w:p>
    <w:p w14:paraId="3099C74D" w14:textId="77777777" w:rsidR="008D316D" w:rsidRPr="008500F7" w:rsidRDefault="008D316D" w:rsidP="008D316D">
      <w:pPr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</w:pPr>
    </w:p>
    <w:p w14:paraId="167FA1ED" w14:textId="77777777" w:rsidR="008D316D" w:rsidRPr="008500F7" w:rsidRDefault="008D316D" w:rsidP="008D316D">
      <w:pPr>
        <w:rPr>
          <w:rFonts w:ascii="Arial" w:hAnsi="Arial" w:cs="Arial"/>
          <w:color w:val="808080" w:themeColor="background1" w:themeShade="80"/>
          <w:lang w:val="es-ES"/>
        </w:rPr>
      </w:pPr>
    </w:p>
    <w:p w14:paraId="3973C97B" w14:textId="77777777" w:rsidR="008D316D" w:rsidRPr="008500F7" w:rsidRDefault="008D316D" w:rsidP="008D316D">
      <w:pPr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 w:rsidRPr="008500F7"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>Experiencia laboral</w:t>
      </w:r>
    </w:p>
    <w:p w14:paraId="2A0538FE" w14:textId="77777777" w:rsidR="008D316D" w:rsidRPr="008500F7" w:rsidRDefault="008D316D" w:rsidP="008D316D">
      <w:pPr>
        <w:rPr>
          <w:rFonts w:ascii="Arial" w:hAnsi="Arial" w:cs="Arial"/>
          <w:b/>
          <w:bCs/>
          <w:color w:val="000000" w:themeColor="text1"/>
          <w:lang w:val="es-ES"/>
        </w:rPr>
      </w:pPr>
    </w:p>
    <w:p w14:paraId="256842CA" w14:textId="77777777" w:rsidR="008D316D" w:rsidRPr="008500F7" w:rsidRDefault="008D316D" w:rsidP="008D316D">
      <w:pPr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</w:pPr>
      <w:r w:rsidRPr="008500F7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Puesto de trabajo</w:t>
      </w:r>
    </w:p>
    <w:p w14:paraId="2BD7030B" w14:textId="77777777" w:rsidR="008D316D" w:rsidRPr="008500F7" w:rsidRDefault="008D316D" w:rsidP="008D316D">
      <w:pPr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</w:pPr>
      <w:r w:rsidRPr="008500F7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Empresa //Fecha Inicio – Fecha fin</w:t>
      </w:r>
    </w:p>
    <w:p w14:paraId="729C97A8" w14:textId="77777777" w:rsidR="008D316D" w:rsidRPr="008500F7" w:rsidRDefault="008D316D" w:rsidP="008D316D">
      <w:pPr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</w:pPr>
      <w:r w:rsidRPr="008500F7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Tareas realizadas</w:t>
      </w:r>
    </w:p>
    <w:p w14:paraId="7C72FFFD" w14:textId="77777777" w:rsidR="008D316D" w:rsidRPr="008500F7" w:rsidRDefault="008D316D" w:rsidP="008D316D">
      <w:pPr>
        <w:rPr>
          <w:rFonts w:ascii="Arial" w:hAnsi="Arial" w:cs="Arial"/>
          <w:color w:val="000000" w:themeColor="text1"/>
          <w:sz w:val="28"/>
          <w:szCs w:val="28"/>
          <w:lang w:val="es-ES"/>
        </w:rPr>
      </w:pPr>
    </w:p>
    <w:p w14:paraId="62D385C5" w14:textId="77777777" w:rsidR="008D316D" w:rsidRPr="008500F7" w:rsidRDefault="008D316D" w:rsidP="008D316D">
      <w:pPr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 w:rsidRPr="008500F7"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>Habilidades</w:t>
      </w:r>
    </w:p>
    <w:p w14:paraId="67BFAFF4" w14:textId="77777777" w:rsidR="008D316D" w:rsidRPr="008500F7" w:rsidRDefault="008D316D" w:rsidP="008D316D">
      <w:pPr>
        <w:pStyle w:val="Prrafodelista"/>
        <w:numPr>
          <w:ilvl w:val="0"/>
          <w:numId w:val="2"/>
        </w:numPr>
        <w:rPr>
          <w:rFonts w:ascii="Arial" w:hAnsi="Arial" w:cs="Arial"/>
          <w:color w:val="808080" w:themeColor="background1" w:themeShade="80"/>
          <w:lang w:val="es-ES"/>
        </w:rPr>
      </w:pPr>
      <w:r w:rsidRPr="008500F7">
        <w:rPr>
          <w:rFonts w:ascii="Arial" w:hAnsi="Arial" w:cs="Arial"/>
          <w:color w:val="808080" w:themeColor="background1" w:themeShade="80"/>
          <w:lang w:val="es-ES"/>
        </w:rPr>
        <w:t>Habilidad 1:</w:t>
      </w:r>
    </w:p>
    <w:p w14:paraId="3FCE183B" w14:textId="77777777" w:rsidR="008D316D" w:rsidRPr="008500F7" w:rsidRDefault="008D316D" w:rsidP="008D316D">
      <w:pPr>
        <w:pStyle w:val="Prrafodelista"/>
        <w:numPr>
          <w:ilvl w:val="0"/>
          <w:numId w:val="2"/>
        </w:numPr>
        <w:rPr>
          <w:rFonts w:ascii="Arial" w:hAnsi="Arial" w:cs="Arial"/>
          <w:color w:val="808080" w:themeColor="background1" w:themeShade="80"/>
          <w:lang w:val="es-ES"/>
        </w:rPr>
      </w:pPr>
      <w:r w:rsidRPr="008500F7">
        <w:rPr>
          <w:rFonts w:ascii="Arial" w:hAnsi="Arial" w:cs="Arial"/>
          <w:color w:val="808080" w:themeColor="background1" w:themeShade="80"/>
          <w:lang w:val="es-ES"/>
        </w:rPr>
        <w:t>Habilidad 2:</w:t>
      </w:r>
    </w:p>
    <w:p w14:paraId="60845B2F" w14:textId="77777777" w:rsidR="008D316D" w:rsidRPr="008500F7" w:rsidRDefault="008D316D" w:rsidP="008D316D">
      <w:pPr>
        <w:pStyle w:val="Prrafodelista"/>
        <w:numPr>
          <w:ilvl w:val="0"/>
          <w:numId w:val="2"/>
        </w:numPr>
        <w:rPr>
          <w:rFonts w:ascii="Arial" w:hAnsi="Arial" w:cs="Arial"/>
          <w:color w:val="808080" w:themeColor="background1" w:themeShade="80"/>
          <w:lang w:val="es-ES"/>
        </w:rPr>
      </w:pPr>
      <w:r w:rsidRPr="008500F7">
        <w:rPr>
          <w:rFonts w:ascii="Arial" w:hAnsi="Arial" w:cs="Arial"/>
          <w:color w:val="808080" w:themeColor="background1" w:themeShade="80"/>
          <w:lang w:val="es-ES"/>
        </w:rPr>
        <w:t>Habilidad 3:</w:t>
      </w:r>
    </w:p>
    <w:p w14:paraId="50AB0C6A" w14:textId="77777777" w:rsidR="008D316D" w:rsidRPr="008500F7" w:rsidRDefault="008D316D" w:rsidP="008D316D">
      <w:pPr>
        <w:rPr>
          <w:rFonts w:ascii="Arial" w:hAnsi="Arial" w:cs="Arial"/>
          <w:color w:val="000000" w:themeColor="text1"/>
          <w:sz w:val="28"/>
          <w:szCs w:val="28"/>
          <w:lang w:val="es-ES"/>
        </w:rPr>
      </w:pPr>
    </w:p>
    <w:p w14:paraId="4D081F64" w14:textId="77777777" w:rsidR="008D316D" w:rsidRPr="008500F7" w:rsidRDefault="008D316D" w:rsidP="008D316D">
      <w:pPr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 w:rsidRPr="008500F7"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>Otros</w:t>
      </w:r>
    </w:p>
    <w:p w14:paraId="4BA913D9" w14:textId="77777777" w:rsidR="008D316D" w:rsidRPr="008500F7" w:rsidRDefault="008D316D" w:rsidP="008D316D">
      <w:pPr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</w:pPr>
      <w:r w:rsidRPr="008500F7">
        <w:rPr>
          <w:rFonts w:ascii="Arial" w:hAnsi="Arial" w:cs="Arial"/>
          <w:color w:val="808080" w:themeColor="background1" w:themeShade="80"/>
          <w:sz w:val="22"/>
          <w:szCs w:val="22"/>
          <w:lang w:val="es-ES"/>
        </w:rPr>
        <w:t>Resalte otros elementos que considere importante nombrar en su hoja de vida (participación en eventos, publicaciones, … etc.)</w:t>
      </w:r>
    </w:p>
    <w:p w14:paraId="29E89CE4" w14:textId="5775CF3F" w:rsidR="00F45236" w:rsidRDefault="00F45236" w:rsidP="008D316D"/>
    <w:sectPr w:rsidR="00F4523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5EE7D" w14:textId="77777777" w:rsidR="008D316D" w:rsidRDefault="008D316D" w:rsidP="008D316D">
      <w:r>
        <w:separator/>
      </w:r>
    </w:p>
  </w:endnote>
  <w:endnote w:type="continuationSeparator" w:id="0">
    <w:p w14:paraId="1A91A133" w14:textId="77777777" w:rsidR="008D316D" w:rsidRDefault="008D316D" w:rsidP="008D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5D1C8" w14:textId="0CFC4C78" w:rsidR="008D316D" w:rsidRDefault="008D316D">
    <w:pPr>
      <w:pStyle w:val="Piedepgina"/>
    </w:pPr>
    <w:r>
      <w:rPr>
        <w:noProof/>
        <w:lang w:val="en-US"/>
      </w:rPr>
      <w:drawing>
        <wp:inline distT="0" distB="0" distL="0" distR="0" wp14:anchorId="460E5BDA" wp14:editId="09477C6C">
          <wp:extent cx="5612130" cy="1618884"/>
          <wp:effectExtent l="0" t="0" r="7620" b="635"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618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F9E30" w14:textId="77777777" w:rsidR="008D316D" w:rsidRDefault="008D316D" w:rsidP="008D316D">
      <w:r>
        <w:separator/>
      </w:r>
    </w:p>
  </w:footnote>
  <w:footnote w:type="continuationSeparator" w:id="0">
    <w:p w14:paraId="1A6CF75F" w14:textId="77777777" w:rsidR="008D316D" w:rsidRDefault="008D316D" w:rsidP="008D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EB4CE" w14:textId="6391872D" w:rsidR="008D316D" w:rsidRDefault="008D316D">
    <w:pPr>
      <w:pStyle w:val="Encabezado"/>
    </w:pPr>
    <w:r w:rsidRPr="008D316D">
      <w:rPr>
        <w:noProof/>
      </w:rPr>
      <w:drawing>
        <wp:anchor distT="0" distB="0" distL="114300" distR="114300" simplePos="0" relativeHeight="251659264" behindDoc="1" locked="0" layoutInCell="1" allowOverlap="1" wp14:anchorId="3E1E6108" wp14:editId="52358622">
          <wp:simplePos x="0" y="0"/>
          <wp:positionH relativeFrom="column">
            <wp:posOffset>4525010</wp:posOffset>
          </wp:positionH>
          <wp:positionV relativeFrom="paragraph">
            <wp:posOffset>-134620</wp:posOffset>
          </wp:positionV>
          <wp:extent cx="1182370" cy="580390"/>
          <wp:effectExtent l="0" t="0" r="0" b="0"/>
          <wp:wrapNone/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37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316D">
      <w:rPr>
        <w:noProof/>
      </w:rPr>
      <w:drawing>
        <wp:anchor distT="0" distB="0" distL="114300" distR="114300" simplePos="0" relativeHeight="251660288" behindDoc="0" locked="0" layoutInCell="1" allowOverlap="1" wp14:anchorId="1432FC36" wp14:editId="2A527173">
          <wp:simplePos x="0" y="0"/>
          <wp:positionH relativeFrom="column">
            <wp:posOffset>-228812</wp:posOffset>
          </wp:positionH>
          <wp:positionV relativeFrom="paragraph">
            <wp:posOffset>-85936</wp:posOffset>
          </wp:positionV>
          <wp:extent cx="2527935" cy="530860"/>
          <wp:effectExtent l="0" t="0" r="5715" b="254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93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D0BF9"/>
    <w:multiLevelType w:val="multilevel"/>
    <w:tmpl w:val="7C5438F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49C4E0C"/>
    <w:multiLevelType w:val="hybridMultilevel"/>
    <w:tmpl w:val="B118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6D"/>
    <w:rsid w:val="00744850"/>
    <w:rsid w:val="008D316D"/>
    <w:rsid w:val="00F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F5F7"/>
  <w15:chartTrackingRefBased/>
  <w15:docId w15:val="{DEF11A9F-A3CF-430A-B4FF-1F6AC941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D316D"/>
    <w:pPr>
      <w:keepNext/>
      <w:keepLines/>
      <w:numPr>
        <w:numId w:val="1"/>
      </w:numPr>
      <w:spacing w:before="240" w:after="240"/>
      <w:outlineLvl w:val="0"/>
    </w:pPr>
    <w:rPr>
      <w:rFonts w:ascii="Arial Narrow" w:eastAsiaTheme="majorEastAsia" w:hAnsi="Arial Narrow" w:cs="Calibri"/>
      <w:b/>
      <w:bCs/>
      <w:color w:val="2F5496" w:themeColor="accent1" w:themeShade="BF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316D"/>
    <w:pPr>
      <w:keepNext/>
      <w:keepLines/>
      <w:numPr>
        <w:ilvl w:val="1"/>
        <w:numId w:val="1"/>
      </w:numPr>
      <w:spacing w:before="240" w:after="240"/>
      <w:outlineLvl w:val="1"/>
    </w:pPr>
    <w:rPr>
      <w:rFonts w:ascii="Arial Narrow" w:eastAsiaTheme="majorEastAsia" w:hAnsi="Arial Narrow" w:cs="Calibri"/>
      <w:b/>
      <w:bCs/>
      <w:color w:val="2F5496" w:themeColor="accent1" w:themeShade="BF"/>
      <w:sz w:val="26"/>
      <w:szCs w:val="26"/>
      <w:lang w:val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D316D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316D"/>
    <w:rPr>
      <w:rFonts w:ascii="Arial Narrow" w:eastAsiaTheme="majorEastAsia" w:hAnsi="Arial Narrow" w:cs="Calibri"/>
      <w:b/>
      <w:bCs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D316D"/>
    <w:rPr>
      <w:rFonts w:ascii="Arial Narrow" w:eastAsiaTheme="majorEastAsia" w:hAnsi="Arial Narrow" w:cs="Calibri"/>
      <w:b/>
      <w:bCs/>
      <w:color w:val="2F5496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D316D"/>
    <w:rPr>
      <w:rFonts w:ascii="Arial Narrow" w:eastAsiaTheme="majorEastAsia" w:hAnsi="Arial Narrow" w:cs="Calibri"/>
      <w:b/>
      <w:bCs/>
      <w:color w:val="2F5496" w:themeColor="accent1" w:themeShade="BF"/>
      <w:sz w:val="26"/>
      <w:szCs w:val="26"/>
      <w:lang w:val="es-ES"/>
    </w:rPr>
  </w:style>
  <w:style w:type="paragraph" w:styleId="Prrafodelista">
    <w:name w:val="List Paragraph"/>
    <w:aliases w:val="List,Bullets,Fluvial1,Ha,Cuadrícula clara - Énfasis 31,Normal. Viñetas,HOJA,Bolita,Párrafo de lista4,BOLADEF,Párrafo de lista3,Párrafo de lista21,BOLA,Nivel 1 OS,List1,Elabora,Colorful List Accent 1,Colorful List - Accent 11,3,lp1"/>
    <w:basedOn w:val="Normal"/>
    <w:link w:val="PrrafodelistaCar"/>
    <w:uiPriority w:val="34"/>
    <w:unhideWhenUsed/>
    <w:qFormat/>
    <w:rsid w:val="008D316D"/>
    <w:pPr>
      <w:spacing w:before="180" w:after="60"/>
      <w:ind w:left="720"/>
      <w:contextualSpacing/>
    </w:pPr>
    <w:rPr>
      <w:rFonts w:ascii="Georgia" w:hAnsi="Georgia"/>
      <w:szCs w:val="20"/>
      <w:lang w:val="en-US"/>
    </w:rPr>
  </w:style>
  <w:style w:type="character" w:customStyle="1" w:styleId="PrrafodelistaCar">
    <w:name w:val="Párrafo de lista Car"/>
    <w:aliases w:val="List Car,Bullets Car,Fluvial1 Car,Ha Car,Cuadrícula clara - Énfasis 31 Car,Normal. Viñetas Car,HOJA Car,Bolita Car,Párrafo de lista4 Car,BOLADEF Car,Párrafo de lista3 Car,Párrafo de lista21 Car,BOLA Car,Nivel 1 OS Car,List1 Car"/>
    <w:basedOn w:val="Fuentedeprrafopredeter"/>
    <w:link w:val="Prrafodelista"/>
    <w:uiPriority w:val="34"/>
    <w:rsid w:val="008D316D"/>
    <w:rPr>
      <w:rFonts w:ascii="Georgia" w:eastAsia="Times New Roman" w:hAnsi="Georgia" w:cs="Times New Roman"/>
      <w:sz w:val="24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D31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16D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31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1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44299432174245AAA8245CD57DC584" ma:contentTypeVersion="13" ma:contentTypeDescription="Crear nuevo documento." ma:contentTypeScope="" ma:versionID="0d812ddbc2626a44628dd7c5e3d7be0f">
  <xsd:schema xmlns:xsd="http://www.w3.org/2001/XMLSchema" xmlns:xs="http://www.w3.org/2001/XMLSchema" xmlns:p="http://schemas.microsoft.com/office/2006/metadata/properties" xmlns:ns3="285ef151-900c-45b2-b266-345574b7fe6a" xmlns:ns4="29ea9f7b-6529-4584-adca-0f5711b32e70" targetNamespace="http://schemas.microsoft.com/office/2006/metadata/properties" ma:root="true" ma:fieldsID="78af829f2d13c225dffadf253466f4f0" ns3:_="" ns4:_="">
    <xsd:import namespace="285ef151-900c-45b2-b266-345574b7fe6a"/>
    <xsd:import namespace="29ea9f7b-6529-4584-adca-0f5711b32e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ef151-900c-45b2-b266-345574b7f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a9f7b-6529-4584-adca-0f5711b32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7F201-2534-4802-ABDF-DFA1CC3A53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F9643D-4E0B-413F-A8A8-0E949E5DA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9598D-DCAB-4CF8-8292-DDE56FAB1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ef151-900c-45b2-b266-345574b7fe6a"/>
    <ds:schemaRef ds:uri="29ea9f7b-6529-4584-adca-0f5711b32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Yexica Martínez</dc:creator>
  <cp:keywords/>
  <dc:description/>
  <cp:lastModifiedBy>Yexica Martínez</cp:lastModifiedBy>
  <cp:revision>2</cp:revision>
  <dcterms:created xsi:type="dcterms:W3CDTF">2021-03-30T14:50:00Z</dcterms:created>
  <dcterms:modified xsi:type="dcterms:W3CDTF">2021-03-30T14:53:00Z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0x010100A244299432174245AAA8245CD57DC584</vt:lpwstr>
  </property>
</Properties>
</file>