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36D7A">
        <w:rPr>
          <w:rFonts w:ascii="Arial" w:hAnsi="Arial" w:cs="Arial"/>
          <w:sz w:val="24"/>
          <w:szCs w:val="24"/>
        </w:rPr>
        <w:t xml:space="preserve">Carlos Hernan Vargas Hernandez 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Meritocracia Inscripción 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Convocatoria 0</w:t>
      </w:r>
      <w:r w:rsidR="002C0587">
        <w:rPr>
          <w:rFonts w:ascii="Arial" w:hAnsi="Arial" w:cs="Arial"/>
          <w:sz w:val="24"/>
          <w:szCs w:val="24"/>
        </w:rPr>
        <w:t>4</w:t>
      </w:r>
      <w:r w:rsidR="00B12AAD">
        <w:rPr>
          <w:rFonts w:ascii="Arial" w:hAnsi="Arial" w:cs="Arial"/>
          <w:sz w:val="24"/>
          <w:szCs w:val="24"/>
        </w:rPr>
        <w:t xml:space="preserve"> de 2015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Vargas Hernandez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manera atenta remito los formatos de inscripción de la Convocatoria </w:t>
      </w:r>
      <w:r w:rsidR="002C0587">
        <w:rPr>
          <w:rFonts w:ascii="Arial" w:hAnsi="Arial" w:cs="Arial"/>
          <w:iCs/>
          <w:sz w:val="24"/>
          <w:szCs w:val="24"/>
          <w:lang w:val="es-CO"/>
        </w:rPr>
        <w:t>4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  <w:lang w:val="es-CO"/>
        </w:rPr>
        <w:t xml:space="preserve"> de 2015 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2170"/>
        <w:gridCol w:w="2364"/>
        <w:gridCol w:w="2101"/>
      </w:tblGrid>
      <w:tr w:rsidR="00B12AAD" w:rsidTr="00B12AAD">
        <w:tc>
          <w:tcPr>
            <w:tcW w:w="1968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B12AAD">
        <w:tc>
          <w:tcPr>
            <w:tcW w:w="1968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23EBC" w:rsidRDefault="00F23EBC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Pr="004341F8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B12AAD" w:rsidRDefault="00B12AAD">
      <w:pPr>
        <w:spacing w:after="160" w:line="259" w:lineRule="auto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br w:type="page"/>
      </w:r>
    </w:p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36D7A">
        <w:rPr>
          <w:rFonts w:ascii="Arial" w:hAnsi="Arial" w:cs="Arial"/>
          <w:sz w:val="24"/>
          <w:szCs w:val="24"/>
        </w:rPr>
        <w:t xml:space="preserve">Carlos Hernan Vargas Hernandez 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Meritocracia antecedentes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Convocatoria 03</w:t>
      </w:r>
      <w:r w:rsidR="00B12AAD">
        <w:rPr>
          <w:rFonts w:ascii="Arial" w:hAnsi="Arial" w:cs="Arial"/>
          <w:sz w:val="24"/>
          <w:szCs w:val="24"/>
        </w:rPr>
        <w:t xml:space="preserve"> de 2015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Vargas Hernandez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De manera atenta remito los documentos que acreditan mi formación profesional (formal y formación para el trabajo y el desarrollo humano) y mi experiencia, para que se realice la prueba de análisis de antecedentes dentro la Convocatoria 2 de 2015 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2170"/>
        <w:gridCol w:w="2364"/>
        <w:gridCol w:w="2101"/>
      </w:tblGrid>
      <w:tr w:rsidR="00B12AAD" w:rsidTr="008F1C9D">
        <w:tc>
          <w:tcPr>
            <w:tcW w:w="1968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8F1C9D">
        <w:tc>
          <w:tcPr>
            <w:tcW w:w="1968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1FC5" w:rsidRDefault="00C61FC5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61FC5" w:rsidRPr="004341F8" w:rsidRDefault="00C61FC5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B12AAD" w:rsidSect="001F372B">
      <w:headerReference w:type="default" r:id="rId7"/>
      <w:pgSz w:w="12242" w:h="15842" w:code="1"/>
      <w:pgMar w:top="1871" w:right="1588" w:bottom="1701" w:left="2041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FC" w:rsidRDefault="00D51BFC">
      <w:r>
        <w:separator/>
      </w:r>
    </w:p>
  </w:endnote>
  <w:endnote w:type="continuationSeparator" w:id="0">
    <w:p w:rsidR="00D51BFC" w:rsidRDefault="00D5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FC" w:rsidRDefault="00D51BFC">
      <w:r>
        <w:separator/>
      </w:r>
    </w:p>
  </w:footnote>
  <w:footnote w:type="continuationSeparator" w:id="0">
    <w:p w:rsidR="00D51BFC" w:rsidRDefault="00D5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2" w:rsidRDefault="00D51BFC">
    <w:pPr>
      <w:pStyle w:val="Encabezado"/>
      <w:jc w:val="center"/>
    </w:pPr>
  </w:p>
  <w:p w:rsidR="001F4EE2" w:rsidRDefault="00D51BF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D"/>
    <w:rsid w:val="00120159"/>
    <w:rsid w:val="00124CEE"/>
    <w:rsid w:val="00155F7A"/>
    <w:rsid w:val="002C0587"/>
    <w:rsid w:val="00315A76"/>
    <w:rsid w:val="005546B7"/>
    <w:rsid w:val="00596599"/>
    <w:rsid w:val="006F5E12"/>
    <w:rsid w:val="007136A8"/>
    <w:rsid w:val="008455C5"/>
    <w:rsid w:val="00B12AAD"/>
    <w:rsid w:val="00C61FC5"/>
    <w:rsid w:val="00D51BFC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itocracia en el SENA" ma:contentTypeID="0x0101003EEECF83CD7D4EFF97EC83F8AA284B730057DA8CC0C192164A91DB4BAE88327862" ma:contentTypeVersion="6" ma:contentTypeDescription="Tipo de contenido documentos externos biblioteca Meritocracia en el SENA" ma:contentTypeScope="" ma:versionID="9fc0f4dd79cff27d2fc52538e8d8d3cd">
  <xsd:schema xmlns:xsd="http://www.w3.org/2001/XMLSchema" xmlns:xs="http://www.w3.org/2001/XMLSchema" xmlns:p="http://schemas.microsoft.com/office/2006/metadata/properties" xmlns:ns2="ae52cf8b-6537-450b-ad49-3a0b2ad4d69e" xmlns:ns3="bd1ddcce-99cb-4d1b-a227-561620cf157f" xmlns:ns4="befefe70-f485-4e96-9e5f-cb60385e3506" targetNamespace="http://schemas.microsoft.com/office/2006/metadata/properties" ma:root="true" ma:fieldsID="590d110c1609216dc18e23be4dd14a18" ns2:_="" ns3:_="" ns4:_="">
    <xsd:import namespace="ae52cf8b-6537-450b-ad49-3a0b2ad4d69e"/>
    <xsd:import namespace="bd1ddcce-99cb-4d1b-a227-561620cf157f"/>
    <xsd:import namespace="befefe70-f485-4e96-9e5f-cb60385e3506"/>
    <xsd:element name="properties">
      <xsd:complexType>
        <xsd:sequence>
          <xsd:element name="documentManagement">
            <xsd:complexType>
              <xsd:all>
                <xsd:element ref="ns2:DocExt_Glb_FechaPublicacion" minOccurs="0"/>
                <xsd:element ref="ns3:Convocatoria"/>
                <xsd:element ref="ns4:Informació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cf8b-6537-450b-ad49-3a0b2ad4d69e" elementFormDefault="qualified">
    <xsd:import namespace="http://schemas.microsoft.com/office/2006/documentManagement/types"/>
    <xsd:import namespace="http://schemas.microsoft.com/office/infopath/2007/PartnerControls"/>
    <xsd:element name="DocExt_Glb_FechaPublicacion" ma:index="8" nillable="true" ma:displayName="Fecha de Publicación" ma:format="DateOnly" ma:internalName="DocExt_Glb_FechaPublicac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dcce-99cb-4d1b-a227-561620cf157f" elementFormDefault="qualified">
    <xsd:import namespace="http://schemas.microsoft.com/office/2006/documentManagement/types"/>
    <xsd:import namespace="http://schemas.microsoft.com/office/infopath/2007/PartnerControls"/>
    <xsd:element name="Convocatoria" ma:index="9" ma:displayName="Convocatoria" ma:internalName="Convocator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fe70-f485-4e96-9e5f-cb60385e3506" elementFormDefault="qualified">
    <xsd:import namespace="http://schemas.microsoft.com/office/2006/documentManagement/types"/>
    <xsd:import namespace="http://schemas.microsoft.com/office/infopath/2007/PartnerControls"/>
    <xsd:element name="Información" ma:index="10" nillable="true" ma:displayName="Información" ma:default="1 Requisitos Convocatoria" ma:format="Dropdown" ma:internalName="Informaci_x00f3_n">
      <xsd:simpleType>
        <xsd:restriction base="dms:Choice">
          <xsd:enumeration value="1 Requisitos Convocatoria"/>
          <xsd:enumeration value="1 General"/>
          <xsd:enumeration value="Dirección General"/>
          <xsd:enumeration value="Regional Amazonas"/>
          <xsd:enumeration value="Regional Antioquia"/>
          <xsd:enumeration value="Regional Arauca"/>
          <xsd:enumeration value="Regional Atlántico"/>
          <xsd:enumeration value="Regional Bolívar"/>
          <xsd:enumeration value="Regional Boyacá"/>
          <xsd:enumeration value="Regional Caldas"/>
          <xsd:enumeration value="Regional Caquetá"/>
          <xsd:enumeration value="Regional Casanare"/>
          <xsd:enumeration value="Regional Cauca"/>
          <xsd:enumeration value="Regional Cesar"/>
          <xsd:enumeration value="Regional Córdoba"/>
          <xsd:enumeration value="Regional Cundinamarca"/>
          <xsd:enumeration value="Regional Chocó"/>
          <xsd:enumeration value="Regional Distrito Capital"/>
          <xsd:enumeration value="Regional Guainía"/>
          <xsd:enumeration value="Regional Guajira"/>
          <xsd:enumeration value="Regional Guaviare"/>
          <xsd:enumeration value="Regional Huila"/>
          <xsd:enumeration value="Regional Magdalena"/>
          <xsd:enumeration value="Regional Meta"/>
          <xsd:enumeration value="Regional Nariño"/>
          <xsd:enumeration value="Regional Norte de Santander"/>
          <xsd:enumeration value="Regional Putumayo"/>
          <xsd:enumeration value="Regional Quindío"/>
          <xsd:enumeration value="Regional Risaralda"/>
          <xsd:enumeration value="Regional San Andrés"/>
          <xsd:enumeration value="Regional Santander"/>
          <xsd:enumeration value="Regional Sucre"/>
          <xsd:enumeration value="Regional Tolima"/>
          <xsd:enumeration value="Regional Valle"/>
          <xsd:enumeration value="Regional Vaupés"/>
          <xsd:enumeration value="Regional Vicha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ión xmlns="befefe70-f485-4e96-9e5f-cb60385e3506">1 Requisitos Convocatoria</Información>
    <Convocatoria xmlns="bd1ddcce-99cb-4d1b-a227-561620cf157f">9. Convocatoria 004 de 2015</Convocatoria>
    <DocExt_Glb_FechaPublicacion xmlns="ae52cf8b-6537-450b-ad49-3a0b2ad4d69e">2015-05-19T05:00:00+00:00</DocExt_Glb_FechaPublicacion>
  </documentManagement>
</p:properties>
</file>

<file path=customXml/itemProps1.xml><?xml version="1.0" encoding="utf-8"?>
<ds:datastoreItem xmlns:ds="http://schemas.openxmlformats.org/officeDocument/2006/customXml" ds:itemID="{16BF395D-8D82-47BE-B8BF-838AF0EEAF11}"/>
</file>

<file path=customXml/itemProps2.xml><?xml version="1.0" encoding="utf-8"?>
<ds:datastoreItem xmlns:ds="http://schemas.openxmlformats.org/officeDocument/2006/customXml" ds:itemID="{99BDC01A-8556-4D8E-9E99-FBB6065DC4E1}"/>
</file>

<file path=customXml/itemProps3.xml><?xml version="1.0" encoding="utf-8"?>
<ds:datastoreItem xmlns:ds="http://schemas.openxmlformats.org/officeDocument/2006/customXml" ds:itemID="{2258F567-B677-42EC-BAC3-F0379290C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oficio para presentar la inscripción y modelo de oficio para presentar los documentos en la prueba de análisis de antecedentes.</dc:title>
  <dc:creator>Edna Mariana Linares Patiño</dc:creator>
  <cp:lastModifiedBy>Ivonne Dominguez M.</cp:lastModifiedBy>
  <cp:revision>2</cp:revision>
  <cp:lastPrinted>2015-04-08T19:54:00Z</cp:lastPrinted>
  <dcterms:created xsi:type="dcterms:W3CDTF">2015-05-19T22:51:00Z</dcterms:created>
  <dcterms:modified xsi:type="dcterms:W3CDTF">2015-05-19T22:51:00Z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0x0101003EEECF83CD7D4EFF97EC83F8AA284B730057DA8CC0C192164A91DB4BAE88327862</vt:lpwstr>
  </property>
</Properties>
</file>