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AD" w:rsidRPr="0005493D" w:rsidRDefault="00B12AAD" w:rsidP="00B12AAD">
      <w:pPr>
        <w:ind w:left="3540"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Ciudad y fecha</w:t>
      </w:r>
    </w:p>
    <w:p w:rsidR="00B12AAD" w:rsidRPr="0005493D" w:rsidRDefault="00B12AAD" w:rsidP="00B12AAD">
      <w:pPr>
        <w:tabs>
          <w:tab w:val="left" w:pos="1740"/>
        </w:tabs>
        <w:jc w:val="center"/>
        <w:rPr>
          <w:rFonts w:ascii="Arial" w:hAnsi="Arial" w:cs="Arial"/>
          <w:sz w:val="24"/>
          <w:szCs w:val="24"/>
        </w:rPr>
      </w:pPr>
    </w:p>
    <w:p w:rsidR="00B12AAD" w:rsidRDefault="00B12AAD" w:rsidP="00B12AAD">
      <w:pPr>
        <w:tabs>
          <w:tab w:val="left" w:pos="1740"/>
        </w:tabs>
        <w:rPr>
          <w:rFonts w:ascii="Arial" w:hAnsi="Arial" w:cs="Arial"/>
          <w:sz w:val="24"/>
          <w:szCs w:val="24"/>
        </w:rPr>
      </w:pPr>
    </w:p>
    <w:p w:rsidR="00B12AAD" w:rsidRPr="0005493D" w:rsidRDefault="00B12AAD" w:rsidP="00B12AAD">
      <w:pPr>
        <w:tabs>
          <w:tab w:val="left" w:pos="1740"/>
        </w:tabs>
        <w:rPr>
          <w:rFonts w:ascii="Arial" w:hAnsi="Arial" w:cs="Arial"/>
          <w:sz w:val="24"/>
          <w:szCs w:val="24"/>
        </w:rPr>
      </w:pPr>
    </w:p>
    <w:p w:rsidR="00B12AAD" w:rsidRPr="0005493D" w:rsidRDefault="00B12AAD" w:rsidP="00B12AAD">
      <w:pPr>
        <w:tabs>
          <w:tab w:val="left" w:pos="1740"/>
        </w:tabs>
        <w:rPr>
          <w:rFonts w:ascii="Arial" w:hAnsi="Arial" w:cs="Arial"/>
          <w:sz w:val="24"/>
          <w:szCs w:val="24"/>
        </w:rPr>
      </w:pPr>
    </w:p>
    <w:p w:rsidR="00B12AAD" w:rsidRPr="0005493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05493D">
        <w:rPr>
          <w:rFonts w:ascii="Arial" w:hAnsi="Arial" w:cs="Arial"/>
          <w:sz w:val="24"/>
          <w:szCs w:val="24"/>
        </w:rPr>
        <w:t>Doctor</w:t>
      </w:r>
    </w:p>
    <w:p w:rsidR="00B12AA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636D7A">
        <w:rPr>
          <w:rFonts w:ascii="Arial" w:hAnsi="Arial" w:cs="Arial"/>
          <w:sz w:val="24"/>
          <w:szCs w:val="24"/>
        </w:rPr>
        <w:t xml:space="preserve">Carlos Hernan Vargas Hernandez </w:t>
      </w:r>
    </w:p>
    <w:p w:rsidR="00B12AA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Coordinador Grupo de Relaciones Laborales</w:t>
      </w:r>
    </w:p>
    <w:p w:rsidR="00B12AAD" w:rsidRPr="0005493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05493D">
        <w:rPr>
          <w:rFonts w:ascii="Arial" w:hAnsi="Arial" w:cs="Arial"/>
          <w:sz w:val="24"/>
          <w:szCs w:val="24"/>
        </w:rPr>
        <w:t>SENA – Dirección General</w:t>
      </w:r>
    </w:p>
    <w:p w:rsidR="00B12AAD" w:rsidRPr="0005493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05493D">
        <w:rPr>
          <w:rFonts w:ascii="Arial" w:hAnsi="Arial" w:cs="Arial"/>
          <w:sz w:val="24"/>
          <w:szCs w:val="24"/>
        </w:rPr>
        <w:t>Bogotá D.C.</w:t>
      </w:r>
    </w:p>
    <w:p w:rsidR="00B12AA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B12AA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B12AAD" w:rsidRPr="0005493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B12AAD" w:rsidRDefault="00B12AAD" w:rsidP="00B12AAD">
      <w:pPr>
        <w:spacing w:line="240" w:lineRule="exact"/>
        <w:ind w:left="4248"/>
        <w:jc w:val="both"/>
        <w:rPr>
          <w:rFonts w:ascii="Arial" w:hAnsi="Arial" w:cs="Arial"/>
          <w:sz w:val="24"/>
          <w:szCs w:val="24"/>
        </w:rPr>
      </w:pPr>
      <w:r w:rsidRPr="0005493D">
        <w:rPr>
          <w:rFonts w:ascii="Arial" w:hAnsi="Arial" w:cs="Arial"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 xml:space="preserve">Meritocracia Inscripción </w:t>
      </w:r>
    </w:p>
    <w:p w:rsidR="00B12AAD" w:rsidRPr="0005493D" w:rsidRDefault="007136A8" w:rsidP="00B12AAD">
      <w:pPr>
        <w:spacing w:line="240" w:lineRule="exact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Convocatoria 0</w:t>
      </w:r>
      <w:r w:rsidR="002C0587">
        <w:rPr>
          <w:rFonts w:ascii="Arial" w:hAnsi="Arial" w:cs="Arial"/>
          <w:sz w:val="24"/>
          <w:szCs w:val="24"/>
        </w:rPr>
        <w:t>4</w:t>
      </w:r>
      <w:r w:rsidR="00B12AAD">
        <w:rPr>
          <w:rFonts w:ascii="Arial" w:hAnsi="Arial" w:cs="Arial"/>
          <w:sz w:val="24"/>
          <w:szCs w:val="24"/>
        </w:rPr>
        <w:t xml:space="preserve"> de 2015</w:t>
      </w:r>
    </w:p>
    <w:p w:rsidR="00B12AA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  <w:lang w:val="es-CO" w:eastAsia="es-ES"/>
        </w:rPr>
      </w:pPr>
    </w:p>
    <w:p w:rsidR="00B12AAD" w:rsidRPr="0005493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  <w:lang w:val="es-CO" w:eastAsia="es-ES"/>
        </w:rPr>
      </w:pPr>
    </w:p>
    <w:p w:rsidR="00B12AAD" w:rsidRPr="0005493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  <w:lang w:val="es-CO" w:eastAsia="es-ES"/>
        </w:rPr>
      </w:pPr>
    </w:p>
    <w:p w:rsidR="00B12AAD" w:rsidRPr="0005493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  <w:lang w:val="es-CO" w:eastAsia="es-ES"/>
        </w:rPr>
      </w:pPr>
      <w:r>
        <w:rPr>
          <w:rFonts w:ascii="Arial" w:hAnsi="Arial" w:cs="Arial"/>
          <w:sz w:val="24"/>
          <w:szCs w:val="24"/>
          <w:lang w:val="es-CO" w:eastAsia="es-ES"/>
        </w:rPr>
        <w:t>Respetado</w:t>
      </w:r>
      <w:r w:rsidRPr="0005493D">
        <w:rPr>
          <w:rFonts w:ascii="Arial" w:hAnsi="Arial" w:cs="Arial"/>
          <w:sz w:val="24"/>
          <w:szCs w:val="24"/>
          <w:lang w:val="es-CO" w:eastAsia="es-ES"/>
        </w:rPr>
        <w:t xml:space="preserve"> doctor</w:t>
      </w:r>
      <w:r>
        <w:rPr>
          <w:rFonts w:ascii="Arial" w:hAnsi="Arial" w:cs="Arial"/>
          <w:sz w:val="24"/>
          <w:szCs w:val="24"/>
          <w:lang w:val="es-CO" w:eastAsia="es-ES"/>
        </w:rPr>
        <w:t xml:space="preserve"> Vargas Hernandez</w:t>
      </w:r>
      <w:r w:rsidRPr="0005493D">
        <w:rPr>
          <w:rFonts w:ascii="Arial" w:hAnsi="Arial" w:cs="Arial"/>
          <w:sz w:val="24"/>
          <w:szCs w:val="24"/>
          <w:lang w:val="es-CO" w:eastAsia="es-ES"/>
        </w:rPr>
        <w:t>:</w:t>
      </w:r>
    </w:p>
    <w:p w:rsidR="00B12AAD" w:rsidRDefault="00B12AAD" w:rsidP="00B12AAD">
      <w:pPr>
        <w:spacing w:line="240" w:lineRule="exact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B12AAD" w:rsidRPr="0005493D" w:rsidRDefault="00B12AAD" w:rsidP="00B12AAD">
      <w:pPr>
        <w:spacing w:line="240" w:lineRule="exact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B12AAD" w:rsidRDefault="00B12AAD" w:rsidP="00B12AAD">
      <w:pPr>
        <w:spacing w:line="240" w:lineRule="exact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 xml:space="preserve">De manera atenta remito los formatos de inscripción de la Convocatoria </w:t>
      </w:r>
      <w:r w:rsidR="002C0587">
        <w:rPr>
          <w:rFonts w:ascii="Arial" w:hAnsi="Arial" w:cs="Arial"/>
          <w:iCs/>
          <w:sz w:val="24"/>
          <w:szCs w:val="24"/>
          <w:lang w:val="es-CO"/>
        </w:rPr>
        <w:t>4</w:t>
      </w:r>
      <w:r>
        <w:rPr>
          <w:rFonts w:ascii="Arial" w:hAnsi="Arial" w:cs="Arial"/>
          <w:iCs/>
          <w:sz w:val="24"/>
          <w:szCs w:val="24"/>
          <w:lang w:val="es-CO"/>
        </w:rPr>
        <w:t xml:space="preserve"> de 2015 en el siguiente empleo:</w:t>
      </w:r>
    </w:p>
    <w:p w:rsidR="00B12AAD" w:rsidRDefault="00B12AAD" w:rsidP="00B12AAD">
      <w:pPr>
        <w:spacing w:line="240" w:lineRule="exact"/>
        <w:jc w:val="both"/>
        <w:rPr>
          <w:rFonts w:ascii="Arial" w:hAnsi="Arial" w:cs="Arial"/>
          <w:iCs/>
          <w:sz w:val="24"/>
          <w:szCs w:val="24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68"/>
        <w:gridCol w:w="2170"/>
        <w:gridCol w:w="2364"/>
        <w:gridCol w:w="2101"/>
      </w:tblGrid>
      <w:tr w:rsidR="00B12AAD" w:rsidTr="00B12AAD">
        <w:tc>
          <w:tcPr>
            <w:tcW w:w="1968" w:type="dxa"/>
          </w:tcPr>
          <w:p w:rsidR="00B12AAD" w:rsidRPr="00B12AAD" w:rsidRDefault="00B12AAD" w:rsidP="008F1C9D">
            <w:pPr>
              <w:spacing w:line="240" w:lineRule="exact"/>
              <w:jc w:val="both"/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</w:pPr>
            <w:r w:rsidRPr="00B12AAD"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  <w:t>CARGO</w:t>
            </w:r>
          </w:p>
        </w:tc>
        <w:tc>
          <w:tcPr>
            <w:tcW w:w="2170" w:type="dxa"/>
          </w:tcPr>
          <w:p w:rsidR="00B12AAD" w:rsidRPr="00B12AAD" w:rsidRDefault="00B12AAD" w:rsidP="008F1C9D">
            <w:pPr>
              <w:spacing w:line="240" w:lineRule="exact"/>
              <w:jc w:val="both"/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  <w:t>REGIONAL</w:t>
            </w:r>
          </w:p>
        </w:tc>
        <w:tc>
          <w:tcPr>
            <w:tcW w:w="2364" w:type="dxa"/>
          </w:tcPr>
          <w:p w:rsidR="00B12AAD" w:rsidRPr="00B12AAD" w:rsidRDefault="00B12AAD" w:rsidP="008F1C9D">
            <w:pPr>
              <w:spacing w:line="240" w:lineRule="exact"/>
              <w:jc w:val="both"/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</w:pPr>
            <w:r w:rsidRPr="00B12AAD"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  <w:t>DEPENDENCIA</w:t>
            </w:r>
          </w:p>
        </w:tc>
        <w:tc>
          <w:tcPr>
            <w:tcW w:w="2101" w:type="dxa"/>
          </w:tcPr>
          <w:p w:rsidR="00B12AAD" w:rsidRPr="00B12AAD" w:rsidRDefault="00B12AAD" w:rsidP="008F1C9D">
            <w:pPr>
              <w:spacing w:line="240" w:lineRule="exact"/>
              <w:jc w:val="both"/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</w:pPr>
            <w:r w:rsidRPr="00B12AAD"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  <w:t>SEDE</w:t>
            </w:r>
          </w:p>
        </w:tc>
      </w:tr>
      <w:tr w:rsidR="00B12AAD" w:rsidTr="00B12AAD">
        <w:tc>
          <w:tcPr>
            <w:tcW w:w="1968" w:type="dxa"/>
          </w:tcPr>
          <w:p w:rsidR="00B12AAD" w:rsidRPr="00C84E77" w:rsidRDefault="00B12AAD" w:rsidP="008F1C9D">
            <w:pPr>
              <w:spacing w:line="240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s-CO"/>
              </w:rPr>
            </w:pPr>
          </w:p>
        </w:tc>
        <w:tc>
          <w:tcPr>
            <w:tcW w:w="2170" w:type="dxa"/>
          </w:tcPr>
          <w:p w:rsidR="00B12AAD" w:rsidRPr="00C84E77" w:rsidRDefault="00B12AAD" w:rsidP="008F1C9D">
            <w:pPr>
              <w:spacing w:line="240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s-CO"/>
              </w:rPr>
            </w:pPr>
          </w:p>
        </w:tc>
        <w:tc>
          <w:tcPr>
            <w:tcW w:w="2364" w:type="dxa"/>
          </w:tcPr>
          <w:p w:rsidR="00B12AAD" w:rsidRPr="00C84E77" w:rsidRDefault="00B12AAD" w:rsidP="008F1C9D">
            <w:pPr>
              <w:spacing w:line="240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s-CO"/>
              </w:rPr>
            </w:pPr>
          </w:p>
        </w:tc>
        <w:tc>
          <w:tcPr>
            <w:tcW w:w="2101" w:type="dxa"/>
          </w:tcPr>
          <w:p w:rsidR="00B12AAD" w:rsidRPr="00C84E77" w:rsidRDefault="00B12AAD" w:rsidP="008F1C9D">
            <w:pPr>
              <w:spacing w:line="240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s-CO"/>
              </w:rPr>
            </w:pPr>
          </w:p>
        </w:tc>
      </w:tr>
    </w:tbl>
    <w:p w:rsidR="00B12AAD" w:rsidRDefault="00B12AAD" w:rsidP="00B12AAD">
      <w:pPr>
        <w:spacing w:line="240" w:lineRule="exact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F23EBC" w:rsidRDefault="00F23EBC" w:rsidP="00B12AAD">
      <w:pPr>
        <w:jc w:val="both"/>
        <w:rPr>
          <w:rFonts w:ascii="Arial" w:hAnsi="Arial" w:cs="Arial"/>
          <w:sz w:val="24"/>
          <w:szCs w:val="24"/>
        </w:rPr>
      </w:pPr>
    </w:p>
    <w:p w:rsidR="00B12AAD" w:rsidRPr="004341F8" w:rsidRDefault="00B12AAD" w:rsidP="00B12AAD">
      <w:pPr>
        <w:jc w:val="both"/>
        <w:rPr>
          <w:rFonts w:ascii="Arial" w:hAnsi="Arial" w:cs="Arial"/>
          <w:sz w:val="24"/>
          <w:szCs w:val="24"/>
        </w:rPr>
      </w:pPr>
      <w:r w:rsidRPr="004341F8">
        <w:rPr>
          <w:rFonts w:ascii="Arial" w:hAnsi="Arial" w:cs="Arial"/>
          <w:sz w:val="24"/>
          <w:szCs w:val="24"/>
        </w:rPr>
        <w:t>Cordialmente,</w:t>
      </w:r>
    </w:p>
    <w:p w:rsidR="00B12AAD" w:rsidRPr="004341F8" w:rsidRDefault="00B12AAD" w:rsidP="00B12AAD">
      <w:pPr>
        <w:jc w:val="both"/>
        <w:rPr>
          <w:rFonts w:ascii="Arial" w:hAnsi="Arial" w:cs="Arial"/>
          <w:sz w:val="24"/>
          <w:szCs w:val="24"/>
        </w:rPr>
      </w:pPr>
    </w:p>
    <w:p w:rsidR="00B12AAD" w:rsidRDefault="00B12AAD" w:rsidP="00B12AAD">
      <w:pPr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5546B7" w:rsidRDefault="005546B7" w:rsidP="00B12AAD">
      <w:pPr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5546B7" w:rsidRPr="004341F8" w:rsidRDefault="005546B7" w:rsidP="00B12AAD">
      <w:pPr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B12AAD" w:rsidRPr="004341F8" w:rsidRDefault="00B12AAD" w:rsidP="00B12AAD">
      <w:pPr>
        <w:ind w:left="3540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_____________________________________</w:t>
      </w:r>
    </w:p>
    <w:p w:rsidR="00B12AAD" w:rsidRPr="004341F8" w:rsidRDefault="00B12AAD" w:rsidP="00B12AAD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>
        <w:rPr>
          <w:rFonts w:ascii="Arial" w:hAnsi="Arial" w:cs="Arial"/>
          <w:iCs/>
          <w:sz w:val="24"/>
          <w:szCs w:val="24"/>
          <w:lang w:val="es-CO"/>
        </w:rPr>
        <w:t>Firma</w:t>
      </w:r>
    </w:p>
    <w:p w:rsidR="00B12AAD" w:rsidRDefault="00B12AAD" w:rsidP="00B12AAD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4341F8">
        <w:rPr>
          <w:rFonts w:ascii="Arial" w:hAnsi="Arial" w:cs="Arial"/>
          <w:iCs/>
          <w:sz w:val="24"/>
          <w:szCs w:val="24"/>
          <w:lang w:val="es-CO"/>
        </w:rPr>
        <w:t xml:space="preserve"> </w:t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>
        <w:rPr>
          <w:rFonts w:ascii="Arial" w:hAnsi="Arial" w:cs="Arial"/>
          <w:iCs/>
          <w:sz w:val="24"/>
          <w:szCs w:val="24"/>
          <w:lang w:val="es-CO"/>
        </w:rPr>
        <w:t xml:space="preserve">Nombre </w:t>
      </w:r>
    </w:p>
    <w:p w:rsidR="00B12AAD" w:rsidRDefault="00B12AAD" w:rsidP="00B12AAD">
      <w:pPr>
        <w:ind w:left="3540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Cédula</w:t>
      </w:r>
    </w:p>
    <w:p w:rsidR="00B12AAD" w:rsidRDefault="00B12AAD">
      <w:pPr>
        <w:spacing w:after="160" w:line="259" w:lineRule="auto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br w:type="page"/>
      </w:r>
    </w:p>
    <w:p w:rsidR="00B12AAD" w:rsidRPr="0005493D" w:rsidRDefault="00B12AAD" w:rsidP="00B12AAD">
      <w:pPr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Ciudad y fecha</w:t>
      </w:r>
    </w:p>
    <w:p w:rsidR="00B12AAD" w:rsidRPr="0005493D" w:rsidRDefault="00B12AAD" w:rsidP="00B12AAD">
      <w:pPr>
        <w:tabs>
          <w:tab w:val="left" w:pos="1740"/>
        </w:tabs>
        <w:jc w:val="center"/>
        <w:rPr>
          <w:rFonts w:ascii="Arial" w:hAnsi="Arial" w:cs="Arial"/>
          <w:sz w:val="24"/>
          <w:szCs w:val="24"/>
        </w:rPr>
      </w:pPr>
    </w:p>
    <w:p w:rsidR="00B12AAD" w:rsidRDefault="00B12AAD" w:rsidP="00B12AAD">
      <w:pPr>
        <w:tabs>
          <w:tab w:val="left" w:pos="1740"/>
        </w:tabs>
        <w:rPr>
          <w:rFonts w:ascii="Arial" w:hAnsi="Arial" w:cs="Arial"/>
          <w:sz w:val="24"/>
          <w:szCs w:val="24"/>
        </w:rPr>
      </w:pPr>
    </w:p>
    <w:p w:rsidR="00B12AAD" w:rsidRPr="0005493D" w:rsidRDefault="00B12AAD" w:rsidP="00B12AAD">
      <w:pPr>
        <w:tabs>
          <w:tab w:val="left" w:pos="1740"/>
        </w:tabs>
        <w:rPr>
          <w:rFonts w:ascii="Arial" w:hAnsi="Arial" w:cs="Arial"/>
          <w:sz w:val="24"/>
          <w:szCs w:val="24"/>
        </w:rPr>
      </w:pPr>
    </w:p>
    <w:p w:rsidR="00B12AAD" w:rsidRPr="0005493D" w:rsidRDefault="00B12AAD" w:rsidP="00B12AAD">
      <w:pPr>
        <w:tabs>
          <w:tab w:val="left" w:pos="1740"/>
        </w:tabs>
        <w:rPr>
          <w:rFonts w:ascii="Arial" w:hAnsi="Arial" w:cs="Arial"/>
          <w:sz w:val="24"/>
          <w:szCs w:val="24"/>
        </w:rPr>
      </w:pPr>
    </w:p>
    <w:p w:rsidR="00B12AAD" w:rsidRPr="0005493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05493D">
        <w:rPr>
          <w:rFonts w:ascii="Arial" w:hAnsi="Arial" w:cs="Arial"/>
          <w:sz w:val="24"/>
          <w:szCs w:val="24"/>
        </w:rPr>
        <w:t>Doctor</w:t>
      </w:r>
    </w:p>
    <w:p w:rsidR="00B12AA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636D7A">
        <w:rPr>
          <w:rFonts w:ascii="Arial" w:hAnsi="Arial" w:cs="Arial"/>
          <w:sz w:val="24"/>
          <w:szCs w:val="24"/>
        </w:rPr>
        <w:t xml:space="preserve">Carlos Hernan Vargas Hernandez </w:t>
      </w:r>
    </w:p>
    <w:p w:rsidR="00B12AA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Coordinador Grupo de Relaciones Laborales</w:t>
      </w:r>
    </w:p>
    <w:p w:rsidR="00B12AAD" w:rsidRPr="0005493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05493D">
        <w:rPr>
          <w:rFonts w:ascii="Arial" w:hAnsi="Arial" w:cs="Arial"/>
          <w:sz w:val="24"/>
          <w:szCs w:val="24"/>
        </w:rPr>
        <w:t>SENA – Dirección General</w:t>
      </w:r>
    </w:p>
    <w:p w:rsidR="00B12AAD" w:rsidRPr="0005493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05493D">
        <w:rPr>
          <w:rFonts w:ascii="Arial" w:hAnsi="Arial" w:cs="Arial"/>
          <w:sz w:val="24"/>
          <w:szCs w:val="24"/>
        </w:rPr>
        <w:t>Bogotá D.C.</w:t>
      </w:r>
    </w:p>
    <w:p w:rsidR="00B12AA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B12AA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B12AAD" w:rsidRPr="0005493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B12AAD" w:rsidRDefault="00B12AAD" w:rsidP="00B12AAD">
      <w:pPr>
        <w:spacing w:line="240" w:lineRule="exact"/>
        <w:ind w:left="4248"/>
        <w:jc w:val="both"/>
        <w:rPr>
          <w:rFonts w:ascii="Arial" w:hAnsi="Arial" w:cs="Arial"/>
          <w:sz w:val="24"/>
          <w:szCs w:val="24"/>
        </w:rPr>
      </w:pPr>
      <w:r w:rsidRPr="0005493D">
        <w:rPr>
          <w:rFonts w:ascii="Arial" w:hAnsi="Arial" w:cs="Arial"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Meritocracia antecedentes</w:t>
      </w:r>
    </w:p>
    <w:p w:rsidR="00B12AAD" w:rsidRPr="0005493D" w:rsidRDefault="007136A8" w:rsidP="00B12AAD">
      <w:pPr>
        <w:spacing w:line="240" w:lineRule="exact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Convocatoria 03</w:t>
      </w:r>
      <w:r w:rsidR="00B12AAD">
        <w:rPr>
          <w:rFonts w:ascii="Arial" w:hAnsi="Arial" w:cs="Arial"/>
          <w:sz w:val="24"/>
          <w:szCs w:val="24"/>
        </w:rPr>
        <w:t xml:space="preserve"> de 2015</w:t>
      </w:r>
    </w:p>
    <w:p w:rsidR="00B12AA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  <w:lang w:val="es-CO" w:eastAsia="es-ES"/>
        </w:rPr>
      </w:pPr>
    </w:p>
    <w:p w:rsidR="00B12AAD" w:rsidRPr="0005493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  <w:lang w:val="es-CO" w:eastAsia="es-ES"/>
        </w:rPr>
      </w:pPr>
    </w:p>
    <w:p w:rsidR="00B12AAD" w:rsidRPr="0005493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  <w:lang w:val="es-CO" w:eastAsia="es-ES"/>
        </w:rPr>
      </w:pPr>
    </w:p>
    <w:p w:rsidR="00B12AAD" w:rsidRPr="0005493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  <w:lang w:val="es-CO" w:eastAsia="es-ES"/>
        </w:rPr>
      </w:pPr>
      <w:r>
        <w:rPr>
          <w:rFonts w:ascii="Arial" w:hAnsi="Arial" w:cs="Arial"/>
          <w:sz w:val="24"/>
          <w:szCs w:val="24"/>
          <w:lang w:val="es-CO" w:eastAsia="es-ES"/>
        </w:rPr>
        <w:t>Respetado</w:t>
      </w:r>
      <w:r w:rsidRPr="0005493D">
        <w:rPr>
          <w:rFonts w:ascii="Arial" w:hAnsi="Arial" w:cs="Arial"/>
          <w:sz w:val="24"/>
          <w:szCs w:val="24"/>
          <w:lang w:val="es-CO" w:eastAsia="es-ES"/>
        </w:rPr>
        <w:t xml:space="preserve"> doctor</w:t>
      </w:r>
      <w:r>
        <w:rPr>
          <w:rFonts w:ascii="Arial" w:hAnsi="Arial" w:cs="Arial"/>
          <w:sz w:val="24"/>
          <w:szCs w:val="24"/>
          <w:lang w:val="es-CO" w:eastAsia="es-ES"/>
        </w:rPr>
        <w:t xml:space="preserve"> Vargas Hernandez</w:t>
      </w:r>
      <w:r w:rsidRPr="0005493D">
        <w:rPr>
          <w:rFonts w:ascii="Arial" w:hAnsi="Arial" w:cs="Arial"/>
          <w:sz w:val="24"/>
          <w:szCs w:val="24"/>
          <w:lang w:val="es-CO" w:eastAsia="es-ES"/>
        </w:rPr>
        <w:t>:</w:t>
      </w:r>
    </w:p>
    <w:p w:rsidR="00B12AAD" w:rsidRDefault="00B12AAD" w:rsidP="00B12AAD">
      <w:pPr>
        <w:spacing w:line="240" w:lineRule="exact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B12AAD" w:rsidRPr="0005493D" w:rsidRDefault="00B12AAD" w:rsidP="00B12AAD">
      <w:pPr>
        <w:spacing w:line="240" w:lineRule="exact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B12AAD" w:rsidRDefault="00B12AAD" w:rsidP="00B12AAD">
      <w:pPr>
        <w:spacing w:line="240" w:lineRule="exact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De manera atenta remito los documentos que acreditan mi formación profesional (formal y formación para el trabajo y el desarrollo humano) y mi experiencia, para que se realice la prueba de análisis de antecedentes dentro la Convocatoria 2 de 2015 en el siguiente empleo:</w:t>
      </w:r>
    </w:p>
    <w:p w:rsidR="00B12AAD" w:rsidRDefault="00B12AAD" w:rsidP="00B12AAD">
      <w:pPr>
        <w:spacing w:line="240" w:lineRule="exact"/>
        <w:jc w:val="both"/>
        <w:rPr>
          <w:rFonts w:ascii="Arial" w:hAnsi="Arial" w:cs="Arial"/>
          <w:iCs/>
          <w:sz w:val="24"/>
          <w:szCs w:val="24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68"/>
        <w:gridCol w:w="2170"/>
        <w:gridCol w:w="2364"/>
        <w:gridCol w:w="2101"/>
      </w:tblGrid>
      <w:tr w:rsidR="00B12AAD" w:rsidTr="008F1C9D">
        <w:tc>
          <w:tcPr>
            <w:tcW w:w="1968" w:type="dxa"/>
          </w:tcPr>
          <w:p w:rsidR="00B12AAD" w:rsidRPr="00B12AAD" w:rsidRDefault="00B12AAD" w:rsidP="008F1C9D">
            <w:pPr>
              <w:spacing w:line="240" w:lineRule="exact"/>
              <w:jc w:val="both"/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</w:pPr>
            <w:r w:rsidRPr="00B12AAD"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  <w:t>CARGO</w:t>
            </w:r>
          </w:p>
        </w:tc>
        <w:tc>
          <w:tcPr>
            <w:tcW w:w="2170" w:type="dxa"/>
          </w:tcPr>
          <w:p w:rsidR="00B12AAD" w:rsidRPr="00B12AAD" w:rsidRDefault="00B12AAD" w:rsidP="008F1C9D">
            <w:pPr>
              <w:spacing w:line="240" w:lineRule="exact"/>
              <w:jc w:val="both"/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  <w:t>REGIONAL</w:t>
            </w:r>
          </w:p>
        </w:tc>
        <w:tc>
          <w:tcPr>
            <w:tcW w:w="2364" w:type="dxa"/>
          </w:tcPr>
          <w:p w:rsidR="00B12AAD" w:rsidRPr="00B12AAD" w:rsidRDefault="00B12AAD" w:rsidP="008F1C9D">
            <w:pPr>
              <w:spacing w:line="240" w:lineRule="exact"/>
              <w:jc w:val="both"/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</w:pPr>
            <w:r w:rsidRPr="00B12AAD"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  <w:t>DEPENDENCIA</w:t>
            </w:r>
          </w:p>
        </w:tc>
        <w:tc>
          <w:tcPr>
            <w:tcW w:w="2101" w:type="dxa"/>
          </w:tcPr>
          <w:p w:rsidR="00B12AAD" w:rsidRPr="00B12AAD" w:rsidRDefault="00B12AAD" w:rsidP="008F1C9D">
            <w:pPr>
              <w:spacing w:line="240" w:lineRule="exact"/>
              <w:jc w:val="both"/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</w:pPr>
            <w:r w:rsidRPr="00B12AAD"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  <w:t>SEDE</w:t>
            </w:r>
          </w:p>
        </w:tc>
      </w:tr>
      <w:tr w:rsidR="00B12AAD" w:rsidTr="008F1C9D">
        <w:tc>
          <w:tcPr>
            <w:tcW w:w="1968" w:type="dxa"/>
          </w:tcPr>
          <w:p w:rsidR="00B12AAD" w:rsidRPr="00C84E77" w:rsidRDefault="00B12AAD" w:rsidP="008F1C9D">
            <w:pPr>
              <w:spacing w:line="240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s-CO"/>
              </w:rPr>
            </w:pPr>
          </w:p>
        </w:tc>
        <w:tc>
          <w:tcPr>
            <w:tcW w:w="2170" w:type="dxa"/>
          </w:tcPr>
          <w:p w:rsidR="00B12AAD" w:rsidRPr="00C84E77" w:rsidRDefault="00B12AAD" w:rsidP="008F1C9D">
            <w:pPr>
              <w:spacing w:line="240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s-CO"/>
              </w:rPr>
            </w:pPr>
          </w:p>
        </w:tc>
        <w:tc>
          <w:tcPr>
            <w:tcW w:w="2364" w:type="dxa"/>
          </w:tcPr>
          <w:p w:rsidR="00B12AAD" w:rsidRPr="00C84E77" w:rsidRDefault="00B12AAD" w:rsidP="008F1C9D">
            <w:pPr>
              <w:spacing w:line="240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s-CO"/>
              </w:rPr>
            </w:pPr>
          </w:p>
        </w:tc>
        <w:tc>
          <w:tcPr>
            <w:tcW w:w="2101" w:type="dxa"/>
          </w:tcPr>
          <w:p w:rsidR="00B12AAD" w:rsidRPr="00C84E77" w:rsidRDefault="00B12AAD" w:rsidP="008F1C9D">
            <w:pPr>
              <w:spacing w:line="240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s-CO"/>
              </w:rPr>
            </w:pPr>
          </w:p>
        </w:tc>
      </w:tr>
    </w:tbl>
    <w:p w:rsidR="00B12AAD" w:rsidRDefault="00B12AAD" w:rsidP="00B12AAD">
      <w:pPr>
        <w:spacing w:line="240" w:lineRule="exact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B12AAD" w:rsidRPr="004341F8" w:rsidRDefault="00B12AAD" w:rsidP="00B12AAD">
      <w:pPr>
        <w:jc w:val="both"/>
        <w:rPr>
          <w:rFonts w:ascii="Arial" w:hAnsi="Arial" w:cs="Arial"/>
          <w:sz w:val="24"/>
          <w:szCs w:val="24"/>
        </w:rPr>
      </w:pPr>
      <w:r w:rsidRPr="004341F8">
        <w:rPr>
          <w:rFonts w:ascii="Arial" w:hAnsi="Arial" w:cs="Arial"/>
          <w:sz w:val="24"/>
          <w:szCs w:val="24"/>
        </w:rPr>
        <w:t>Cordialmente,</w:t>
      </w:r>
    </w:p>
    <w:p w:rsidR="00B12AAD" w:rsidRPr="004341F8" w:rsidRDefault="00B12AAD" w:rsidP="00B12AAD">
      <w:pPr>
        <w:jc w:val="both"/>
        <w:rPr>
          <w:rFonts w:ascii="Arial" w:hAnsi="Arial" w:cs="Arial"/>
          <w:sz w:val="24"/>
          <w:szCs w:val="24"/>
        </w:rPr>
      </w:pPr>
    </w:p>
    <w:p w:rsidR="00B12AAD" w:rsidRDefault="00B12AAD" w:rsidP="00B12AAD">
      <w:pPr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C61FC5" w:rsidRDefault="00C61FC5" w:rsidP="00B12AAD">
      <w:pPr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C61FC5" w:rsidRPr="004341F8" w:rsidRDefault="00C61FC5" w:rsidP="00B12AAD">
      <w:pPr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B12AAD" w:rsidRPr="004341F8" w:rsidRDefault="00B12AAD" w:rsidP="00B12AAD">
      <w:pPr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B12AAD" w:rsidRPr="004341F8" w:rsidRDefault="00B12AAD" w:rsidP="00B12AAD">
      <w:pPr>
        <w:ind w:left="3540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_____________________________________</w:t>
      </w:r>
    </w:p>
    <w:p w:rsidR="00B12AAD" w:rsidRPr="004341F8" w:rsidRDefault="00B12AAD" w:rsidP="00B12AAD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>
        <w:rPr>
          <w:rFonts w:ascii="Arial" w:hAnsi="Arial" w:cs="Arial"/>
          <w:iCs/>
          <w:sz w:val="24"/>
          <w:szCs w:val="24"/>
          <w:lang w:val="es-CO"/>
        </w:rPr>
        <w:t>Firma</w:t>
      </w:r>
    </w:p>
    <w:p w:rsidR="00B12AAD" w:rsidRDefault="00B12AAD" w:rsidP="00B12AAD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4341F8">
        <w:rPr>
          <w:rFonts w:ascii="Arial" w:hAnsi="Arial" w:cs="Arial"/>
          <w:iCs/>
          <w:sz w:val="24"/>
          <w:szCs w:val="24"/>
          <w:lang w:val="es-CO"/>
        </w:rPr>
        <w:t xml:space="preserve"> </w:t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>
        <w:rPr>
          <w:rFonts w:ascii="Arial" w:hAnsi="Arial" w:cs="Arial"/>
          <w:iCs/>
          <w:sz w:val="24"/>
          <w:szCs w:val="24"/>
          <w:lang w:val="es-CO"/>
        </w:rPr>
        <w:t xml:space="preserve">Nombre </w:t>
      </w:r>
    </w:p>
    <w:p w:rsidR="00B12AAD" w:rsidRDefault="00B12AAD" w:rsidP="00B12AAD">
      <w:pPr>
        <w:ind w:left="3540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Cédula</w:t>
      </w:r>
    </w:p>
    <w:p w:rsidR="00B12AAD" w:rsidRDefault="00B12AAD" w:rsidP="00B12AAD">
      <w:pPr>
        <w:ind w:left="3540"/>
        <w:jc w:val="both"/>
        <w:rPr>
          <w:rFonts w:ascii="Arial" w:hAnsi="Arial" w:cs="Arial"/>
          <w:iCs/>
          <w:sz w:val="24"/>
          <w:szCs w:val="24"/>
          <w:lang w:val="es-CO"/>
        </w:rPr>
      </w:pPr>
    </w:p>
    <w:sectPr w:rsidR="00B12AAD" w:rsidSect="001F372B">
      <w:headerReference w:type="default" r:id="rId10"/>
      <w:pgSz w:w="12242" w:h="15842" w:code="1"/>
      <w:pgMar w:top="1871" w:right="1588" w:bottom="1701" w:left="2041" w:header="567" w:footer="22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92B" w:rsidRDefault="0045092B">
      <w:r>
        <w:separator/>
      </w:r>
    </w:p>
  </w:endnote>
  <w:endnote w:type="continuationSeparator" w:id="0">
    <w:p w:rsidR="0045092B" w:rsidRDefault="0045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92B" w:rsidRDefault="0045092B">
      <w:r>
        <w:separator/>
      </w:r>
    </w:p>
  </w:footnote>
  <w:footnote w:type="continuationSeparator" w:id="0">
    <w:p w:rsidR="0045092B" w:rsidRDefault="00450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E2" w:rsidRDefault="0045092B">
    <w:pPr>
      <w:pStyle w:val="Encabezado"/>
      <w:jc w:val="center"/>
    </w:pPr>
  </w:p>
  <w:p w:rsidR="001F4EE2" w:rsidRDefault="0045092B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AD"/>
    <w:rsid w:val="00120159"/>
    <w:rsid w:val="00124CEE"/>
    <w:rsid w:val="00155F7A"/>
    <w:rsid w:val="002C0587"/>
    <w:rsid w:val="00315A76"/>
    <w:rsid w:val="0045092B"/>
    <w:rsid w:val="005546B7"/>
    <w:rsid w:val="00596599"/>
    <w:rsid w:val="006F5E12"/>
    <w:rsid w:val="007136A8"/>
    <w:rsid w:val="008455C5"/>
    <w:rsid w:val="00B12AAD"/>
    <w:rsid w:val="00C61FC5"/>
    <w:rsid w:val="00D51BFC"/>
    <w:rsid w:val="00D53826"/>
    <w:rsid w:val="00F2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12A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12AAD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styleId="Hipervnculo">
    <w:name w:val="Hyperlink"/>
    <w:basedOn w:val="Fuentedeprrafopredeter"/>
    <w:uiPriority w:val="99"/>
    <w:rsid w:val="00B12AA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12AA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3E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EBC"/>
    <w:rPr>
      <w:rFonts w:ascii="Segoe UI" w:eastAsia="Times New Roman" w:hAnsi="Segoe UI" w:cs="Segoe UI"/>
      <w:sz w:val="18"/>
      <w:szCs w:val="18"/>
      <w:lang w:val="es-ES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12A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12AAD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styleId="Hipervnculo">
    <w:name w:val="Hyperlink"/>
    <w:basedOn w:val="Fuentedeprrafopredeter"/>
    <w:uiPriority w:val="99"/>
    <w:rsid w:val="00B12AA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12AA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3E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EBC"/>
    <w:rPr>
      <w:rFonts w:ascii="Segoe UI" w:eastAsia="Times New Roman" w:hAnsi="Segoe UI" w:cs="Segoe UI"/>
      <w:sz w:val="18"/>
      <w:szCs w:val="18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ción xmlns="befefe70-f485-4e96-9e5f-cb60385e3506">1 Requisitos Convocatoria</Información>
    <Convocatoria xmlns="bd1ddcce-99cb-4d1b-a227-561620cf157f">9. Convocatoria 004 de 2015</Convocatoria>
    <DocExt_Glb_FechaPublicacion xmlns="ae52cf8b-6537-450b-ad49-3a0b2ad4d69e">2015-05-19T05:00:00+00:00</DocExt_Glb_FechaPublicac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ritocracia en el SENA" ma:contentTypeID="0x0101003EEECF83CD7D4EFF97EC83F8AA284B730057DA8CC0C192164A91DB4BAE88327862" ma:contentTypeVersion="6" ma:contentTypeDescription="Tipo de contenido documentos externos biblioteca Meritocracia en el SENA" ma:contentTypeScope="" ma:versionID="9fc0f4dd79cff27d2fc52538e8d8d3cd">
  <xsd:schema xmlns:xsd="http://www.w3.org/2001/XMLSchema" xmlns:xs="http://www.w3.org/2001/XMLSchema" xmlns:p="http://schemas.microsoft.com/office/2006/metadata/properties" xmlns:ns2="ae52cf8b-6537-450b-ad49-3a0b2ad4d69e" xmlns:ns3="bd1ddcce-99cb-4d1b-a227-561620cf157f" xmlns:ns4="befefe70-f485-4e96-9e5f-cb60385e3506" targetNamespace="http://schemas.microsoft.com/office/2006/metadata/properties" ma:root="true" ma:fieldsID="590d110c1609216dc18e23be4dd14a18" ns2:_="" ns3:_="" ns4:_="">
    <xsd:import namespace="ae52cf8b-6537-450b-ad49-3a0b2ad4d69e"/>
    <xsd:import namespace="bd1ddcce-99cb-4d1b-a227-561620cf157f"/>
    <xsd:import namespace="befefe70-f485-4e96-9e5f-cb60385e3506"/>
    <xsd:element name="properties">
      <xsd:complexType>
        <xsd:sequence>
          <xsd:element name="documentManagement">
            <xsd:complexType>
              <xsd:all>
                <xsd:element ref="ns2:DocExt_Glb_FechaPublicacion" minOccurs="0"/>
                <xsd:element ref="ns3:Convocatoria"/>
                <xsd:element ref="ns4:Informació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cf8b-6537-450b-ad49-3a0b2ad4d69e" elementFormDefault="qualified">
    <xsd:import namespace="http://schemas.microsoft.com/office/2006/documentManagement/types"/>
    <xsd:import namespace="http://schemas.microsoft.com/office/infopath/2007/PartnerControls"/>
    <xsd:element name="DocExt_Glb_FechaPublicacion" ma:index="8" nillable="true" ma:displayName="Fecha de Publicación" ma:format="DateOnly" ma:internalName="DocExt_Glb_FechaPublicac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ddcce-99cb-4d1b-a227-561620cf157f" elementFormDefault="qualified">
    <xsd:import namespace="http://schemas.microsoft.com/office/2006/documentManagement/types"/>
    <xsd:import namespace="http://schemas.microsoft.com/office/infopath/2007/PartnerControls"/>
    <xsd:element name="Convocatoria" ma:index="9" ma:displayName="Convocatoria" ma:internalName="Convocator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efe70-f485-4e96-9e5f-cb60385e3506" elementFormDefault="qualified">
    <xsd:import namespace="http://schemas.microsoft.com/office/2006/documentManagement/types"/>
    <xsd:import namespace="http://schemas.microsoft.com/office/infopath/2007/PartnerControls"/>
    <xsd:element name="Información" ma:index="10" nillable="true" ma:displayName="Información" ma:default="1 Requisitos Convocatoria" ma:format="Dropdown" ma:internalName="Informaci_x00f3_n">
      <xsd:simpleType>
        <xsd:restriction base="dms:Choice">
          <xsd:enumeration value="1 Requisitos Convocatoria"/>
          <xsd:enumeration value="1 General"/>
          <xsd:enumeration value="Dirección General"/>
          <xsd:enumeration value="Regional Amazonas"/>
          <xsd:enumeration value="Regional Antioquia"/>
          <xsd:enumeration value="Regional Arauca"/>
          <xsd:enumeration value="Regional Atlántico"/>
          <xsd:enumeration value="Regional Bolívar"/>
          <xsd:enumeration value="Regional Boyacá"/>
          <xsd:enumeration value="Regional Caldas"/>
          <xsd:enumeration value="Regional Caquetá"/>
          <xsd:enumeration value="Regional Casanare"/>
          <xsd:enumeration value="Regional Cauca"/>
          <xsd:enumeration value="Regional Cesar"/>
          <xsd:enumeration value="Regional Córdoba"/>
          <xsd:enumeration value="Regional Cundinamarca"/>
          <xsd:enumeration value="Regional Chocó"/>
          <xsd:enumeration value="Regional Distrito Capital"/>
          <xsd:enumeration value="Regional Guainía"/>
          <xsd:enumeration value="Regional Guajira"/>
          <xsd:enumeration value="Regional Guaviare"/>
          <xsd:enumeration value="Regional Huila"/>
          <xsd:enumeration value="Regional Magdalena"/>
          <xsd:enumeration value="Regional Meta"/>
          <xsd:enumeration value="Regional Nariño"/>
          <xsd:enumeration value="Regional Norte de Santander"/>
          <xsd:enumeration value="Regional Putumayo"/>
          <xsd:enumeration value="Regional Quindío"/>
          <xsd:enumeration value="Regional Risaralda"/>
          <xsd:enumeration value="Regional San Andrés"/>
          <xsd:enumeration value="Regional Santander"/>
          <xsd:enumeration value="Regional Sucre"/>
          <xsd:enumeration value="Regional Tolima"/>
          <xsd:enumeration value="Regional Valle"/>
          <xsd:enumeration value="Regional Vaupés"/>
          <xsd:enumeration value="Regional Vichad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58F567-B677-42EC-BAC3-F0379290C885}">
  <ds:schemaRefs>
    <ds:schemaRef ds:uri="http://schemas.microsoft.com/office/2006/metadata/properties"/>
    <ds:schemaRef ds:uri="http://schemas.microsoft.com/office/infopath/2007/PartnerControls"/>
    <ds:schemaRef ds:uri="befefe70-f485-4e96-9e5f-cb60385e3506"/>
    <ds:schemaRef ds:uri="bd1ddcce-99cb-4d1b-a227-561620cf157f"/>
    <ds:schemaRef ds:uri="ae52cf8b-6537-450b-ad49-3a0b2ad4d69e"/>
  </ds:schemaRefs>
</ds:datastoreItem>
</file>

<file path=customXml/itemProps2.xml><?xml version="1.0" encoding="utf-8"?>
<ds:datastoreItem xmlns:ds="http://schemas.openxmlformats.org/officeDocument/2006/customXml" ds:itemID="{99BDC01A-8556-4D8E-9E99-FBB6065DC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2cf8b-6537-450b-ad49-3a0b2ad4d69e"/>
    <ds:schemaRef ds:uri="bd1ddcce-99cb-4d1b-a227-561620cf157f"/>
    <ds:schemaRef ds:uri="befefe70-f485-4e96-9e5f-cb60385e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BF395D-8D82-47BE-B8BF-838AF0EEA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oficio para presentar la inscripción y modelo de oficio para presentar los documentos en la prueba de análisis de antecedentes.</vt:lpstr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oficio para presentar la inscripción y modelo de oficio para presentar los documentos en la prueba de análisis de antecedentes.</dc:title>
  <dc:creator>Edna Mariana Linares Patiño</dc:creator>
  <cp:lastModifiedBy>Viviana Marcela Fajardo Suarez</cp:lastModifiedBy>
  <cp:revision>2</cp:revision>
  <cp:lastPrinted>2015-04-08T19:54:00Z</cp:lastPrinted>
  <dcterms:created xsi:type="dcterms:W3CDTF">2015-05-25T22:44:00Z</dcterms:created>
  <dcterms:modified xsi:type="dcterms:W3CDTF">2015-05-25T22:44:00Z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0x0101003EEECF83CD7D4EFF97EC83F8AA284B730057DA8CC0C192164A91DB4BAE88327862</vt:lpwstr>
  </property>
</Properties>
</file>