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04" w:rsidRPr="00D63401" w:rsidRDefault="00AE3A04" w:rsidP="00AE3A04">
      <w:pPr>
        <w:pStyle w:val="Ttulo2"/>
        <w:jc w:val="both"/>
      </w:pPr>
      <w:bookmarkStart w:id="0" w:name="_Toc504664259"/>
      <w:bookmarkStart w:id="1" w:name="_Toc504664355"/>
      <w:bookmarkStart w:id="2" w:name="_GoBack"/>
      <w:bookmarkEnd w:id="2"/>
      <w:r w:rsidRPr="00D63401">
        <w:t>APLAZAMIENTO DE VACACIONES</w:t>
      </w:r>
      <w:bookmarkEnd w:id="0"/>
      <w:bookmarkEnd w:id="1"/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(NOMBRE DE LA ENTIDAD) 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RESOLUCIÓN</w:t>
      </w:r>
      <w:r w:rsidR="009156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No. ______ DE _________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(FECHA DE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 w:rsidRPr="00911237">
        <w:rPr>
          <w:rFonts w:ascii="Arial" w:hAnsi="Arial" w:cs="Arial"/>
          <w:color w:val="000000"/>
          <w:sz w:val="24"/>
          <w:szCs w:val="24"/>
        </w:rPr>
        <w:t>RESOLUCIÓN)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Por la cual se aplaza el disfrute de unas vacaciones a un </w:t>
      </w:r>
      <w:r>
        <w:rPr>
          <w:rFonts w:ascii="Arial" w:hAnsi="Arial" w:cs="Arial"/>
          <w:color w:val="000000"/>
          <w:sz w:val="24"/>
          <w:szCs w:val="24"/>
        </w:rPr>
        <w:t>servidor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EL (NOMINADOR) DE (NOMBRE DE LA ENTIDAD)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ejercicio de sus facultades legales y en especial de las que le confiere el artículo (__) del</w:t>
      </w:r>
      <w:r w:rsidR="009156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(Norma que lo faculta), 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2026A4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26A4">
        <w:rPr>
          <w:rFonts w:ascii="Arial" w:hAnsi="Arial" w:cs="Arial"/>
          <w:b/>
          <w:color w:val="000000"/>
          <w:sz w:val="24"/>
          <w:szCs w:val="24"/>
        </w:rPr>
        <w:t>C O N S I D E</w:t>
      </w:r>
      <w:r w:rsidR="009156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026A4">
        <w:rPr>
          <w:rFonts w:ascii="Arial" w:hAnsi="Arial" w:cs="Arial"/>
          <w:b/>
          <w:color w:val="000000"/>
          <w:sz w:val="24"/>
          <w:szCs w:val="24"/>
        </w:rPr>
        <w:t>R A N D O: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0E89">
        <w:rPr>
          <w:rFonts w:ascii="Arial" w:hAnsi="Arial" w:cs="Arial"/>
          <w:bCs/>
          <w:color w:val="000000"/>
          <w:sz w:val="24"/>
          <w:szCs w:val="24"/>
        </w:rPr>
        <w:t xml:space="preserve">Que el artículo </w:t>
      </w:r>
      <w:r w:rsidRPr="00FA3009">
        <w:rPr>
          <w:rFonts w:ascii="Arial" w:hAnsi="Arial" w:cs="Arial"/>
          <w:bCs/>
          <w:color w:val="000000"/>
          <w:sz w:val="24"/>
          <w:szCs w:val="24"/>
        </w:rPr>
        <w:t xml:space="preserve">14 del </w:t>
      </w:r>
      <w:hyperlink r:id="rId7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>Decreto 1045 de 1978</w:t>
        </w:r>
      </w:hyperlink>
      <w:r w:rsidRPr="00FA3009">
        <w:rPr>
          <w:rFonts w:ascii="Arial" w:hAnsi="Arial" w:cs="Arial"/>
          <w:bCs/>
          <w:color w:val="000000"/>
          <w:sz w:val="24"/>
          <w:szCs w:val="24"/>
        </w:rPr>
        <w:t xml:space="preserve"> establece que el competente para conceder las vacaciones podrá aplazarlas por necesidades del servicio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3A04" w:rsidRPr="00C60E89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>Que mediante Resolución número (_____) del (día) de (mes) de (año), el (nominador de la Entidad) le concedió (cifra en letras) (número) días hábiles de vacaciones, comprendidas entre el (día) de (mes) de (año) y el (día) de (mes) de (año), inclusive del (año), 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servidor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público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(nombre), identificado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con la cédula de ciudadanía número (________), quien ejerce el cargo de (Denominación) Código (___________) Grado (____), de la Planta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Global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(Nombre de la Entidad).</w:t>
      </w:r>
    </w:p>
    <w:p w:rsidR="00AE3A04" w:rsidRPr="00C60E89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>Que mediante comunicado interno número (_____) del (día) de (mes) de (año), (nombre del jefe inmediato), (Denominación empleo) de la (entidad), solicitó aplazar el disfrute de las vacaciones del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servidor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(a) 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(nombre) por necesidades del servicio. </w:t>
      </w:r>
      <w:r w:rsidRPr="00911237">
        <w:rPr>
          <w:rFonts w:ascii="Arial" w:hAnsi="Arial" w:cs="Arial"/>
          <w:color w:val="000000"/>
          <w:sz w:val="24"/>
          <w:szCs w:val="24"/>
        </w:rPr>
        <w:t>(Se pueden incluir específicamente las razones que impiden el disfrute de las vacaciones).</w:t>
      </w:r>
    </w:p>
    <w:p w:rsidR="00AE3A04" w:rsidRPr="00C60E89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C60E89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en consecuencia, es procedente  </w:t>
      </w:r>
      <w:r w:rsidR="00A3791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aplazar </w:t>
      </w:r>
      <w:r w:rsidRPr="00C60E89">
        <w:rPr>
          <w:rFonts w:ascii="Arial" w:eastAsia="Arial" w:hAnsi="Arial" w:cs="Arial"/>
          <w:color w:val="000000"/>
          <w:spacing w:val="1"/>
          <w:sz w:val="24"/>
          <w:szCs w:val="24"/>
        </w:rPr>
        <w:t>el disfrute de vacaciones.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anteriormente expuesto,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3A04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3A04" w:rsidRPr="002026A4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26A4">
        <w:rPr>
          <w:rFonts w:ascii="Arial" w:hAnsi="Arial" w:cs="Arial"/>
          <w:b/>
          <w:color w:val="000000"/>
          <w:sz w:val="24"/>
          <w:szCs w:val="24"/>
        </w:rPr>
        <w:t>R E S U E L V E: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color w:val="000000"/>
          <w:sz w:val=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i/>
          <w:color w:val="000000"/>
          <w:sz w:val="24"/>
          <w:szCs w:val="24"/>
        </w:rPr>
        <w:t xml:space="preserve">Aplazamiento de vacaciones.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Aplazar el disfrute de las vacaciones concedidas mediante Resolución (día) de (mes) de (año), al (a) </w:t>
      </w:r>
      <w:r>
        <w:rPr>
          <w:rFonts w:ascii="Arial" w:hAnsi="Arial" w:cs="Arial"/>
          <w:color w:val="000000"/>
          <w:sz w:val="24"/>
          <w:szCs w:val="24"/>
        </w:rPr>
        <w:t>servidor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(a) (Nombre)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quien ejerce el cargo de (Denominación) Código (___________) Grado (____)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de la Entidad). La nueva fecha para su disfrute será el día (</w:t>
      </w:r>
      <w:r w:rsidR="0091565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color w:val="000000"/>
          <w:sz w:val="24"/>
          <w:szCs w:val="24"/>
        </w:rPr>
        <w:t>) del mes de (</w:t>
      </w:r>
      <w:r w:rsidR="009156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) del año.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Artículo 2. 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Vigencia.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La presente resolución rige a partir de la fecha de su expedición.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COMUNÍQUESE Y CÚMPLASE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Dada en (Ciudad), a los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AE3A04" w:rsidRPr="00911237" w:rsidRDefault="00AE3A04" w:rsidP="00AE3A0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AE3A04" w:rsidRPr="00911237" w:rsidRDefault="00AE3A04" w:rsidP="00AE3A04">
      <w:pPr>
        <w:rPr>
          <w:sz w:val="24"/>
          <w:szCs w:val="24"/>
        </w:rPr>
      </w:pPr>
    </w:p>
    <w:p w:rsidR="00EA4653" w:rsidRDefault="00EA4653"/>
    <w:sectPr w:rsidR="00EA4653" w:rsidSect="00AE3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97" w:rsidRDefault="008A0897" w:rsidP="00AE3A04">
      <w:pPr>
        <w:spacing w:after="0" w:line="240" w:lineRule="auto"/>
      </w:pPr>
      <w:r>
        <w:separator/>
      </w:r>
    </w:p>
  </w:endnote>
  <w:endnote w:type="continuationSeparator" w:id="0">
    <w:p w:rsidR="008A0897" w:rsidRDefault="008A0897" w:rsidP="00AE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97" w:rsidRDefault="008A0897" w:rsidP="00AE3A04">
      <w:pPr>
        <w:spacing w:after="0" w:line="240" w:lineRule="auto"/>
      </w:pPr>
      <w:r>
        <w:separator/>
      </w:r>
    </w:p>
  </w:footnote>
  <w:footnote w:type="continuationSeparator" w:id="0">
    <w:p w:rsidR="008A0897" w:rsidRDefault="008A0897" w:rsidP="00AE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 w:rsidP="00F8027A">
    <w:pPr>
      <w:pStyle w:val="Encabezado"/>
      <w:jc w:val="both"/>
    </w:pPr>
    <w:r>
      <w:t>RESOLUCIÓN NÚMERO ______________________DE ______________________</w:t>
    </w:r>
    <w:r w:rsidR="0091565F">
      <w:t xml:space="preserve">  </w:t>
    </w:r>
    <w:r w:rsidR="00F8027A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451D" w:rsidRPr="0085451D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451D" w:rsidRPr="0085451D">
      <w:rPr>
        <w:b/>
        <w:noProof/>
        <w:lang w:val="es-ES"/>
      </w:rPr>
      <w:t>2</w:t>
    </w:r>
    <w:r>
      <w:rPr>
        <w:b/>
      </w:rPr>
      <w:fldChar w:fldCharType="end"/>
    </w:r>
  </w:p>
  <w:p w:rsidR="00AE3A04" w:rsidRDefault="00AE3A04" w:rsidP="00AE3A04">
    <w:pPr>
      <w:pStyle w:val="Encabezado"/>
    </w:pPr>
  </w:p>
  <w:p w:rsidR="00AE3A04" w:rsidRDefault="00AE3A04" w:rsidP="00AE3A04">
    <w:pPr>
      <w:pStyle w:val="Encabezado"/>
      <w:jc w:val="center"/>
    </w:pPr>
    <w:r w:rsidRPr="008D6E9A">
      <w:rPr>
        <w:rFonts w:asciiTheme="majorHAnsi" w:hAnsiTheme="majorHAnsi" w:cs="Arial"/>
        <w:color w:val="000000"/>
      </w:rPr>
      <w:t>“Por la cual se aplaza el disfrute de unas vacaciones a un servidor”</w:t>
    </w:r>
  </w:p>
  <w:p w:rsidR="00AE3A04" w:rsidRDefault="00AE3A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4" w:rsidRDefault="00AE3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4"/>
    <w:rsid w:val="00142064"/>
    <w:rsid w:val="002400A4"/>
    <w:rsid w:val="00737AF3"/>
    <w:rsid w:val="00852545"/>
    <w:rsid w:val="0085451D"/>
    <w:rsid w:val="008A0897"/>
    <w:rsid w:val="0091565F"/>
    <w:rsid w:val="00A37910"/>
    <w:rsid w:val="00AE3A04"/>
    <w:rsid w:val="00BC20B5"/>
    <w:rsid w:val="00CC7596"/>
    <w:rsid w:val="00D00630"/>
    <w:rsid w:val="00EA4653"/>
    <w:rsid w:val="00F8027A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0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3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3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3A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A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A0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A0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3A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20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20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20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06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0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3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3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3A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A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A0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A0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3A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20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20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20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06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2018-02-22T18:34:00Z</dcterms:created>
  <dcterms:modified xsi:type="dcterms:W3CDTF">2018-02-22T18:34:00Z</dcterms:modified>
</cp:coreProperties>
</file>